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875EE" w14:textId="77777777" w:rsidR="00155FFB" w:rsidRPr="00072E75" w:rsidRDefault="008942F0" w:rsidP="00527C5F">
      <w:pPr>
        <w:jc w:val="center"/>
        <w:rPr>
          <w:rFonts w:ascii="Times New Roman" w:hAnsi="Times New Roman" w:cs="Times New Roman"/>
          <w:b/>
          <w:sz w:val="24"/>
        </w:rPr>
      </w:pPr>
      <w:r w:rsidRPr="00072E75">
        <w:rPr>
          <w:rFonts w:ascii="Times New Roman" w:hAnsi="Times New Roman" w:cs="Times New Roman"/>
          <w:b/>
          <w:sz w:val="24"/>
        </w:rPr>
        <w:t>Izvedbeni plan nastave (</w:t>
      </w:r>
      <w:proofErr w:type="spellStart"/>
      <w:r w:rsidR="0010332B" w:rsidRPr="00072E75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F82834" w:rsidRPr="00072E75">
        <w:rPr>
          <w:rStyle w:val="Referencafusnote"/>
          <w:rFonts w:ascii="Times New Roman" w:hAnsi="Times New Roman" w:cs="Times New Roman"/>
          <w:sz w:val="24"/>
        </w:rPr>
        <w:footnoteReference w:id="1"/>
      </w:r>
      <w:r w:rsidRPr="00072E7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072E75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9888E5" w14:textId="77777777" w:rsidR="004B553E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BC88E29" w14:textId="77777777" w:rsidR="004B553E" w:rsidRPr="00072E75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80293FC" w14:textId="1165FC35" w:rsidR="004B553E" w:rsidRPr="00072E75" w:rsidRDefault="00072E75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392D09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./202</w:t>
            </w:r>
            <w:r w:rsidR="00392D09">
              <w:rPr>
                <w:rFonts w:ascii="Times New Roman" w:hAnsi="Times New Roman" w:cs="Times New Roman"/>
                <w:sz w:val="20"/>
              </w:rPr>
              <w:t>4</w:t>
            </w:r>
            <w:r w:rsidR="00FF1020" w:rsidRPr="00072E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072E75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865E140" w14:textId="49C2019B" w:rsidR="004B553E" w:rsidRPr="00072E75" w:rsidRDefault="00A620E3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Suvremene metodičke osnove jezičnog izražavanja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77EF67E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CC319FC" w14:textId="2DEBCA70" w:rsidR="004B553E" w:rsidRPr="00072E75" w:rsidRDefault="00A620E3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4B553E" w:rsidRPr="00072E75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AE6D48C" w14:textId="4B60CD49" w:rsidR="004B553E" w:rsidRPr="00072E75" w:rsidRDefault="00392D09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Hrvatski jezik i književnost</w:t>
            </w:r>
          </w:p>
        </w:tc>
      </w:tr>
      <w:tr w:rsidR="004B553E" w:rsidRPr="00072E75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4C9097" w14:textId="502D3692" w:rsidR="004B553E" w:rsidRPr="00072E75" w:rsidRDefault="00086E8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C53C7B3" w14:textId="3380A423" w:rsidR="004B553E" w:rsidRPr="00072E75" w:rsidRDefault="00086E8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0E3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520E582" w14:textId="77777777" w:rsidR="004B553E" w:rsidRPr="00072E75" w:rsidRDefault="00086E8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A119101" w14:textId="77777777" w:rsidR="004B553E" w:rsidRPr="00072E75" w:rsidRDefault="00086E84" w:rsidP="0079745E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072E75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6CADF89" w14:textId="3F85C1BA" w:rsidR="004B553E" w:rsidRPr="00072E75" w:rsidRDefault="00086E8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FEE6D73" w14:textId="316CE368" w:rsidR="004B553E" w:rsidRPr="00072E75" w:rsidRDefault="00086E8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0E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E9B716" w14:textId="77777777" w:rsidR="004B553E" w:rsidRPr="00072E75" w:rsidRDefault="00086E8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9218675" w14:textId="77777777" w:rsidR="004B553E" w:rsidRPr="00072E75" w:rsidRDefault="00086E8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77777777" w:rsidR="004B553E" w:rsidRPr="00072E75" w:rsidRDefault="00086E8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4B553E" w:rsidRPr="00072E75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20FC618C" w:rsidR="004B553E" w:rsidRPr="00072E75" w:rsidRDefault="00086E8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CC44733" w14:textId="3AAF42F4" w:rsidR="004B553E" w:rsidRPr="00072E75" w:rsidRDefault="00086E84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0E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0EC768D" w14:textId="3B5AA7EE" w:rsidR="004B553E" w:rsidRPr="00072E75" w:rsidRDefault="00086E8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77777777" w:rsidR="004B553E" w:rsidRPr="00072E75" w:rsidRDefault="00086E8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487B97D" w14:textId="77777777" w:rsidR="004B553E" w:rsidRPr="00072E75" w:rsidRDefault="00086E8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E3D87C" w14:textId="06715C61" w:rsidR="004B553E" w:rsidRPr="00072E75" w:rsidRDefault="00086E8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0E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0F4F259" w14:textId="77777777" w:rsidR="004B553E" w:rsidRPr="00072E75" w:rsidRDefault="00086E8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77777777" w:rsidR="004B553E" w:rsidRPr="00072E75" w:rsidRDefault="00086E8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393964" w:rsidRPr="00072E75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072E75" w:rsidRDefault="00393964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60DCDD6E" w:rsidR="00393964" w:rsidRPr="00072E75" w:rsidRDefault="00086E8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0E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obvezni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00C65D9" w14:textId="77777777" w:rsidR="00393964" w:rsidRPr="00072E75" w:rsidRDefault="00086E84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ABDC0B" w14:textId="4FABAFF0" w:rsidR="00393964" w:rsidRPr="00072E75" w:rsidRDefault="00086E8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 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kolegij </w:t>
            </w:r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58444" w14:textId="77777777" w:rsidR="00393964" w:rsidRPr="00072E75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E75">
              <w:rPr>
                <w:rFonts w:ascii="Times New Roman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50E11AAD" w:rsidR="00393964" w:rsidRPr="00072E75" w:rsidRDefault="00086E8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0E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30361697" w14:textId="1A2B2E14" w:rsidR="00393964" w:rsidRPr="00072E75" w:rsidRDefault="00086E8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Opterećenje</w:t>
            </w:r>
            <w:r w:rsidR="00FC2198" w:rsidRPr="00072E7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77777777" w:rsidR="00453362" w:rsidRPr="00072E75" w:rsidRDefault="00072E75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CCCF660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77777777" w:rsidR="00453362" w:rsidRPr="00072E75" w:rsidRDefault="00072E75" w:rsidP="00FF102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4"/>
          </w:tcPr>
          <w:p w14:paraId="28776508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9EB2A9D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CE98D5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9CA0E60" w14:textId="573C7DB9" w:rsidR="00453362" w:rsidRPr="00072E75" w:rsidRDefault="00086E8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6ADA5B6C" w14:textId="46B0087C" w:rsidR="00072E75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CD5095">
              <w:rPr>
                <w:rFonts w:ascii="Times New Roman" w:hAnsi="Times New Roman" w:cs="Times New Roman"/>
                <w:sz w:val="18"/>
                <w:szCs w:val="20"/>
              </w:rPr>
              <w:t>007 8:00-12:00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5F22616" w14:textId="77777777" w:rsidR="00453362" w:rsidRPr="00072E75" w:rsidRDefault="00453362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ABEA8A" w14:textId="6A425490" w:rsidR="00453362" w:rsidRPr="00072E75" w:rsidRDefault="00CD5095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 jezik</w:t>
            </w:r>
          </w:p>
        </w:tc>
      </w:tr>
      <w:tr w:rsidR="00453362" w:rsidRPr="00072E75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7777777" w:rsidR="00453362" w:rsidRPr="00072E75" w:rsidRDefault="00453362" w:rsidP="00FF10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49F8DB1" w14:textId="46A940CD" w:rsidR="00453362" w:rsidRPr="00072E75" w:rsidRDefault="00392D0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7. ožujka 2024</w:t>
            </w:r>
            <w:r w:rsidR="00CD5095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80BA0B5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211EB0" w14:textId="3C087917" w:rsidR="00453362" w:rsidRPr="00072E75" w:rsidRDefault="00392D09" w:rsidP="005F6E0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30. svibnja 2024</w:t>
            </w:r>
            <w:r w:rsidR="00CD5095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453362" w:rsidRPr="00072E75" w14:paraId="2F6270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D2FDC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05EC96E" w14:textId="77777777" w:rsidR="00453362" w:rsidRPr="00072E75" w:rsidRDefault="00072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453362" w:rsidRPr="00072E75" w14:paraId="1DA162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8C7640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6529EA" w14:textId="18358FC0" w:rsidR="00453362" w:rsidRPr="00072E75" w:rsidRDefault="00CD509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Izv. prof. dr. sc. Josip Miletić</w:t>
            </w:r>
          </w:p>
        </w:tc>
      </w:tr>
      <w:tr w:rsidR="00453362" w:rsidRPr="00072E75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C5C60" w14:textId="59D87E95" w:rsidR="00453362" w:rsidRPr="00072E75" w:rsidRDefault="00CD509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jmiletic@unizd.hr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30A9A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EAA478" w14:textId="06E29FD5" w:rsidR="005D336E" w:rsidRPr="00072E75" w:rsidRDefault="00CD509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srijedom 8:00-10:00</w:t>
            </w:r>
          </w:p>
        </w:tc>
      </w:tr>
      <w:tr w:rsidR="00453362" w:rsidRPr="00072E75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7C106CA" w14:textId="6FD01B42" w:rsidR="00453362" w:rsidRPr="00072E75" w:rsidRDefault="00CD509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Izv. prof. dr. sc. Josip Miletić</w:t>
            </w:r>
          </w:p>
        </w:tc>
      </w:tr>
      <w:tr w:rsidR="00453362" w:rsidRPr="00072E75" w14:paraId="795E9D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69CB7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5B08853" w14:textId="09CD7B60" w:rsidR="00453362" w:rsidRPr="00072E75" w:rsidRDefault="00CD509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jmiletic@unizd.hr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6AB30A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8636D22" w14:textId="64009C71" w:rsidR="005D336E" w:rsidRPr="00072E75" w:rsidRDefault="00CD509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srijedom 8:00-10:00</w:t>
            </w:r>
          </w:p>
        </w:tc>
      </w:tr>
      <w:tr w:rsidR="00453362" w:rsidRPr="00072E75" w14:paraId="491AAD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8866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98986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B22C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821FF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123E9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F74512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521C22B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38D344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B931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5A6BDFD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7593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ECB964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90E8C6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3EDDA7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CA34D3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1B6E9C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5BA936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AAD513B" w14:textId="3D513540" w:rsidR="00453362" w:rsidRPr="00072E75" w:rsidRDefault="00086E8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120D43" w14:textId="68D2E5B1" w:rsidR="00453362" w:rsidRPr="00072E75" w:rsidRDefault="00086E8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D93B276" w14:textId="300138D1" w:rsidR="00453362" w:rsidRPr="00072E75" w:rsidRDefault="00086E8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321AA7" w14:textId="6407F45C" w:rsidR="00453362" w:rsidRPr="00072E75" w:rsidRDefault="00086E8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62C228AD" w:rsidR="00453362" w:rsidRPr="00072E75" w:rsidRDefault="00086E8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453362" w:rsidRPr="00072E75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71C3C9" w14:textId="74D0F9A4" w:rsidR="00453362" w:rsidRPr="00072E75" w:rsidRDefault="00086E8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70A7B3" w14:textId="4F051B03" w:rsidR="00453362" w:rsidRPr="00072E75" w:rsidRDefault="00086E8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8DE4D6A" w14:textId="77777777" w:rsidR="00453362" w:rsidRPr="00072E75" w:rsidRDefault="00086E8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34CB354" w14:textId="5CABB1BA" w:rsidR="00453362" w:rsidRPr="00072E75" w:rsidRDefault="00086E8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1A87BCE9" w:rsidR="00453362" w:rsidRPr="00072E75" w:rsidRDefault="00086E8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310F9A" w:rsidRPr="00072E75" w14:paraId="0F4CD5D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A8D8DD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1A376DA" w14:textId="77777777" w:rsidR="00CD5095" w:rsidRPr="00CD5095" w:rsidRDefault="00CD5095" w:rsidP="00CD50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Nakon položenog ispita iz ovoga kolegija studenti će biti sposobni:</w:t>
            </w:r>
          </w:p>
          <w:p w14:paraId="3B947FE6" w14:textId="67135D6A" w:rsidR="00FA0A4B" w:rsidRPr="00CD5095" w:rsidRDefault="00CD5095" w:rsidP="00CD509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 xml:space="preserve">planirati i izvoditi nastavu hrvatskoga jezika u višim razredima osnovne škole i u srednjoj školi; izabrati odgovarajuće metode rada, oblike rada te nastavna sredstva prema nastavnoj jedinici; izabrati odgovarajući </w:t>
            </w:r>
            <w:proofErr w:type="spellStart"/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lingvodidaktički</w:t>
            </w:r>
            <w:proofErr w:type="spellEnd"/>
            <w:r w:rsidRPr="00CD5095">
              <w:rPr>
                <w:rFonts w:ascii="Times New Roman" w:hAnsi="Times New Roman" w:cs="Times New Roman"/>
                <w:sz w:val="18"/>
                <w:szCs w:val="18"/>
              </w:rPr>
              <w:t xml:space="preserve"> predložak za vježbanje nastavnih sadržaja jezičnog izražavanja u okviru odgovarajućih nastavnih područja; povezivati nastavne sadržaje jezičnoga izražavanja s ostalim sastavnicama nastavnoga predmeta (kultura i mediji), kao i s ostalim nastavnim predmetima</w:t>
            </w:r>
          </w:p>
          <w:p w14:paraId="5F81BD6D" w14:textId="702739AE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</w:tr>
      <w:tr w:rsidR="00310F9A" w:rsidRPr="00072E75" w14:paraId="7888E5C6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1B376E4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09183A7F" w14:textId="77777777" w:rsidR="00392D09" w:rsidRPr="00392D09" w:rsidRDefault="00392D09" w:rsidP="00392D09">
            <w:pPr>
              <w:pStyle w:val="Odlomakpopisa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D09">
              <w:rPr>
                <w:rFonts w:ascii="Times New Roman" w:hAnsi="Times New Roman" w:cs="Times New Roman"/>
                <w:sz w:val="18"/>
                <w:szCs w:val="18"/>
              </w:rPr>
              <w:t>objasniti funkcionalnu uključenost jezičnih vještina u ostvarivanju sadržaja i ishoda školskoga predmeta Hrvatski jezik</w:t>
            </w:r>
          </w:p>
          <w:p w14:paraId="0188C41A" w14:textId="77777777" w:rsidR="00392D09" w:rsidRPr="00392D09" w:rsidRDefault="00392D09" w:rsidP="00392D09">
            <w:pPr>
              <w:pStyle w:val="Odlomakpopisa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D09">
              <w:rPr>
                <w:rFonts w:ascii="Times New Roman" w:hAnsi="Times New Roman" w:cs="Times New Roman"/>
                <w:sz w:val="18"/>
                <w:szCs w:val="18"/>
              </w:rPr>
              <w:t>osmisliti i napisati pisanu pripremu za izvođenje nastavnoga sata iz školskoga predmeta Hrvatski jezik</w:t>
            </w:r>
          </w:p>
          <w:p w14:paraId="1C976EF8" w14:textId="6A2FA5DC" w:rsidR="00310F9A" w:rsidRPr="00392D09" w:rsidRDefault="00392D09" w:rsidP="00392D09">
            <w:pPr>
              <w:pStyle w:val="Odlomakpopisa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2D09">
              <w:rPr>
                <w:rFonts w:ascii="Times New Roman" w:hAnsi="Times New Roman" w:cs="Times New Roman"/>
                <w:sz w:val="18"/>
                <w:szCs w:val="18"/>
              </w:rPr>
              <w:t>argumentirano odabrati odgovarajuće nastavne materijale, metode i postupke</w:t>
            </w:r>
            <w:bookmarkStart w:id="0" w:name="_GoBack"/>
            <w:bookmarkEnd w:id="0"/>
          </w:p>
        </w:tc>
      </w:tr>
      <w:tr w:rsidR="00FC2198" w:rsidRPr="00072E75" w14:paraId="5E39F8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E3DA4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C2198" w:rsidRPr="00072E75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FC2198" w:rsidRPr="00072E75" w:rsidRDefault="00FC2198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95B9F73" w14:textId="146058F3" w:rsidR="00FC2198" w:rsidRPr="00072E75" w:rsidRDefault="00086E8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B00DDB7" w14:textId="0F81D810" w:rsidR="00FC2198" w:rsidRPr="00072E75" w:rsidRDefault="00086E8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B466E47" w14:textId="6104BAE9" w:rsidR="00FC2198" w:rsidRPr="00072E75" w:rsidRDefault="00086E8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01677F" w14:textId="078A82D2" w:rsidR="00FC2198" w:rsidRPr="00072E75" w:rsidRDefault="00086E8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371DA1AC" w:rsidR="00FC2198" w:rsidRPr="00072E75" w:rsidRDefault="00086E8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072E75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19A2E" w14:textId="7A635AEA" w:rsidR="00FC2198" w:rsidRPr="00072E75" w:rsidRDefault="00086E8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104A324" w14:textId="77777777" w:rsidR="00FC2198" w:rsidRPr="00072E75" w:rsidRDefault="00086E8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F35A0A" w14:textId="343A2F2A" w:rsidR="00FC2198" w:rsidRPr="00072E75" w:rsidRDefault="00086E8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7D23A28" w14:textId="4C1C3456" w:rsidR="00FC2198" w:rsidRPr="00072E75" w:rsidRDefault="00086E8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867700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271747C2" w:rsidR="00FC2198" w:rsidRPr="00072E75" w:rsidRDefault="00086E8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1C60" w:rsidRPr="00072E75">
              <w:rPr>
                <w:rFonts w:ascii="Times New Roman" w:hAnsi="Times New Roman" w:cs="Times New Roman"/>
                <w:sz w:val="16"/>
                <w:szCs w:val="16"/>
              </w:rPr>
              <w:t>seminar</w:t>
            </w:r>
          </w:p>
        </w:tc>
      </w:tr>
      <w:tr w:rsidR="00FC2198" w:rsidRPr="00072E75" w14:paraId="1715A96B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121AC6" w14:textId="09950C8E" w:rsidR="00FC2198" w:rsidRPr="00072E75" w:rsidRDefault="00086E8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E99F17A" w14:textId="035E2B94" w:rsidR="00FC2198" w:rsidRPr="00072E75" w:rsidRDefault="00086E8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2D19D1B" w14:textId="62D9A793" w:rsidR="00FC2198" w:rsidRPr="00072E75" w:rsidRDefault="00086E8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E84C8BD" w14:textId="77777777" w:rsidR="00FC2198" w:rsidRPr="00072E75" w:rsidRDefault="00086E8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072E75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B63D83" w14:textId="4DA129CA" w:rsidR="00FC2198" w:rsidRPr="00072E75" w:rsidRDefault="00FC2198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FC2198" w:rsidRPr="00072E75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AC799D4" w14:textId="64A0E1F7" w:rsidR="00FC2198" w:rsidRPr="00072E75" w:rsidRDefault="00086E8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6650553" w14:textId="0CE09AF9" w:rsidR="00FC2198" w:rsidRPr="00072E75" w:rsidRDefault="00086E8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09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C8A1A8C" w14:textId="0DEB3D24" w:rsidR="00FC2198" w:rsidRPr="00072E75" w:rsidRDefault="00086E8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072E75" w14:paraId="26B78A2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0CC8F6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D865159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74EB7DD9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0947E8B8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FC2198" w:rsidRPr="00072E75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1D4FE0B6" w14:textId="77777777" w:rsidR="00CD5095" w:rsidRPr="00CD5095" w:rsidRDefault="00CD5095" w:rsidP="00CD50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 xml:space="preserve">Svrha nastave izražavanja. Načela nastave izražavanja. Tipovi govornih vježbi. Govorne vježbe (gramatičke, leksičke, ortoepske, stilsko-kompozicijske). Pismo i pisanje. Stvaranje teksta. Teme i naslovi. Pismene vježbe. Pogreške u pismenim radovima učenika. Pisanje, ocjena i ispravak obvezatne školske zadaće. Vrednovanje učeničkih pismenih ostvaraja.  </w:t>
            </w:r>
          </w:p>
          <w:p w14:paraId="623666BC" w14:textId="1495460D" w:rsidR="00FC2198" w:rsidRPr="00072E75" w:rsidRDefault="00FC2198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395954DE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1. Upoznavanje s programom i predmetnom literaturom.</w:t>
            </w:r>
          </w:p>
          <w:p w14:paraId="33199CCB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2. Svrha nastave izražavanja. Načela nastave izražavanja.</w:t>
            </w:r>
          </w:p>
          <w:p w14:paraId="78A0F0E8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3. Tipovi govornih vježbi</w:t>
            </w:r>
          </w:p>
          <w:p w14:paraId="5146FA54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4. Gramatičke vježbe</w:t>
            </w:r>
          </w:p>
          <w:p w14:paraId="2AFE40B5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5. Pravogovorne vježbe</w:t>
            </w:r>
          </w:p>
          <w:p w14:paraId="77053193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6. Stilsko-kompozicijske vježbe</w:t>
            </w:r>
          </w:p>
          <w:p w14:paraId="1D4BBBBB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 xml:space="preserve">7. Terenska nastava. </w:t>
            </w:r>
            <w:proofErr w:type="spellStart"/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Gačanski</w:t>
            </w:r>
            <w:proofErr w:type="spellEnd"/>
            <w:r w:rsidRPr="00CD5095">
              <w:rPr>
                <w:rFonts w:ascii="Times New Roman" w:hAnsi="Times New Roman" w:cs="Times New Roman"/>
                <w:sz w:val="18"/>
                <w:szCs w:val="18"/>
              </w:rPr>
              <w:t xml:space="preserve"> park hrvatske memorije</w:t>
            </w:r>
          </w:p>
          <w:p w14:paraId="7D6DBAFD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8. Kolokvij I. Rezultati</w:t>
            </w:r>
          </w:p>
          <w:p w14:paraId="75AB75BE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9. Javni nastup</w:t>
            </w:r>
          </w:p>
          <w:p w14:paraId="4DD0E159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10. Pismene vježbe</w:t>
            </w:r>
          </w:p>
          <w:p w14:paraId="6161FFC0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11. Teme i naslovi</w:t>
            </w:r>
          </w:p>
          <w:p w14:paraId="079D6296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12. Pogreške u pismenim radovima učenika</w:t>
            </w:r>
          </w:p>
          <w:p w14:paraId="3BDBD54E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13. Pisanje, ocjena i ispravak obvezatne školske zadaće</w:t>
            </w:r>
          </w:p>
          <w:p w14:paraId="7B92EFBE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14. Terenska nastava: Redatelj</w:t>
            </w:r>
          </w:p>
          <w:p w14:paraId="4F044721" w14:textId="77777777" w:rsidR="00CD5095" w:rsidRPr="00CD5095" w:rsidRDefault="00CD5095" w:rsidP="00CD50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095">
              <w:rPr>
                <w:rFonts w:ascii="Times New Roman" w:hAnsi="Times New Roman" w:cs="Times New Roman"/>
                <w:sz w:val="18"/>
                <w:szCs w:val="18"/>
              </w:rPr>
              <w:t>15. Kolokvij II. Rezultati</w:t>
            </w:r>
          </w:p>
          <w:p w14:paraId="1C2CF715" w14:textId="77777777" w:rsidR="00FC2198" w:rsidRPr="00072E75" w:rsidRDefault="00FC2198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</w:tc>
      </w:tr>
      <w:tr w:rsidR="00FC2198" w:rsidRPr="00072E75" w14:paraId="2274E7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D0920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E73E8BE" w14:textId="77777777" w:rsidR="00E16477" w:rsidRPr="00E16477" w:rsidRDefault="00E16477" w:rsidP="00E164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477">
              <w:rPr>
                <w:rFonts w:ascii="Times New Roman" w:hAnsi="Times New Roman" w:cs="Times New Roman"/>
                <w:sz w:val="18"/>
                <w:szCs w:val="18"/>
              </w:rPr>
              <w:t>Stjepko Težak, Teorija i praksa nastave hrvatskoga jezika 2, Školska knjiga, Zagreb, 2000.</w:t>
            </w:r>
          </w:p>
          <w:p w14:paraId="607FD0AA" w14:textId="0FB488F5" w:rsidR="00FC2198" w:rsidRPr="00072E75" w:rsidRDefault="00E16477" w:rsidP="00E16477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E16477">
              <w:rPr>
                <w:rFonts w:ascii="Times New Roman" w:hAnsi="Times New Roman" w:cs="Times New Roman"/>
                <w:sz w:val="18"/>
                <w:szCs w:val="18"/>
              </w:rPr>
              <w:t xml:space="preserve">Dragutin Rosandić, Od slova do teksta i </w:t>
            </w:r>
            <w:proofErr w:type="spellStart"/>
            <w:r w:rsidRPr="00E16477">
              <w:rPr>
                <w:rFonts w:ascii="Times New Roman" w:hAnsi="Times New Roman" w:cs="Times New Roman"/>
                <w:sz w:val="18"/>
                <w:szCs w:val="18"/>
              </w:rPr>
              <w:t>metateksta</w:t>
            </w:r>
            <w:proofErr w:type="spellEnd"/>
            <w:r w:rsidRPr="00E16477">
              <w:rPr>
                <w:rFonts w:ascii="Times New Roman" w:hAnsi="Times New Roman" w:cs="Times New Roman"/>
                <w:sz w:val="18"/>
                <w:szCs w:val="18"/>
              </w:rPr>
              <w:t>, Profil, Zagreb, 2002.</w:t>
            </w:r>
          </w:p>
        </w:tc>
      </w:tr>
      <w:tr w:rsidR="00FC2198" w:rsidRPr="00072E75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3F5C3762" w14:textId="77777777" w:rsidR="00E16477" w:rsidRPr="00E16477" w:rsidRDefault="00E16477" w:rsidP="00E16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477">
              <w:rPr>
                <w:rFonts w:ascii="Times New Roman" w:hAnsi="Times New Roman" w:cs="Times New Roman"/>
                <w:sz w:val="18"/>
                <w:szCs w:val="18"/>
              </w:rPr>
              <w:t xml:space="preserve">Vlado Pandžić, Govorno i pismeno izražavanje u srednjoj školi, Profil </w:t>
            </w:r>
            <w:proofErr w:type="spellStart"/>
            <w:r w:rsidRPr="00E16477">
              <w:rPr>
                <w:rFonts w:ascii="Times New Roman" w:hAnsi="Times New Roman" w:cs="Times New Roman"/>
                <w:sz w:val="18"/>
                <w:szCs w:val="18"/>
              </w:rPr>
              <w:t>international</w:t>
            </w:r>
            <w:proofErr w:type="spellEnd"/>
            <w:r w:rsidRPr="00E16477">
              <w:rPr>
                <w:rFonts w:ascii="Times New Roman" w:hAnsi="Times New Roman" w:cs="Times New Roman"/>
                <w:sz w:val="18"/>
                <w:szCs w:val="18"/>
              </w:rPr>
              <w:t>, Zagreb, 2001.</w:t>
            </w:r>
          </w:p>
          <w:p w14:paraId="4FC58710" w14:textId="77777777" w:rsidR="00E16477" w:rsidRPr="00E16477" w:rsidRDefault="00E16477" w:rsidP="00E16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477">
              <w:rPr>
                <w:rFonts w:ascii="Times New Roman" w:hAnsi="Times New Roman" w:cs="Times New Roman"/>
                <w:sz w:val="18"/>
                <w:szCs w:val="18"/>
              </w:rPr>
              <w:t xml:space="preserve">Karol </w:t>
            </w:r>
            <w:proofErr w:type="spellStart"/>
            <w:r w:rsidRPr="00E16477">
              <w:rPr>
                <w:rFonts w:ascii="Times New Roman" w:hAnsi="Times New Roman" w:cs="Times New Roman"/>
                <w:sz w:val="18"/>
                <w:szCs w:val="18"/>
              </w:rPr>
              <w:t>Visinko</w:t>
            </w:r>
            <w:proofErr w:type="spellEnd"/>
            <w:r w:rsidRPr="00E16477">
              <w:rPr>
                <w:rFonts w:ascii="Times New Roman" w:hAnsi="Times New Roman" w:cs="Times New Roman"/>
                <w:sz w:val="18"/>
                <w:szCs w:val="18"/>
              </w:rPr>
              <w:t>, Jezično izražavanje u nastavi hrvatskoga jezika / Pisanje, Školska knjiga, Zagreb, 2010.</w:t>
            </w:r>
          </w:p>
          <w:p w14:paraId="67DB5032" w14:textId="77777777" w:rsidR="00E16477" w:rsidRPr="00E16477" w:rsidRDefault="00E16477" w:rsidP="00E16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477">
              <w:rPr>
                <w:rFonts w:ascii="Times New Roman" w:hAnsi="Times New Roman" w:cs="Times New Roman"/>
                <w:sz w:val="18"/>
                <w:szCs w:val="18"/>
              </w:rPr>
              <w:t>Anđelka Peko, Ana Pintarić, Uvod u didaktiku hrvatskoga jezika, Sveučilište Josipa Jurja Strossmayera, Osijek, 1999.</w:t>
            </w:r>
          </w:p>
          <w:p w14:paraId="63A070C5" w14:textId="77777777" w:rsidR="00E16477" w:rsidRPr="00E16477" w:rsidRDefault="00E16477" w:rsidP="00E16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477">
              <w:rPr>
                <w:rFonts w:ascii="Times New Roman" w:hAnsi="Times New Roman" w:cs="Times New Roman"/>
                <w:sz w:val="18"/>
                <w:szCs w:val="18"/>
              </w:rPr>
              <w:t xml:space="preserve">Marijana Češi, Mirela </w:t>
            </w:r>
            <w:proofErr w:type="spellStart"/>
            <w:r w:rsidRPr="00E16477">
              <w:rPr>
                <w:rFonts w:ascii="Times New Roman" w:hAnsi="Times New Roman" w:cs="Times New Roman"/>
                <w:sz w:val="18"/>
                <w:szCs w:val="18"/>
              </w:rPr>
              <w:t>Barbaroša</w:t>
            </w:r>
            <w:proofErr w:type="spellEnd"/>
            <w:r w:rsidRPr="00E16477">
              <w:rPr>
                <w:rFonts w:ascii="Times New Roman" w:hAnsi="Times New Roman" w:cs="Times New Roman"/>
                <w:sz w:val="18"/>
                <w:szCs w:val="18"/>
              </w:rPr>
              <w:t>-Šikić (</w:t>
            </w:r>
            <w:proofErr w:type="spellStart"/>
            <w:r w:rsidRPr="00E16477">
              <w:rPr>
                <w:rFonts w:ascii="Times New Roman" w:hAnsi="Times New Roman" w:cs="Times New Roman"/>
                <w:sz w:val="18"/>
                <w:szCs w:val="18"/>
              </w:rPr>
              <w:t>ur</w:t>
            </w:r>
            <w:proofErr w:type="spellEnd"/>
            <w:r w:rsidRPr="00E16477">
              <w:rPr>
                <w:rFonts w:ascii="Times New Roman" w:hAnsi="Times New Roman" w:cs="Times New Roman"/>
                <w:sz w:val="18"/>
                <w:szCs w:val="18"/>
              </w:rPr>
              <w:t>.), Komunikacija u nastavi hrvatskoga jezika: suvremeni pristupi poučavanju u osnovnim i srednjim školama, Naklada Slap / Agencija za odgoj i obrazovanje, Jastrebarsko / Zagreb, 2007.</w:t>
            </w:r>
          </w:p>
          <w:p w14:paraId="15877D2F" w14:textId="5754138C" w:rsidR="00466129" w:rsidRPr="00072E75" w:rsidRDefault="00466129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6183227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313DF7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D22F7A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B71A57" w:rsidRPr="00072E75" w:rsidRDefault="00B71A57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62FB804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B3642A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14F0F20" w14:textId="7A93FFAE" w:rsidR="00B71A57" w:rsidRPr="00072E75" w:rsidRDefault="00086E8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4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4D522C8" w14:textId="709C9F3E" w:rsidR="00B71A57" w:rsidRPr="00072E75" w:rsidRDefault="00086E8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4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98247D8" w14:textId="5722421E" w:rsidR="00B71A57" w:rsidRPr="00072E75" w:rsidRDefault="00086E8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4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60AEBC7" w14:textId="77777777" w:rsidR="00B71A57" w:rsidRPr="00072E75" w:rsidRDefault="00086E8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072E75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2174C720" w:rsidR="00B71A57" w:rsidRPr="00072E75" w:rsidRDefault="00086E8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4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5C18134" w14:textId="093D5F53" w:rsidR="00B71A57" w:rsidRPr="00072E75" w:rsidRDefault="00086E8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4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86626A" w14:textId="24C64ACA" w:rsidR="00B71A57" w:rsidRPr="00072E75" w:rsidRDefault="00086E8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4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1C299BDB" w:rsidR="00B71A57" w:rsidRPr="00072E75" w:rsidRDefault="00086E8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BDA5430" w14:textId="77777777" w:rsidR="00B71A57" w:rsidRPr="00072E75" w:rsidRDefault="00086E84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77777777" w:rsidR="00B71A57" w:rsidRPr="00072E75" w:rsidRDefault="00086E84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072E75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8881C90" w14:textId="034CD862" w:rsidR="00FC2198" w:rsidRPr="00072E75" w:rsidRDefault="00FC2198" w:rsidP="00AC461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5C8A67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5DA73497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0 – 60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FC2198" w:rsidRPr="00072E75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E0635B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0504C90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61 – 70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FC2198" w:rsidRPr="00072E75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CDB11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D0EF8FF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71 – 85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FC2198" w:rsidRPr="00072E75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0A7823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4AFB37B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86 – 93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FC2198" w:rsidRPr="00072E75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D34D64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F0D6405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94 – 100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FC2198" w:rsidRPr="00072E75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38D30E" w14:textId="77777777" w:rsidR="00FC2198" w:rsidRPr="00072E75" w:rsidRDefault="00086E8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FC2198" w:rsidRPr="00072E75" w:rsidRDefault="00086E8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FC2198" w:rsidRPr="00072E75" w:rsidRDefault="00086E8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FDE869D" w14:textId="77777777" w:rsidR="00FC2198" w:rsidRPr="00072E75" w:rsidRDefault="00086E8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FC2198" w:rsidRPr="00072E75" w:rsidRDefault="00086E8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FC2198" w:rsidRPr="00072E75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FF1020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Napomena / </w:t>
            </w:r>
          </w:p>
          <w:p w14:paraId="6A9D08B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5652715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lastRenderedPageBreak/>
              <w:t xml:space="preserve">Prema čl. 14.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72E75">
              <w:rPr>
                <w:rFonts w:ascii="Times New Roman" w:hAnsi="Times New Roman" w:cs="Times New Roman"/>
              </w:rPr>
              <w:t xml:space="preserve">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20ABA41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EEA2EB6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072E75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5F42F0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13BDE0D7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66746C8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3136D1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4DFED059" w14:textId="77777777" w:rsidR="00794496" w:rsidRPr="00072E75" w:rsidRDefault="00794496">
      <w:pPr>
        <w:rPr>
          <w:rFonts w:ascii="Times New Roman" w:hAnsi="Times New Roman" w:cs="Times New Roman"/>
          <w:sz w:val="24"/>
        </w:rPr>
      </w:pPr>
    </w:p>
    <w:sectPr w:rsidR="00794496" w:rsidRPr="00072E7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150EF" w14:textId="77777777" w:rsidR="00086E84" w:rsidRDefault="00086E84" w:rsidP="009947BA">
      <w:pPr>
        <w:spacing w:before="0" w:after="0"/>
      </w:pPr>
      <w:r>
        <w:separator/>
      </w:r>
    </w:p>
  </w:endnote>
  <w:endnote w:type="continuationSeparator" w:id="0">
    <w:p w14:paraId="3B20A88D" w14:textId="77777777" w:rsidR="00086E84" w:rsidRDefault="00086E84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88DB0" w14:textId="77777777" w:rsidR="00086E84" w:rsidRDefault="00086E84" w:rsidP="009947BA">
      <w:pPr>
        <w:spacing w:before="0" w:after="0"/>
      </w:pPr>
      <w:r>
        <w:separator/>
      </w:r>
    </w:p>
  </w:footnote>
  <w:footnote w:type="continuationSeparator" w:id="0">
    <w:p w14:paraId="44319FF5" w14:textId="77777777" w:rsidR="00086E84" w:rsidRDefault="00086E84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B089E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Zaglavlje"/>
    </w:pPr>
  </w:p>
  <w:p w14:paraId="7C47CB15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D4B7A"/>
    <w:multiLevelType w:val="hybridMultilevel"/>
    <w:tmpl w:val="77BA7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72E75"/>
    <w:rsid w:val="00086E84"/>
    <w:rsid w:val="000C0578"/>
    <w:rsid w:val="0010332B"/>
    <w:rsid w:val="001443A2"/>
    <w:rsid w:val="00150B32"/>
    <w:rsid w:val="00175BFD"/>
    <w:rsid w:val="00197510"/>
    <w:rsid w:val="001C7C51"/>
    <w:rsid w:val="0022722C"/>
    <w:rsid w:val="0028545A"/>
    <w:rsid w:val="002E1CE6"/>
    <w:rsid w:val="002F2D22"/>
    <w:rsid w:val="00310F9A"/>
    <w:rsid w:val="00326091"/>
    <w:rsid w:val="00357643"/>
    <w:rsid w:val="00371634"/>
    <w:rsid w:val="00380C50"/>
    <w:rsid w:val="00386E9C"/>
    <w:rsid w:val="00392D09"/>
    <w:rsid w:val="00393964"/>
    <w:rsid w:val="003F11B6"/>
    <w:rsid w:val="003F17B8"/>
    <w:rsid w:val="00453362"/>
    <w:rsid w:val="00461219"/>
    <w:rsid w:val="00466129"/>
    <w:rsid w:val="00470F6D"/>
    <w:rsid w:val="00483BC3"/>
    <w:rsid w:val="004B1B3D"/>
    <w:rsid w:val="004B553E"/>
    <w:rsid w:val="004B598E"/>
    <w:rsid w:val="00507C65"/>
    <w:rsid w:val="00527C5F"/>
    <w:rsid w:val="005353ED"/>
    <w:rsid w:val="005514C3"/>
    <w:rsid w:val="005D336E"/>
    <w:rsid w:val="005E1668"/>
    <w:rsid w:val="005E5F80"/>
    <w:rsid w:val="005F6E0B"/>
    <w:rsid w:val="0062328F"/>
    <w:rsid w:val="00652D17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23115"/>
    <w:rsid w:val="00865776"/>
    <w:rsid w:val="00874D5D"/>
    <w:rsid w:val="00891C60"/>
    <w:rsid w:val="008942F0"/>
    <w:rsid w:val="008D45DB"/>
    <w:rsid w:val="008E3E16"/>
    <w:rsid w:val="0090214F"/>
    <w:rsid w:val="00912D57"/>
    <w:rsid w:val="009163E6"/>
    <w:rsid w:val="009760E8"/>
    <w:rsid w:val="009947BA"/>
    <w:rsid w:val="00997F41"/>
    <w:rsid w:val="009A3A9D"/>
    <w:rsid w:val="009B5F60"/>
    <w:rsid w:val="009C56B1"/>
    <w:rsid w:val="009D5226"/>
    <w:rsid w:val="009E2FD4"/>
    <w:rsid w:val="009E65A8"/>
    <w:rsid w:val="00A620E3"/>
    <w:rsid w:val="00A9132B"/>
    <w:rsid w:val="00AA1A5A"/>
    <w:rsid w:val="00AB2B5F"/>
    <w:rsid w:val="00AC4616"/>
    <w:rsid w:val="00AD22DB"/>
    <w:rsid w:val="00AD23FB"/>
    <w:rsid w:val="00B71A57"/>
    <w:rsid w:val="00B7307A"/>
    <w:rsid w:val="00C02454"/>
    <w:rsid w:val="00C3477B"/>
    <w:rsid w:val="00C80651"/>
    <w:rsid w:val="00C85956"/>
    <w:rsid w:val="00C9733D"/>
    <w:rsid w:val="00CA3783"/>
    <w:rsid w:val="00CA517B"/>
    <w:rsid w:val="00CB23F4"/>
    <w:rsid w:val="00CD5095"/>
    <w:rsid w:val="00D136E4"/>
    <w:rsid w:val="00D5334D"/>
    <w:rsid w:val="00D5523D"/>
    <w:rsid w:val="00D944DF"/>
    <w:rsid w:val="00DD110C"/>
    <w:rsid w:val="00DE6D53"/>
    <w:rsid w:val="00E06E39"/>
    <w:rsid w:val="00E07D73"/>
    <w:rsid w:val="00E16477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A0A4B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F2EF4"/>
  <w15:docId w15:val="{C1B8E202-1974-4B33-AE12-E949D0B2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8232E-A20B-4D0F-9E03-E527CD203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1044</Words>
  <Characters>5955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KORISNIK</cp:lastModifiedBy>
  <cp:revision>5</cp:revision>
  <cp:lastPrinted>2021-02-12T11:27:00Z</cp:lastPrinted>
  <dcterms:created xsi:type="dcterms:W3CDTF">2023-03-22T08:55:00Z</dcterms:created>
  <dcterms:modified xsi:type="dcterms:W3CDTF">2023-09-28T07:46:00Z</dcterms:modified>
</cp:coreProperties>
</file>