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875EE" w14:textId="77777777" w:rsidR="00155FFB" w:rsidRPr="00072E75" w:rsidRDefault="008942F0" w:rsidP="00527C5F">
      <w:pPr>
        <w:jc w:val="center"/>
        <w:rPr>
          <w:rFonts w:ascii="Times New Roman" w:hAnsi="Times New Roman" w:cs="Times New Roman"/>
          <w:b/>
          <w:sz w:val="24"/>
        </w:rPr>
      </w:pPr>
      <w:r w:rsidRPr="00072E75">
        <w:rPr>
          <w:rFonts w:ascii="Times New Roman" w:hAnsi="Times New Roman" w:cs="Times New Roman"/>
          <w:b/>
          <w:sz w:val="24"/>
        </w:rPr>
        <w:t>Izvedbeni plan nastave (</w:t>
      </w:r>
      <w:proofErr w:type="spellStart"/>
      <w:r w:rsidR="0010332B" w:rsidRPr="00072E75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F82834" w:rsidRPr="00072E75">
        <w:rPr>
          <w:rStyle w:val="FootnoteReference"/>
          <w:rFonts w:ascii="Times New Roman" w:hAnsi="Times New Roman" w:cs="Times New Roman"/>
          <w:sz w:val="24"/>
        </w:rPr>
        <w:footnoteReference w:id="1"/>
      </w:r>
      <w:r w:rsidRPr="00072E75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072E75" w14:paraId="25F40344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2510779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399888E5" w14:textId="77777777" w:rsidR="004B553E" w:rsidRPr="00072E75" w:rsidRDefault="00072E7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BC88E29" w14:textId="77777777" w:rsidR="004B553E" w:rsidRPr="00072E75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480293FC" w14:textId="26A4FCAC" w:rsidR="004B553E" w:rsidRPr="00072E75" w:rsidRDefault="00072E75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4B598E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4B598E">
              <w:rPr>
                <w:rFonts w:ascii="Times New Roman" w:hAnsi="Times New Roman" w:cs="Times New Roman"/>
                <w:sz w:val="20"/>
              </w:rPr>
              <w:t>3</w:t>
            </w:r>
            <w:r w:rsidR="00FF1020" w:rsidRPr="00072E7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072E75" w14:paraId="13C8CD1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D2DFD94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865E140" w14:textId="059F2DA6" w:rsidR="004B553E" w:rsidRPr="00072E75" w:rsidRDefault="00852A3B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Metodičke osnove suvremene nastave hrvatskoga jezika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77EF67E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6CC319FC" w14:textId="46A6E31E" w:rsidR="004B553E" w:rsidRPr="00072E75" w:rsidRDefault="00852A3B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072E75" w14:paraId="3475019C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96FA3AD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6AE6D48C" w14:textId="03F923A6" w:rsidR="004B553E" w:rsidRPr="00072E75" w:rsidRDefault="00450C83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Hrvatski jezik i književnost</w:t>
            </w:r>
          </w:p>
        </w:tc>
      </w:tr>
      <w:tr w:rsidR="004B553E" w:rsidRPr="00072E75" w14:paraId="3EF4B8F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7CB962A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84C9097" w14:textId="502D3692" w:rsidR="004B553E" w:rsidRPr="00072E75" w:rsidRDefault="006169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C53C7B3" w14:textId="36E882E3" w:rsidR="004B553E" w:rsidRPr="00072E75" w:rsidRDefault="006169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83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520E582" w14:textId="77777777" w:rsidR="004B553E" w:rsidRPr="00072E75" w:rsidRDefault="006169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A119101" w14:textId="77777777" w:rsidR="004B553E" w:rsidRPr="00072E75" w:rsidRDefault="006169A0" w:rsidP="0079745E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072E75" w14:paraId="7C127B9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D68C14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6CADF89" w14:textId="3F85C1BA" w:rsidR="004B553E" w:rsidRPr="00072E75" w:rsidRDefault="006169A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FEE6D73" w14:textId="77777777" w:rsidR="004B553E" w:rsidRPr="00072E75" w:rsidRDefault="006169A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28E9B716" w14:textId="6A64202D" w:rsidR="004B553E" w:rsidRPr="00072E75" w:rsidRDefault="006169A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8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9218675" w14:textId="77777777" w:rsidR="004B553E" w:rsidRPr="00072E75" w:rsidRDefault="006169A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06300A94" w14:textId="32AB2550" w:rsidR="004B553E" w:rsidRPr="00072E75" w:rsidRDefault="006169A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8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B553E" w:rsidRPr="00072E75" w14:paraId="4F05B56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C1C806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1C762DB5" w14:textId="7270BAD1" w:rsidR="004B553E" w:rsidRPr="00072E75" w:rsidRDefault="006169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8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7CC44733" w14:textId="6E1053BA" w:rsidR="004B553E" w:rsidRPr="00072E75" w:rsidRDefault="006169A0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8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10EC768D" w14:textId="3B5AA7EE" w:rsidR="004B553E" w:rsidRPr="00072E75" w:rsidRDefault="006169A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5A8CBEFC" w14:textId="77777777" w:rsidR="004B553E" w:rsidRPr="00072E75" w:rsidRDefault="006169A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487B97D" w14:textId="604F5759" w:rsidR="004B553E" w:rsidRPr="00072E75" w:rsidRDefault="006169A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8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45E3D87C" w14:textId="77777777" w:rsidR="004B553E" w:rsidRPr="00072E75" w:rsidRDefault="006169A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0F4F259" w14:textId="77777777" w:rsidR="004B553E" w:rsidRPr="00072E75" w:rsidRDefault="006169A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0023059" w14:textId="77777777" w:rsidR="004B553E" w:rsidRPr="00072E75" w:rsidRDefault="006169A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</w:tr>
      <w:tr w:rsidR="00393964" w:rsidRPr="00072E75" w14:paraId="260D5AE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90C050F" w14:textId="77777777" w:rsidR="00393964" w:rsidRPr="00072E75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D2ADA7A" w14:textId="5CA528E3" w:rsidR="00393964" w:rsidRPr="00072E75" w:rsidRDefault="006169A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8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obvezni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000C65D9" w14:textId="77777777" w:rsidR="00393964" w:rsidRPr="00072E75" w:rsidRDefault="006169A0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6ABDC0B" w14:textId="4FABAFF0" w:rsidR="00393964" w:rsidRPr="00072E75" w:rsidRDefault="006169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 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kolegij </w:t>
            </w:r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58444" w14:textId="77777777" w:rsidR="00393964" w:rsidRPr="00072E75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72E75">
              <w:rPr>
                <w:rFonts w:ascii="Times New Roman" w:hAnsi="Times New Roman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C4FE5F7" w14:textId="76D6F285" w:rsidR="00393964" w:rsidRPr="00072E75" w:rsidRDefault="006169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8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</w:p>
          <w:p w14:paraId="30361697" w14:textId="1A2B2E14" w:rsidR="00393964" w:rsidRPr="00072E75" w:rsidRDefault="006169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3796616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96409CE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Opterećenje</w:t>
            </w:r>
            <w:r w:rsidR="00FC2198" w:rsidRPr="00072E7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3DD91A26" w14:textId="77777777" w:rsidR="00453362" w:rsidRPr="00072E75" w:rsidRDefault="00072E75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4CCCF660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E14A128" w14:textId="77777777" w:rsidR="00453362" w:rsidRPr="00072E75" w:rsidRDefault="00072E75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30</w:t>
            </w:r>
          </w:p>
        </w:tc>
        <w:tc>
          <w:tcPr>
            <w:tcW w:w="415" w:type="dxa"/>
            <w:gridSpan w:val="4"/>
          </w:tcPr>
          <w:p w14:paraId="28776508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76BB429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49EB2A9D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DCE98D5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59CA0E60" w14:textId="63F3996D" w:rsidR="00453362" w:rsidRPr="00072E75" w:rsidRDefault="006169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8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6F5194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236EC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6ADA5B6C" w14:textId="09887148" w:rsidR="00072E75" w:rsidRPr="00072E75" w:rsidRDefault="00072E7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50C83">
              <w:rPr>
                <w:rFonts w:ascii="Times New Roman" w:hAnsi="Times New Roman" w:cs="Times New Roman"/>
                <w:sz w:val="18"/>
                <w:szCs w:val="20"/>
              </w:rPr>
              <w:t>007 8:00-12:00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55F22616" w14:textId="77777777" w:rsidR="00453362" w:rsidRPr="00072E75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5ABEA8A" w14:textId="526E92B9" w:rsidR="00453362" w:rsidRPr="00072E75" w:rsidRDefault="00450C83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 jezik</w:t>
            </w:r>
          </w:p>
        </w:tc>
      </w:tr>
      <w:tr w:rsidR="00453362" w:rsidRPr="00072E75" w14:paraId="7EA32518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7AAF5AC" w14:textId="77777777" w:rsidR="00453362" w:rsidRPr="00072E75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649F8DB1" w14:textId="21DC98EF" w:rsidR="00453362" w:rsidRPr="00072E75" w:rsidRDefault="00450C8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  <w:r>
              <w:rPr>
                <w:rFonts w:ascii="Times New Roman" w:hAnsi="Times New Roman" w:cs="Times New Roman"/>
                <w:sz w:val="18"/>
              </w:rPr>
              <w:t>. listopada 20</w:t>
            </w:r>
            <w:r>
              <w:rPr>
                <w:rFonts w:ascii="Times New Roman" w:hAnsi="Times New Roman" w:cs="Times New Roman"/>
                <w:sz w:val="18"/>
              </w:rPr>
              <w:t>22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80BA0B5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1211EB0" w14:textId="7BC127B2" w:rsidR="00453362" w:rsidRPr="00072E75" w:rsidRDefault="00450C83" w:rsidP="005F6E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="001E7E16">
              <w:rPr>
                <w:rFonts w:ascii="Times New Roman" w:hAnsi="Times New Roman" w:cs="Times New Roman"/>
                <w:sz w:val="1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</w:rPr>
              <w:t>siječnja 2023.</w:t>
            </w:r>
          </w:p>
        </w:tc>
      </w:tr>
      <w:tr w:rsidR="00453362" w:rsidRPr="00072E75" w14:paraId="2F6270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D2FDC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05EC96E" w14:textId="222D29F6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1DA162C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E8C7640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7405F82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57F52A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06529EA" w14:textId="51B68C72" w:rsidR="00453362" w:rsidRPr="00072E75" w:rsidRDefault="00FC513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Josip Miletić</w:t>
            </w:r>
          </w:p>
        </w:tc>
      </w:tr>
      <w:tr w:rsidR="00453362" w:rsidRPr="00072E75" w14:paraId="1AB480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40E0401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8BC5C60" w14:textId="6336E1EB" w:rsidR="00453362" w:rsidRPr="00072E75" w:rsidRDefault="00FC513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jmiletic@unizd.hr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D30A9A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EEAA478" w14:textId="6123D653" w:rsidR="005D336E" w:rsidRPr="00072E75" w:rsidRDefault="00FC513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četvrtkom od 8:00 do 10:00</w:t>
            </w:r>
          </w:p>
        </w:tc>
      </w:tr>
      <w:tr w:rsidR="00453362" w:rsidRPr="00072E75" w14:paraId="532E406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9A771A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47C106CA" w14:textId="6853A3B1" w:rsidR="00453362" w:rsidRPr="00072E75" w:rsidRDefault="00FC513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Josip Miletić</w:t>
            </w:r>
          </w:p>
        </w:tc>
      </w:tr>
      <w:tr w:rsidR="00FC513C" w:rsidRPr="00072E75" w14:paraId="795E9DC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069CB7F" w14:textId="77777777" w:rsidR="00FC513C" w:rsidRPr="00072E75" w:rsidRDefault="00FC513C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5B08853" w14:textId="1BACDA3B" w:rsidR="00FC513C" w:rsidRPr="00072E75" w:rsidRDefault="00FC513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jmiletic@unizd.hr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06AB30A" w14:textId="77777777" w:rsidR="00FC513C" w:rsidRPr="00072E75" w:rsidRDefault="00FC51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8636D22" w14:textId="335EDF5A" w:rsidR="00FC513C" w:rsidRPr="00072E75" w:rsidRDefault="00FC513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četvrtkom od 8:00 do 10:00</w:t>
            </w:r>
          </w:p>
        </w:tc>
      </w:tr>
      <w:tr w:rsidR="00FC513C" w:rsidRPr="00072E75" w14:paraId="491AAD9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DD78866" w14:textId="77777777" w:rsidR="00FC513C" w:rsidRPr="00072E75" w:rsidRDefault="00FC513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0989862" w14:textId="77777777" w:rsidR="00FC513C" w:rsidRPr="00072E75" w:rsidRDefault="00FC513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C513C" w:rsidRPr="00072E75" w14:paraId="6B22C48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821FFF" w14:textId="77777777" w:rsidR="00FC513C" w:rsidRPr="00072E75" w:rsidRDefault="00FC513C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E123E92" w14:textId="77777777" w:rsidR="00FC513C" w:rsidRPr="00072E75" w:rsidRDefault="00FC513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CF74512" w14:textId="77777777" w:rsidR="00FC513C" w:rsidRPr="00072E75" w:rsidRDefault="00FC51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521C22B" w14:textId="77777777" w:rsidR="00FC513C" w:rsidRPr="00072E75" w:rsidRDefault="00FC513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C513C" w:rsidRPr="00072E75" w14:paraId="38D344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FDB9318" w14:textId="77777777" w:rsidR="00FC513C" w:rsidRPr="00072E75" w:rsidRDefault="00FC513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5A6BDFD" w14:textId="77777777" w:rsidR="00FC513C" w:rsidRPr="00072E75" w:rsidRDefault="00FC513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C513C" w:rsidRPr="00072E75" w14:paraId="67593E5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BECB964" w14:textId="77777777" w:rsidR="00FC513C" w:rsidRPr="00072E75" w:rsidRDefault="00FC513C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390E8C6" w14:textId="77777777" w:rsidR="00FC513C" w:rsidRPr="00072E75" w:rsidRDefault="00FC513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93EDDA7" w14:textId="77777777" w:rsidR="00FC513C" w:rsidRPr="00072E75" w:rsidRDefault="00FC51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BCA34D3" w14:textId="77777777" w:rsidR="00FC513C" w:rsidRPr="00072E75" w:rsidRDefault="00FC513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C513C" w:rsidRPr="00072E75" w14:paraId="41B6E9C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5BA936F" w14:textId="77777777" w:rsidR="00FC513C" w:rsidRPr="00072E75" w:rsidRDefault="00FC51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13C" w:rsidRPr="00072E75" w14:paraId="4A6E3729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132888D" w14:textId="77777777" w:rsidR="00FC513C" w:rsidRPr="00072E75" w:rsidRDefault="00FC513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2AAD513B" w14:textId="0E14F98C" w:rsidR="00FC513C" w:rsidRPr="00072E75" w:rsidRDefault="00FC513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072E75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6120D43" w14:textId="382F6056" w:rsidR="00FC513C" w:rsidRPr="00072E75" w:rsidRDefault="00FC513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072E75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0D93B276" w14:textId="22F4227F" w:rsidR="00FC513C" w:rsidRPr="00072E75" w:rsidRDefault="00FC513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072E75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6321AA7" w14:textId="7753F363" w:rsidR="00FC513C" w:rsidRPr="00072E75" w:rsidRDefault="00FC513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072E75">
              <w:rPr>
                <w:rFonts w:ascii="Times New Roman" w:hAnsi="Times New Roman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B3564F0" w14:textId="78E36C7D" w:rsidR="00FC513C" w:rsidRPr="00072E75" w:rsidRDefault="00FC513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072E75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FC513C" w:rsidRPr="00072E75" w14:paraId="07EB79B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146EFFF" w14:textId="77777777" w:rsidR="00FC513C" w:rsidRPr="00072E75" w:rsidRDefault="00FC513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971C3C9" w14:textId="506FDC42" w:rsidR="00FC513C" w:rsidRPr="00072E75" w:rsidRDefault="00FC513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072E75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C70A7B3" w14:textId="34FA3F14" w:rsidR="00FC513C" w:rsidRPr="00072E75" w:rsidRDefault="00FC513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072E75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48DE4D6A" w14:textId="77777777" w:rsidR="00FC513C" w:rsidRPr="00072E75" w:rsidRDefault="00FC513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072E75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134CB354" w14:textId="4A99A088" w:rsidR="00FC513C" w:rsidRPr="00072E75" w:rsidRDefault="00FC513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072E75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00884C80" w14:textId="4A656178" w:rsidR="00FC513C" w:rsidRPr="00072E75" w:rsidRDefault="00FC513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C513C" w:rsidRPr="00072E75" w14:paraId="0F4CD5D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FA8D8DD" w14:textId="77777777" w:rsidR="00FC513C" w:rsidRPr="00072E75" w:rsidRDefault="00FC513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6F0F98BF" w14:textId="77777777" w:rsidR="001E7E16" w:rsidRPr="001E7E16" w:rsidRDefault="001E7E16" w:rsidP="001E7E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E16">
              <w:rPr>
                <w:rFonts w:ascii="Times New Roman" w:hAnsi="Times New Roman" w:cs="Times New Roman"/>
                <w:sz w:val="18"/>
                <w:szCs w:val="18"/>
              </w:rPr>
              <w:t>Nakon položenog ispita iz ovoga kolegija studenti će biti sposobni:</w:t>
            </w:r>
          </w:p>
          <w:p w14:paraId="3B947FE6" w14:textId="4463BE57" w:rsidR="00FC513C" w:rsidRPr="001E7E16" w:rsidRDefault="001E7E16" w:rsidP="001E7E1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E7E16">
              <w:rPr>
                <w:rFonts w:ascii="Times New Roman" w:hAnsi="Times New Roman" w:cs="Times New Roman"/>
                <w:sz w:val="18"/>
                <w:szCs w:val="18"/>
              </w:rPr>
              <w:t xml:space="preserve">izabrati odgovarajuće metode rada, oblike rada te nastavna sredstva prema nastavnoj jedinici; izabrati odgovarajući </w:t>
            </w:r>
            <w:proofErr w:type="spellStart"/>
            <w:r w:rsidRPr="001E7E16">
              <w:rPr>
                <w:rFonts w:ascii="Times New Roman" w:hAnsi="Times New Roman" w:cs="Times New Roman"/>
                <w:sz w:val="18"/>
                <w:szCs w:val="18"/>
              </w:rPr>
              <w:t>lingvodidaktički</w:t>
            </w:r>
            <w:proofErr w:type="spellEnd"/>
            <w:r w:rsidRPr="001E7E16">
              <w:rPr>
                <w:rFonts w:ascii="Times New Roman" w:hAnsi="Times New Roman" w:cs="Times New Roman"/>
                <w:sz w:val="18"/>
                <w:szCs w:val="18"/>
              </w:rPr>
              <w:t xml:space="preserve"> predložak za vježbanje jezičnih sadržaja; povezivati nastavne sadržaje jezika s ostalim sastavnicama nastavnoga predmeta (</w:t>
            </w:r>
            <w:r w:rsidRPr="001E7E16">
              <w:rPr>
                <w:rFonts w:ascii="Times New Roman" w:hAnsi="Times New Roman" w:cs="Times New Roman"/>
                <w:i/>
                <w:sz w:val="18"/>
                <w:szCs w:val="18"/>
              </w:rPr>
              <w:t>Književnost i stvaralaštvo</w:t>
            </w:r>
            <w:r w:rsidRPr="001E7E1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E7E16">
              <w:rPr>
                <w:rFonts w:ascii="Times New Roman" w:hAnsi="Times New Roman" w:cs="Times New Roman"/>
                <w:i/>
                <w:sz w:val="18"/>
                <w:szCs w:val="18"/>
              </w:rPr>
              <w:t>Kultura i mediji</w:t>
            </w:r>
            <w:r w:rsidRPr="001E7E16">
              <w:rPr>
                <w:rFonts w:ascii="Times New Roman" w:hAnsi="Times New Roman" w:cs="Times New Roman"/>
                <w:sz w:val="18"/>
                <w:szCs w:val="18"/>
              </w:rPr>
              <w:t>), kao i s ostalim nastavnim predmetima; pratiti suvremenu metodičku literaturu i koristiti suvremene metodičke sustave.</w:t>
            </w:r>
          </w:p>
          <w:p w14:paraId="5F81BD6D" w14:textId="702739AE" w:rsidR="00FC513C" w:rsidRPr="00072E75" w:rsidRDefault="00FC513C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</w:tr>
      <w:tr w:rsidR="001E7E16" w:rsidRPr="00072E75" w14:paraId="7888E5C6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1B376E4" w14:textId="77777777" w:rsidR="001E7E16" w:rsidRPr="00072E75" w:rsidRDefault="001E7E1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E95FE86" w14:textId="77777777" w:rsidR="001E7E16" w:rsidRPr="001E7E16" w:rsidRDefault="001E7E16" w:rsidP="001E7E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E16">
              <w:rPr>
                <w:rFonts w:ascii="Times New Roman" w:hAnsi="Times New Roman" w:cs="Times New Roman"/>
                <w:sz w:val="18"/>
                <w:szCs w:val="18"/>
              </w:rPr>
              <w:t>Nakon položenog ispita iz ovoga kolegija studenti će biti sposobni:</w:t>
            </w:r>
          </w:p>
          <w:p w14:paraId="1C976EF8" w14:textId="2BA533CE" w:rsidR="001E7E16" w:rsidRPr="00072E75" w:rsidRDefault="001E7E16" w:rsidP="001E7E1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1E7E16">
              <w:rPr>
                <w:rFonts w:ascii="Times New Roman" w:hAnsi="Times New Roman" w:cs="Times New Roman"/>
                <w:sz w:val="18"/>
                <w:szCs w:val="18"/>
              </w:rPr>
              <w:t>planirati i izvoditi nastavu hrvatskoga jezika u višim razredima osnovne škole i u srednjoj školi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E7E16" w:rsidRPr="00072E75" w14:paraId="5E39F803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6E3DA49" w14:textId="77777777" w:rsidR="001E7E16" w:rsidRPr="00072E75" w:rsidRDefault="001E7E16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E7E16" w:rsidRPr="00072E75" w14:paraId="68A5EEC8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EC6E98" w14:textId="77777777" w:rsidR="001E7E16" w:rsidRPr="00072E75" w:rsidRDefault="001E7E16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95B9F73" w14:textId="1807BD2C" w:rsidR="001E7E16" w:rsidRPr="00072E75" w:rsidRDefault="001E7E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B00DDB7" w14:textId="2652C33C" w:rsidR="001E7E16" w:rsidRPr="00072E75" w:rsidRDefault="001E7E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3B466E47" w14:textId="2AA55C4E" w:rsidR="001E7E16" w:rsidRPr="00072E75" w:rsidRDefault="001E7E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1801677F" w14:textId="3F7AA0A3" w:rsidR="001E7E16" w:rsidRPr="00072E75" w:rsidRDefault="001E7E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08EC347A" w14:textId="7752D0DC" w:rsidR="001E7E16" w:rsidRPr="00072E75" w:rsidRDefault="001E7E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istraživanje</w:t>
            </w:r>
          </w:p>
        </w:tc>
      </w:tr>
      <w:tr w:rsidR="001E7E16" w:rsidRPr="00072E75" w14:paraId="55E05580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0C64CEB" w14:textId="77777777" w:rsidR="001E7E16" w:rsidRPr="00072E75" w:rsidRDefault="001E7E1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2819A2E" w14:textId="664164D3" w:rsidR="001E7E16" w:rsidRPr="00072E75" w:rsidRDefault="001E7E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104A324" w14:textId="59E526A0" w:rsidR="001E7E16" w:rsidRPr="00072E75" w:rsidRDefault="001E7E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72E75">
              <w:rPr>
                <w:rFonts w:ascii="Times New Roman" w:hAnsi="Times New Roman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9F35A0A" w14:textId="02B84BB0" w:rsidR="001E7E16" w:rsidRPr="00072E75" w:rsidRDefault="001E7E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7D23A28" w14:textId="10E7DE44" w:rsidR="001E7E16" w:rsidRPr="00072E75" w:rsidRDefault="001E7E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86770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70DC236" w14:textId="6FA71707" w:rsidR="001E7E16" w:rsidRPr="00072E75" w:rsidRDefault="001E7E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seminar</w:t>
            </w:r>
          </w:p>
        </w:tc>
      </w:tr>
      <w:tr w:rsidR="001E7E16" w:rsidRPr="00072E75" w14:paraId="1715A96B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A3CFF12" w14:textId="77777777" w:rsidR="001E7E16" w:rsidRPr="00072E75" w:rsidRDefault="001E7E1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1121AC6" w14:textId="5ED59668" w:rsidR="001E7E16" w:rsidRPr="00072E75" w:rsidRDefault="001E7E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E99F17A" w14:textId="4EF5F26F" w:rsidR="001E7E16" w:rsidRPr="00072E75" w:rsidRDefault="001E7E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2D19D1B" w14:textId="01832C87" w:rsidR="001E7E16" w:rsidRPr="00072E75" w:rsidRDefault="001E7E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E84C8BD" w14:textId="77777777" w:rsidR="001E7E16" w:rsidRPr="00072E75" w:rsidRDefault="001E7E1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ostalo:</w:t>
            </w:r>
          </w:p>
        </w:tc>
      </w:tr>
      <w:tr w:rsidR="001E7E16" w:rsidRPr="00072E75" w14:paraId="2E628E1A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5112E89" w14:textId="77777777" w:rsidR="001E7E16" w:rsidRPr="00072E75" w:rsidRDefault="001E7E1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14B63D83" w14:textId="4DA129CA" w:rsidR="001E7E16" w:rsidRPr="00072E75" w:rsidRDefault="001E7E16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1E7E16" w:rsidRPr="00072E75" w14:paraId="292914B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5F2482D" w14:textId="77777777" w:rsidR="001E7E16" w:rsidRPr="00072E75" w:rsidRDefault="001E7E1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AC799D4" w14:textId="64A0E1F7" w:rsidR="001E7E16" w:rsidRPr="00072E75" w:rsidRDefault="001E7E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6650553" w14:textId="77777777" w:rsidR="001E7E16" w:rsidRPr="00072E75" w:rsidRDefault="001E7E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0C8A1A8C" w14:textId="0DEB3D24" w:rsidR="001E7E16" w:rsidRPr="00072E75" w:rsidRDefault="001E7E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jesenski ispitni rok</w:t>
            </w:r>
          </w:p>
        </w:tc>
      </w:tr>
      <w:tr w:rsidR="001E7E16" w:rsidRPr="00072E75" w14:paraId="26B78A20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80CC8F6" w14:textId="77777777" w:rsidR="001E7E16" w:rsidRPr="00072E75" w:rsidRDefault="001E7E1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 xml:space="preserve">Termini ispitnih </w:t>
            </w: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>rokova</w:t>
            </w:r>
          </w:p>
        </w:tc>
        <w:tc>
          <w:tcPr>
            <w:tcW w:w="2903" w:type="dxa"/>
            <w:gridSpan w:val="14"/>
            <w:vAlign w:val="center"/>
          </w:tcPr>
          <w:p w14:paraId="0D865159" w14:textId="77777777" w:rsidR="001E7E16" w:rsidRPr="00072E75" w:rsidRDefault="001E7E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74EB7DD9" w14:textId="77777777" w:rsidR="001E7E16" w:rsidRPr="00072E75" w:rsidRDefault="001E7E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0947E8B8" w14:textId="77777777" w:rsidR="001E7E16" w:rsidRPr="00072E75" w:rsidRDefault="001E7E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E7E16" w:rsidRPr="00072E75" w14:paraId="5C1020F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A3AB8B3" w14:textId="77777777" w:rsidR="001E7E16" w:rsidRPr="00072E75" w:rsidRDefault="001E7E1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725EFF98" w14:textId="77777777" w:rsidR="001E7E16" w:rsidRPr="00FC513C" w:rsidRDefault="001E7E16" w:rsidP="00FC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13C">
              <w:rPr>
                <w:rFonts w:ascii="Times New Roman" w:hAnsi="Times New Roman" w:cs="Times New Roman"/>
                <w:sz w:val="18"/>
                <w:szCs w:val="18"/>
              </w:rPr>
              <w:t xml:space="preserve">Didaktičke upute za obradu </w:t>
            </w:r>
            <w:proofErr w:type="spellStart"/>
            <w:r w:rsidRPr="00FC513C">
              <w:rPr>
                <w:rFonts w:ascii="Times New Roman" w:hAnsi="Times New Roman" w:cs="Times New Roman"/>
                <w:sz w:val="18"/>
                <w:szCs w:val="18"/>
              </w:rPr>
              <w:t>jezgrenih</w:t>
            </w:r>
            <w:proofErr w:type="spellEnd"/>
            <w:r w:rsidRPr="00FC513C">
              <w:rPr>
                <w:rFonts w:ascii="Times New Roman" w:hAnsi="Times New Roman" w:cs="Times New Roman"/>
                <w:sz w:val="18"/>
                <w:szCs w:val="18"/>
              </w:rPr>
              <w:t xml:space="preserve"> sadržaja u nastavi hrvatskoga jezika (nastava fonetike, fonologije, pravogovora, pravopisa, morfologije, tvorbe riječi, sintakse, leksikologije, stilistike, dijalektologije i povijesti hrvatskoga jezika).</w:t>
            </w:r>
          </w:p>
          <w:p w14:paraId="623666BC" w14:textId="1495460D" w:rsidR="001E7E16" w:rsidRPr="00072E75" w:rsidRDefault="001E7E16" w:rsidP="00072E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E7E16" w:rsidRPr="00072E75" w14:paraId="040FAF9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CCDE45" w14:textId="77777777" w:rsidR="001E7E16" w:rsidRPr="00072E75" w:rsidRDefault="001E7E1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7771E4E9" w14:textId="77777777" w:rsidR="001E7E16" w:rsidRPr="003131EE" w:rsidRDefault="001E7E16" w:rsidP="003131E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131EE">
              <w:rPr>
                <w:rFonts w:ascii="Times New Roman" w:eastAsia="MS Gothic" w:hAnsi="Times New Roman" w:cs="Times New Roman"/>
                <w:sz w:val="18"/>
                <w:szCs w:val="18"/>
              </w:rPr>
              <w:t>1.</w:t>
            </w:r>
            <w:r w:rsidRPr="003131EE">
              <w:rPr>
                <w:rFonts w:ascii="Times New Roman" w:hAnsi="Times New Roman" w:cs="Times New Roman"/>
                <w:sz w:val="18"/>
                <w:szCs w:val="18"/>
              </w:rPr>
              <w:t xml:space="preserve"> Upoznavanje s programom i predmetnom literaturom</w:t>
            </w:r>
            <w:r w:rsidRPr="003131E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</w:p>
          <w:p w14:paraId="6767C2AB" w14:textId="77777777" w:rsidR="001E7E16" w:rsidRPr="003131EE" w:rsidRDefault="001E7E16" w:rsidP="003131E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131E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2. </w:t>
            </w:r>
            <w:r w:rsidRPr="003131EE">
              <w:rPr>
                <w:rFonts w:ascii="Times New Roman" w:hAnsi="Times New Roman" w:cs="Times New Roman"/>
                <w:sz w:val="18"/>
                <w:szCs w:val="18"/>
              </w:rPr>
              <w:t>Udžbenički standard</w:t>
            </w:r>
          </w:p>
          <w:p w14:paraId="12A3F610" w14:textId="77777777" w:rsidR="001E7E16" w:rsidRPr="003131EE" w:rsidRDefault="001E7E16" w:rsidP="003131E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131E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3. </w:t>
            </w:r>
            <w:r w:rsidRPr="003131EE">
              <w:rPr>
                <w:rFonts w:ascii="Times New Roman" w:hAnsi="Times New Roman" w:cs="Times New Roman"/>
                <w:sz w:val="18"/>
                <w:szCs w:val="18"/>
              </w:rPr>
              <w:t>Nastava fonetike i fonologije</w:t>
            </w:r>
          </w:p>
          <w:p w14:paraId="3723726B" w14:textId="77777777" w:rsidR="001E7E16" w:rsidRPr="003131EE" w:rsidRDefault="001E7E16" w:rsidP="003131E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131E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4. </w:t>
            </w:r>
            <w:r w:rsidRPr="003131EE">
              <w:rPr>
                <w:rFonts w:ascii="Times New Roman" w:hAnsi="Times New Roman" w:cs="Times New Roman"/>
                <w:sz w:val="18"/>
                <w:szCs w:val="18"/>
              </w:rPr>
              <w:t>Nastava morfologije</w:t>
            </w:r>
          </w:p>
          <w:p w14:paraId="65E94BF5" w14:textId="77777777" w:rsidR="001E7E16" w:rsidRPr="003131EE" w:rsidRDefault="001E7E16" w:rsidP="003131E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131E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5. </w:t>
            </w:r>
            <w:r w:rsidRPr="00313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Nastava tvorbe riječi</w:t>
            </w:r>
          </w:p>
          <w:p w14:paraId="4213F515" w14:textId="77777777" w:rsidR="001E7E16" w:rsidRPr="003131EE" w:rsidRDefault="001E7E16" w:rsidP="003131E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131E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6. </w:t>
            </w:r>
            <w:r w:rsidRPr="003131EE">
              <w:rPr>
                <w:rFonts w:ascii="Times New Roman" w:hAnsi="Times New Roman" w:cs="Times New Roman"/>
                <w:sz w:val="18"/>
                <w:szCs w:val="18"/>
              </w:rPr>
              <w:t>Nastava sintakse</w:t>
            </w:r>
          </w:p>
          <w:p w14:paraId="12AE02DE" w14:textId="77777777" w:rsidR="001E7E16" w:rsidRPr="003131EE" w:rsidRDefault="001E7E16" w:rsidP="003131E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131E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7. Terenska nastava </w:t>
            </w:r>
          </w:p>
          <w:p w14:paraId="38B0C921" w14:textId="77777777" w:rsidR="001E7E16" w:rsidRPr="003131EE" w:rsidRDefault="001E7E16" w:rsidP="003131E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131EE">
              <w:rPr>
                <w:rFonts w:ascii="Times New Roman" w:eastAsia="MS Gothic" w:hAnsi="Times New Roman" w:cs="Times New Roman"/>
                <w:sz w:val="18"/>
                <w:szCs w:val="18"/>
              </w:rPr>
              <w:t>8. Kolokvij I. Rezultati</w:t>
            </w:r>
          </w:p>
          <w:p w14:paraId="7120BF97" w14:textId="77777777" w:rsidR="001E7E16" w:rsidRPr="003131EE" w:rsidRDefault="001E7E16" w:rsidP="003131E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131EE">
              <w:rPr>
                <w:rFonts w:ascii="Times New Roman" w:hAnsi="Times New Roman" w:cs="Times New Roman"/>
                <w:sz w:val="18"/>
                <w:szCs w:val="18"/>
              </w:rPr>
              <w:t>9. Nastava stilistike</w:t>
            </w:r>
          </w:p>
          <w:p w14:paraId="10630470" w14:textId="77777777" w:rsidR="001E7E16" w:rsidRPr="003131EE" w:rsidRDefault="001E7E16" w:rsidP="003131E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131EE">
              <w:rPr>
                <w:rFonts w:ascii="Times New Roman" w:eastAsia="MS Gothic" w:hAnsi="Times New Roman" w:cs="Times New Roman"/>
                <w:sz w:val="18"/>
                <w:szCs w:val="18"/>
              </w:rPr>
              <w:t>10. Nastava leksikologije</w:t>
            </w:r>
          </w:p>
          <w:p w14:paraId="41ADE47A" w14:textId="77777777" w:rsidR="001E7E16" w:rsidRPr="003131EE" w:rsidRDefault="001E7E16" w:rsidP="003131E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131E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11. </w:t>
            </w:r>
            <w:r w:rsidRPr="003131EE">
              <w:rPr>
                <w:rFonts w:ascii="Times New Roman" w:hAnsi="Times New Roman" w:cs="Times New Roman"/>
                <w:sz w:val="18"/>
                <w:szCs w:val="18"/>
              </w:rPr>
              <w:t>Nastava dijalektologije</w:t>
            </w:r>
          </w:p>
          <w:p w14:paraId="4722E11B" w14:textId="77777777" w:rsidR="001E7E16" w:rsidRPr="003131EE" w:rsidRDefault="001E7E16" w:rsidP="003131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131E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12. </w:t>
            </w:r>
            <w:r w:rsidRPr="003131EE">
              <w:rPr>
                <w:rFonts w:ascii="Times New Roman" w:hAnsi="Times New Roman" w:cs="Times New Roman"/>
                <w:sz w:val="18"/>
                <w:szCs w:val="18"/>
              </w:rPr>
              <w:t>Nastava povijesti hrvatskoga jezika</w:t>
            </w:r>
          </w:p>
          <w:p w14:paraId="202298E9" w14:textId="77777777" w:rsidR="001E7E16" w:rsidRPr="003131EE" w:rsidRDefault="001E7E16" w:rsidP="003131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131EE">
              <w:rPr>
                <w:rFonts w:ascii="Times New Roman" w:hAnsi="Times New Roman" w:cs="Times New Roman"/>
                <w:sz w:val="18"/>
                <w:szCs w:val="18"/>
              </w:rPr>
              <w:t>13. Neposredna nastavnikova priprava za sat gramatike</w:t>
            </w:r>
          </w:p>
          <w:p w14:paraId="6A50DCC9" w14:textId="77777777" w:rsidR="001E7E16" w:rsidRPr="003131EE" w:rsidRDefault="001E7E16" w:rsidP="003131E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131EE">
              <w:rPr>
                <w:rFonts w:ascii="Times New Roman" w:hAnsi="Times New Roman" w:cs="Times New Roman"/>
                <w:sz w:val="18"/>
                <w:szCs w:val="18"/>
              </w:rPr>
              <w:t>14. Terenska nastava</w:t>
            </w:r>
          </w:p>
          <w:p w14:paraId="3B33096D" w14:textId="77777777" w:rsidR="001E7E16" w:rsidRPr="003131EE" w:rsidRDefault="001E7E16" w:rsidP="003131E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131E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15. </w:t>
            </w:r>
            <w:r w:rsidRPr="003131EE">
              <w:rPr>
                <w:rFonts w:ascii="Times New Roman" w:hAnsi="Times New Roman" w:cs="Times New Roman"/>
                <w:sz w:val="18"/>
                <w:szCs w:val="18"/>
              </w:rPr>
              <w:t>Kolokvij II. Rezultati</w:t>
            </w:r>
            <w:r w:rsidRPr="003131E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  <w:p w14:paraId="1C2CF715" w14:textId="77777777" w:rsidR="001E7E16" w:rsidRPr="00072E75" w:rsidRDefault="001E7E16" w:rsidP="00FA0A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1E7E16" w:rsidRPr="00072E75" w14:paraId="2274E79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8D09204" w14:textId="77777777" w:rsidR="001E7E16" w:rsidRPr="00072E75" w:rsidRDefault="001E7E1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607FD0AA" w14:textId="3137DF99" w:rsidR="001E7E16" w:rsidRPr="00E17302" w:rsidRDefault="001E7E16" w:rsidP="00652D1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17302">
              <w:rPr>
                <w:rFonts w:ascii="Times New Roman" w:hAnsi="Times New Roman" w:cs="Times New Roman"/>
                <w:sz w:val="18"/>
                <w:szCs w:val="18"/>
              </w:rPr>
              <w:t>Stjepko Težak , Teorija i praksa nastave hrvatskoga jezika 1, Školska knjiga, Zagreb, 1996.</w:t>
            </w:r>
          </w:p>
        </w:tc>
      </w:tr>
      <w:tr w:rsidR="001E7E16" w:rsidRPr="00072E75" w14:paraId="09DA426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9E48F65" w14:textId="77777777" w:rsidR="001E7E16" w:rsidRPr="00072E75" w:rsidRDefault="001E7E1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2D0B63F8" w14:textId="77777777" w:rsidR="001E7E16" w:rsidRPr="00E17302" w:rsidRDefault="001E7E16" w:rsidP="00E17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302">
              <w:rPr>
                <w:rFonts w:ascii="Times New Roman" w:hAnsi="Times New Roman" w:cs="Times New Roman"/>
                <w:sz w:val="18"/>
                <w:szCs w:val="18"/>
              </w:rPr>
              <w:t>Dragutin Rosandić, Irena Rosandić, Hrvatski jezik u srednjoškolskoj nastavi, Školske novine, Zagreb, 1996.</w:t>
            </w:r>
          </w:p>
          <w:p w14:paraId="2906FB89" w14:textId="77777777" w:rsidR="001E7E16" w:rsidRPr="00E17302" w:rsidRDefault="001E7E16" w:rsidP="00E17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302">
              <w:rPr>
                <w:rFonts w:ascii="Times New Roman" w:hAnsi="Times New Roman" w:cs="Times New Roman"/>
                <w:sz w:val="18"/>
                <w:szCs w:val="18"/>
              </w:rPr>
              <w:t xml:space="preserve">Anđelka Peko, Ana Pintarić, Uvod u didaktiku hrvatskoga jezika, Sveučilište Josipa </w:t>
            </w:r>
            <w:proofErr w:type="spellStart"/>
            <w:r w:rsidRPr="00E17302">
              <w:rPr>
                <w:rFonts w:ascii="Times New Roman" w:hAnsi="Times New Roman" w:cs="Times New Roman"/>
                <w:sz w:val="18"/>
                <w:szCs w:val="18"/>
              </w:rPr>
              <w:t>Jurja</w:t>
            </w:r>
            <w:proofErr w:type="spellEnd"/>
            <w:r w:rsidRPr="00E17302">
              <w:rPr>
                <w:rFonts w:ascii="Times New Roman" w:hAnsi="Times New Roman" w:cs="Times New Roman"/>
                <w:sz w:val="18"/>
                <w:szCs w:val="18"/>
              </w:rPr>
              <w:t xml:space="preserve"> Strossmayera, Osijek, 1999.</w:t>
            </w:r>
          </w:p>
          <w:p w14:paraId="0BEC7377" w14:textId="77777777" w:rsidR="001E7E16" w:rsidRPr="00E17302" w:rsidRDefault="001E7E16" w:rsidP="00E17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302">
              <w:rPr>
                <w:rFonts w:ascii="Times New Roman" w:hAnsi="Times New Roman" w:cs="Times New Roman"/>
                <w:sz w:val="18"/>
                <w:szCs w:val="18"/>
              </w:rPr>
              <w:t xml:space="preserve">Marijana </w:t>
            </w:r>
            <w:proofErr w:type="spellStart"/>
            <w:r w:rsidRPr="00E17302">
              <w:rPr>
                <w:rFonts w:ascii="Times New Roman" w:hAnsi="Times New Roman" w:cs="Times New Roman"/>
                <w:sz w:val="18"/>
                <w:szCs w:val="18"/>
              </w:rPr>
              <w:t>Češi</w:t>
            </w:r>
            <w:proofErr w:type="spellEnd"/>
            <w:r w:rsidRPr="00E17302">
              <w:rPr>
                <w:rFonts w:ascii="Times New Roman" w:hAnsi="Times New Roman" w:cs="Times New Roman"/>
                <w:sz w:val="18"/>
                <w:szCs w:val="18"/>
              </w:rPr>
              <w:t xml:space="preserve">, Mirela </w:t>
            </w:r>
            <w:proofErr w:type="spellStart"/>
            <w:r w:rsidRPr="00E17302">
              <w:rPr>
                <w:rFonts w:ascii="Times New Roman" w:hAnsi="Times New Roman" w:cs="Times New Roman"/>
                <w:sz w:val="18"/>
                <w:szCs w:val="18"/>
              </w:rPr>
              <w:t>Barbaroša</w:t>
            </w:r>
            <w:proofErr w:type="spellEnd"/>
            <w:r w:rsidRPr="00E17302">
              <w:rPr>
                <w:rFonts w:ascii="Times New Roman" w:hAnsi="Times New Roman" w:cs="Times New Roman"/>
                <w:sz w:val="18"/>
                <w:szCs w:val="18"/>
              </w:rPr>
              <w:t>-Šikić (</w:t>
            </w:r>
            <w:proofErr w:type="spellStart"/>
            <w:r w:rsidRPr="00E17302">
              <w:rPr>
                <w:rFonts w:ascii="Times New Roman" w:hAnsi="Times New Roman" w:cs="Times New Roman"/>
                <w:sz w:val="18"/>
                <w:szCs w:val="18"/>
              </w:rPr>
              <w:t>ur</w:t>
            </w:r>
            <w:proofErr w:type="spellEnd"/>
            <w:r w:rsidRPr="00E17302">
              <w:rPr>
                <w:rFonts w:ascii="Times New Roman" w:hAnsi="Times New Roman" w:cs="Times New Roman"/>
                <w:sz w:val="18"/>
                <w:szCs w:val="18"/>
              </w:rPr>
              <w:t>.), Komunikacija u nastavi hrvatskoga jezika: suvremeni pristupi poučavanju u osnovnim i srednjim školama, Naklada Slap / Agencija za odgoj i obrazovanje, Jastrebarsko / Zagreb, 2007.</w:t>
            </w:r>
          </w:p>
          <w:p w14:paraId="15877D2F" w14:textId="091654A8" w:rsidR="001E7E16" w:rsidRPr="00072E75" w:rsidRDefault="001E7E16" w:rsidP="00E1730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E17302">
              <w:rPr>
                <w:rFonts w:ascii="Times New Roman" w:hAnsi="Times New Roman" w:cs="Times New Roman"/>
                <w:sz w:val="18"/>
                <w:szCs w:val="18"/>
              </w:rPr>
              <w:t>Dunja Pavličević-Franić, Komunikacijom do gramatike, Alfa, Zagreb, 2005.</w:t>
            </w:r>
          </w:p>
        </w:tc>
      </w:tr>
      <w:tr w:rsidR="001E7E16" w:rsidRPr="00072E75" w14:paraId="6183227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5313DF7" w14:textId="77777777" w:rsidR="001E7E16" w:rsidRPr="00072E75" w:rsidRDefault="001E7E1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D22F7A4" w14:textId="77777777" w:rsidR="001E7E16" w:rsidRPr="00072E75" w:rsidRDefault="001E7E16" w:rsidP="00FF10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E7E16" w:rsidRPr="00072E75" w14:paraId="2016A2FC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ECE94CF" w14:textId="77777777" w:rsidR="001E7E16" w:rsidRPr="00072E75" w:rsidRDefault="001E7E16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62FB804" w14:textId="77777777" w:rsidR="001E7E16" w:rsidRPr="00072E75" w:rsidRDefault="001E7E1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FB3642A" w14:textId="77777777" w:rsidR="001E7E16" w:rsidRPr="00072E75" w:rsidRDefault="001E7E1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E7E16" w:rsidRPr="00072E75" w14:paraId="7C0427F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F775D9D" w14:textId="77777777" w:rsidR="001E7E16" w:rsidRPr="00072E75" w:rsidRDefault="001E7E1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414F0F20" w14:textId="1ED091AE" w:rsidR="001E7E16" w:rsidRPr="00072E75" w:rsidRDefault="001E7E1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11041638" w14:textId="77777777" w:rsidR="001E7E16" w:rsidRPr="00072E75" w:rsidRDefault="001E7E1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64D522C8" w14:textId="4D8CFC74" w:rsidR="001E7E16" w:rsidRPr="00072E75" w:rsidRDefault="001E7E1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5FA43496" w14:textId="77777777" w:rsidR="001E7E16" w:rsidRPr="00072E75" w:rsidRDefault="001E7E1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398247D8" w14:textId="5BA2F4EE" w:rsidR="001E7E16" w:rsidRPr="00072E75" w:rsidRDefault="001E7E1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560AEBC7" w14:textId="77777777" w:rsidR="001E7E16" w:rsidRPr="00072E75" w:rsidRDefault="001E7E1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1E7E16" w:rsidRPr="00072E75" w14:paraId="329A292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67E973C" w14:textId="77777777" w:rsidR="001E7E16" w:rsidRPr="00072E75" w:rsidRDefault="001E7E1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17CA48E" w14:textId="77777777" w:rsidR="001E7E16" w:rsidRPr="00072E75" w:rsidRDefault="001E7E1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25C18134" w14:textId="53214D62" w:rsidR="001E7E16" w:rsidRPr="00072E75" w:rsidRDefault="001E7E1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B86626A" w14:textId="1D9059AD" w:rsidR="001E7E16" w:rsidRPr="00072E75" w:rsidRDefault="001E7E1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3D7A362A" w14:textId="77777777" w:rsidR="001E7E16" w:rsidRPr="00072E75" w:rsidRDefault="001E7E1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47CCD8D" w14:textId="1C299BDB" w:rsidR="001E7E16" w:rsidRPr="00072E75" w:rsidRDefault="001E7E1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12E665C1" w14:textId="77777777" w:rsidR="001E7E16" w:rsidRPr="00072E75" w:rsidRDefault="001E7E1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2BDA5430" w14:textId="77777777" w:rsidR="001E7E16" w:rsidRPr="00072E75" w:rsidRDefault="001E7E1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1DC7C51" w14:textId="77777777" w:rsidR="001E7E16" w:rsidRPr="00072E75" w:rsidRDefault="001E7E1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1E7E16" w:rsidRPr="00072E75" w14:paraId="68BC6A3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F2AD05B" w14:textId="77777777" w:rsidR="001E7E16" w:rsidRPr="00072E75" w:rsidRDefault="001E7E1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8881C90" w14:textId="034CD862" w:rsidR="001E7E16" w:rsidRPr="00072E75" w:rsidRDefault="001E7E16" w:rsidP="00AC46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E7E16" w:rsidRPr="00072E75" w14:paraId="72996D6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1F42EE9C" w14:textId="77777777" w:rsidR="001E7E16" w:rsidRPr="00072E75" w:rsidRDefault="001E7E1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5C8A678" w14:textId="77777777" w:rsidR="001E7E16" w:rsidRPr="00072E75" w:rsidRDefault="001E7E16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5DA73497" w14:textId="77777777" w:rsidR="001E7E16" w:rsidRPr="00072E75" w:rsidRDefault="001E7E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0 – 60 </w:t>
            </w:r>
            <w:r w:rsidRPr="00072E75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1E7E16" w:rsidRPr="00072E75" w14:paraId="33960B2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3060AFE" w14:textId="77777777" w:rsidR="001E7E16" w:rsidRPr="00072E75" w:rsidRDefault="001E7E1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9E0635B" w14:textId="77777777" w:rsidR="001E7E16" w:rsidRPr="00072E75" w:rsidRDefault="001E7E16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0504C90" w14:textId="77777777" w:rsidR="001E7E16" w:rsidRPr="00072E75" w:rsidRDefault="001E7E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61 – 70 </w:t>
            </w:r>
            <w:r w:rsidRPr="00072E75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1E7E16" w:rsidRPr="00072E75" w14:paraId="7273395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E35AA29" w14:textId="77777777" w:rsidR="001E7E16" w:rsidRPr="00072E75" w:rsidRDefault="001E7E1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BCDB114" w14:textId="77777777" w:rsidR="001E7E16" w:rsidRPr="00072E75" w:rsidRDefault="001E7E16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6D0EF8FF" w14:textId="77777777" w:rsidR="001E7E16" w:rsidRPr="00072E75" w:rsidRDefault="001E7E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71 – 85 </w:t>
            </w:r>
            <w:r w:rsidRPr="00072E75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1E7E16" w:rsidRPr="00072E75" w14:paraId="6385243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96B64E5" w14:textId="77777777" w:rsidR="001E7E16" w:rsidRPr="00072E75" w:rsidRDefault="001E7E1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80A7823" w14:textId="77777777" w:rsidR="001E7E16" w:rsidRPr="00072E75" w:rsidRDefault="001E7E16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04AFB37B" w14:textId="77777777" w:rsidR="001E7E16" w:rsidRPr="00072E75" w:rsidRDefault="001E7E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86 – 93 </w:t>
            </w:r>
            <w:r w:rsidRPr="00072E75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1E7E16" w:rsidRPr="00072E75" w14:paraId="4FC2E1D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5CB241B" w14:textId="77777777" w:rsidR="001E7E16" w:rsidRPr="00072E75" w:rsidRDefault="001E7E1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D34D648" w14:textId="77777777" w:rsidR="001E7E16" w:rsidRPr="00072E75" w:rsidRDefault="001E7E16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4F0D6405" w14:textId="77777777" w:rsidR="001E7E16" w:rsidRPr="00072E75" w:rsidRDefault="001E7E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94 – 100 </w:t>
            </w:r>
            <w:r w:rsidRPr="00072E75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1E7E16" w:rsidRPr="00072E75" w14:paraId="691BF89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25DEC24" w14:textId="77777777" w:rsidR="001E7E16" w:rsidRPr="00072E75" w:rsidRDefault="001E7E1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838D30E" w14:textId="77777777" w:rsidR="001E7E16" w:rsidRPr="00072E75" w:rsidRDefault="001E7E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14:paraId="67059FD8" w14:textId="77777777" w:rsidR="001E7E16" w:rsidRPr="00072E75" w:rsidRDefault="001E7E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5DD2178E" w14:textId="77777777" w:rsidR="001E7E16" w:rsidRPr="00072E75" w:rsidRDefault="001E7E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072E75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FDE869D" w14:textId="77777777" w:rsidR="001E7E16" w:rsidRPr="00072E75" w:rsidRDefault="001E7E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072E75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6DF21AE" w14:textId="77777777" w:rsidR="001E7E16" w:rsidRPr="00072E75" w:rsidRDefault="001E7E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E7E16" w:rsidRPr="00072E75" w14:paraId="4B4C6D0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1C6D61" w14:textId="77777777" w:rsidR="001E7E16" w:rsidRPr="00072E75" w:rsidRDefault="001E7E1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Napomena / </w:t>
            </w:r>
          </w:p>
          <w:p w14:paraId="6A9D08BD" w14:textId="77777777" w:rsidR="001E7E16" w:rsidRPr="00072E75" w:rsidRDefault="001E7E1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25652715" w14:textId="77777777" w:rsidR="001E7E16" w:rsidRPr="00072E75" w:rsidRDefault="001E7E1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499241A" w14:textId="77777777" w:rsidR="001E7E16" w:rsidRPr="00072E75" w:rsidRDefault="001E7E1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72E75">
              <w:rPr>
                <w:rFonts w:ascii="Times New Roman" w:hAnsi="Times New Roman" w:cs="Times New Roman"/>
              </w:rPr>
              <w:t xml:space="preserve"> 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14:paraId="720ABA41" w14:textId="77777777" w:rsidR="001E7E16" w:rsidRPr="00072E75" w:rsidRDefault="001E7E1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0985463" w14:textId="77777777" w:rsidR="001E7E16" w:rsidRPr="00072E75" w:rsidRDefault="001E7E1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naprava ili drugih pomagala za vrijeme ispita, osim u slučajevima kada je to izrijekom dopušteno; </w:t>
            </w:r>
          </w:p>
          <w:p w14:paraId="0EEA2EB6" w14:textId="77777777" w:rsidR="001E7E16" w:rsidRPr="00072E75" w:rsidRDefault="001E7E1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90EC04D" w14:textId="77777777" w:rsidR="001E7E16" w:rsidRPr="00072E75" w:rsidRDefault="001E7E1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072E75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072E75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5F42F0D" w14:textId="77777777" w:rsidR="001E7E16" w:rsidRPr="00072E75" w:rsidRDefault="001E7E1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3BDE0D7" w14:textId="77777777" w:rsidR="001E7E16" w:rsidRPr="00072E75" w:rsidRDefault="001E7E1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66746C8" w14:textId="77777777" w:rsidR="001E7E16" w:rsidRPr="00072E75" w:rsidRDefault="001E7E1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3136D13" w14:textId="77777777" w:rsidR="001E7E16" w:rsidRPr="00072E75" w:rsidRDefault="001E7E1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14:paraId="4DFED059" w14:textId="77777777" w:rsidR="00794496" w:rsidRPr="00072E75" w:rsidRDefault="00794496">
      <w:pPr>
        <w:rPr>
          <w:rFonts w:ascii="Times New Roman" w:hAnsi="Times New Roman" w:cs="Times New Roman"/>
          <w:sz w:val="24"/>
        </w:rPr>
      </w:pPr>
    </w:p>
    <w:sectPr w:rsidR="00794496" w:rsidRPr="00072E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EFCD2" w14:textId="77777777" w:rsidR="006169A0" w:rsidRDefault="006169A0" w:rsidP="009947BA">
      <w:pPr>
        <w:spacing w:before="0" w:after="0"/>
      </w:pPr>
      <w:r>
        <w:separator/>
      </w:r>
    </w:p>
  </w:endnote>
  <w:endnote w:type="continuationSeparator" w:id="0">
    <w:p w14:paraId="7CA0604A" w14:textId="77777777" w:rsidR="006169A0" w:rsidRDefault="006169A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53384" w14:textId="77777777" w:rsidR="006169A0" w:rsidRDefault="006169A0" w:rsidP="009947BA">
      <w:pPr>
        <w:spacing w:before="0" w:after="0"/>
      </w:pPr>
      <w:r>
        <w:separator/>
      </w:r>
    </w:p>
  </w:footnote>
  <w:footnote w:type="continuationSeparator" w:id="0">
    <w:p w14:paraId="3F0EF425" w14:textId="77777777" w:rsidR="006169A0" w:rsidRDefault="006169A0" w:rsidP="009947BA">
      <w:pPr>
        <w:spacing w:before="0" w:after="0"/>
      </w:pPr>
      <w:r>
        <w:continuationSeparator/>
      </w:r>
    </w:p>
  </w:footnote>
  <w:footnote w:id="1">
    <w:p w14:paraId="53BB7D87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B089E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04EB94" wp14:editId="68CE771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B4413C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3B51F5D" wp14:editId="46810834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4504EB9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4DB4413C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3B51F5D" wp14:editId="46810834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B065BD5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2DFDCA54" w14:textId="77777777" w:rsidR="0079745E" w:rsidRDefault="0079745E" w:rsidP="0079745E">
    <w:pPr>
      <w:pStyle w:val="Header"/>
    </w:pPr>
  </w:p>
  <w:p w14:paraId="7C47CB15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72E75"/>
    <w:rsid w:val="000C0578"/>
    <w:rsid w:val="0010332B"/>
    <w:rsid w:val="001443A2"/>
    <w:rsid w:val="00150B32"/>
    <w:rsid w:val="00175BFD"/>
    <w:rsid w:val="00197510"/>
    <w:rsid w:val="001C7C51"/>
    <w:rsid w:val="001E7E16"/>
    <w:rsid w:val="0022722C"/>
    <w:rsid w:val="0028545A"/>
    <w:rsid w:val="002E1CE6"/>
    <w:rsid w:val="002F2D22"/>
    <w:rsid w:val="00310F9A"/>
    <w:rsid w:val="003131EE"/>
    <w:rsid w:val="00326091"/>
    <w:rsid w:val="00357643"/>
    <w:rsid w:val="00371634"/>
    <w:rsid w:val="00386E9C"/>
    <w:rsid w:val="00393964"/>
    <w:rsid w:val="003F11B6"/>
    <w:rsid w:val="003F17B8"/>
    <w:rsid w:val="00450C83"/>
    <w:rsid w:val="00453362"/>
    <w:rsid w:val="00461219"/>
    <w:rsid w:val="00466129"/>
    <w:rsid w:val="00470F6D"/>
    <w:rsid w:val="00483BC3"/>
    <w:rsid w:val="004B1B3D"/>
    <w:rsid w:val="004B553E"/>
    <w:rsid w:val="004B598E"/>
    <w:rsid w:val="00507C65"/>
    <w:rsid w:val="00527C5F"/>
    <w:rsid w:val="005353ED"/>
    <w:rsid w:val="005514C3"/>
    <w:rsid w:val="005D336E"/>
    <w:rsid w:val="005E1668"/>
    <w:rsid w:val="005E5F80"/>
    <w:rsid w:val="005F6E0B"/>
    <w:rsid w:val="006169A0"/>
    <w:rsid w:val="0062328F"/>
    <w:rsid w:val="00652D17"/>
    <w:rsid w:val="0067394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23115"/>
    <w:rsid w:val="00852A3B"/>
    <w:rsid w:val="00865776"/>
    <w:rsid w:val="00874D5D"/>
    <w:rsid w:val="00891C60"/>
    <w:rsid w:val="008942F0"/>
    <w:rsid w:val="008D45DB"/>
    <w:rsid w:val="008E3E16"/>
    <w:rsid w:val="0090214F"/>
    <w:rsid w:val="00912D57"/>
    <w:rsid w:val="009163E6"/>
    <w:rsid w:val="009760E8"/>
    <w:rsid w:val="009947BA"/>
    <w:rsid w:val="00997F41"/>
    <w:rsid w:val="009A3A9D"/>
    <w:rsid w:val="009C56B1"/>
    <w:rsid w:val="009D5226"/>
    <w:rsid w:val="009E2FD4"/>
    <w:rsid w:val="009E65A8"/>
    <w:rsid w:val="00A9132B"/>
    <w:rsid w:val="00AA1A5A"/>
    <w:rsid w:val="00AB2B5F"/>
    <w:rsid w:val="00AC4616"/>
    <w:rsid w:val="00AD23FB"/>
    <w:rsid w:val="00B71A57"/>
    <w:rsid w:val="00B7307A"/>
    <w:rsid w:val="00C02454"/>
    <w:rsid w:val="00C3477B"/>
    <w:rsid w:val="00C80651"/>
    <w:rsid w:val="00C85956"/>
    <w:rsid w:val="00C9733D"/>
    <w:rsid w:val="00CA3783"/>
    <w:rsid w:val="00CA517B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302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A0A4B"/>
    <w:rsid w:val="00FC2198"/>
    <w:rsid w:val="00FC283E"/>
    <w:rsid w:val="00FC513C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F2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EAB74-9DC5-47B3-99E7-74239BDA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jomiletic</cp:lastModifiedBy>
  <cp:revision>8</cp:revision>
  <cp:lastPrinted>2021-02-12T11:27:00Z</cp:lastPrinted>
  <dcterms:created xsi:type="dcterms:W3CDTF">2023-03-22T08:55:00Z</dcterms:created>
  <dcterms:modified xsi:type="dcterms:W3CDTF">2023-03-31T07:52:00Z</dcterms:modified>
</cp:coreProperties>
</file>