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FB860" w14:textId="77777777" w:rsidR="00193FDA" w:rsidRPr="00FA7132" w:rsidRDefault="00193FDA" w:rsidP="00112196">
      <w:pPr>
        <w:rPr>
          <w:rFonts w:ascii="Merriweather Light" w:hAnsi="Merriweather Light"/>
          <w:sz w:val="20"/>
          <w:lang w:val="es-ES"/>
        </w:rPr>
      </w:pPr>
    </w:p>
    <w:p w14:paraId="4B19FDC9" w14:textId="6078D50D" w:rsidR="008205C6" w:rsidRPr="008205C6" w:rsidRDefault="00825527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77233843"/>
          <w:placeholder>
            <w:docPart w:val="42ABAB801CD9411587A149CF3F7B404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296FDD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  <w:r w:rsidR="008205C6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48F1CAE6" w14:textId="354A1632" w:rsidR="0072240B" w:rsidRPr="008205C6" w:rsidRDefault="0072240B" w:rsidP="00112196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 w:rsidR="00296FDD"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763988227"/>
          <w:placeholder>
            <w:docPart w:val="6925301236F34E9CA3AB0EEAF7DEA664"/>
          </w:placeholder>
          <w:text/>
        </w:sdtPr>
        <w:sdtEndPr/>
        <w:sdtContent>
          <w:r w:rsidR="00296FDD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2100138323"/>
          <w:placeholder>
            <w:docPart w:val="6620F75414D04F6DBFBCFE6F8A463996"/>
          </w:placeholder>
          <w:text/>
        </w:sdtPr>
        <w:sdtEndPr/>
        <w:sdtContent>
          <w:r w:rsidR="00296FDD">
            <w:rPr>
              <w:rFonts w:ascii="Merriweather Light" w:hAnsi="Merriweather Light"/>
              <w:sz w:val="20"/>
              <w:szCs w:val="28"/>
            </w:rPr>
            <w:t>06</w:t>
          </w:r>
        </w:sdtContent>
      </w:sdt>
    </w:p>
    <w:p w14:paraId="7F01BC62" w14:textId="11A1EC4B" w:rsidR="0072240B" w:rsidRPr="008205C6" w:rsidRDefault="0072240B" w:rsidP="0072240B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501556135"/>
          <w:placeholder>
            <w:docPart w:val="6FA1C59EF1CF466096A3008CE339A767"/>
          </w:placeholder>
        </w:sdtPr>
        <w:sdtEndPr/>
        <w:sdtContent>
          <w:r w:rsidR="00296FDD"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="00102A9E" w:rsidRPr="008205C6">
        <w:rPr>
          <w:rFonts w:ascii="Merriweather Light" w:hAnsi="Merriweather Light"/>
          <w:sz w:val="20"/>
          <w:szCs w:val="28"/>
        </w:rPr>
        <w:t>-</w:t>
      </w:r>
      <w:r w:rsidR="00E933AC" w:rsidRPr="008205C6">
        <w:rPr>
          <w:rFonts w:ascii="Merriweather Light" w:hAnsi="Merriweather Light"/>
          <w:sz w:val="20"/>
          <w:szCs w:val="28"/>
        </w:rPr>
        <w:t>2</w:t>
      </w:r>
      <w:r w:rsidR="00102A9E" w:rsidRPr="008205C6">
        <w:rPr>
          <w:rFonts w:ascii="Merriweather Light" w:hAnsi="Merriweather Light"/>
          <w:sz w:val="20"/>
          <w:szCs w:val="28"/>
        </w:rPr>
        <w:t>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1291014162"/>
          <w:placeholder>
            <w:docPart w:val="E5911B23BF3948798064B8C452D5D39C"/>
          </w:placeholder>
        </w:sdtPr>
        <w:sdtEndPr/>
        <w:sdtContent>
          <w:r w:rsidR="00A85948">
            <w:rPr>
              <w:rFonts w:ascii="Merriweather Light" w:hAnsi="Merriweather Light"/>
              <w:sz w:val="20"/>
              <w:szCs w:val="28"/>
            </w:rPr>
            <w:t>05</w:t>
          </w:r>
        </w:sdtContent>
      </w:sdt>
    </w:p>
    <w:p w14:paraId="185E5805" w14:textId="77777777" w:rsidR="00A85948" w:rsidRDefault="00A85948" w:rsidP="00A85948">
      <w:pPr>
        <w:jc w:val="center"/>
        <w:rPr>
          <w:rFonts w:ascii="Merriweather Light" w:hAnsi="Merriweather Light"/>
          <w:b/>
          <w:sz w:val="20"/>
          <w:szCs w:val="20"/>
        </w:rPr>
      </w:pPr>
    </w:p>
    <w:p w14:paraId="5A3F978D" w14:textId="2EC6B6C4" w:rsidR="00A85948" w:rsidRPr="00A85948" w:rsidRDefault="00A85948" w:rsidP="00A85948">
      <w:pPr>
        <w:jc w:val="center"/>
        <w:rPr>
          <w:rFonts w:ascii="Merriweather Light" w:hAnsi="Merriweather Light"/>
          <w:b/>
          <w:sz w:val="20"/>
          <w:szCs w:val="20"/>
        </w:rPr>
      </w:pPr>
      <w:r w:rsidRPr="00A85948">
        <w:rPr>
          <w:rFonts w:ascii="Merriweather Light" w:hAnsi="Merriweather Light"/>
          <w:b/>
          <w:sz w:val="20"/>
          <w:szCs w:val="20"/>
        </w:rPr>
        <w:t>IZVEDBENI PLAN</w:t>
      </w:r>
      <w:r w:rsidRPr="00A85948">
        <w:rPr>
          <w:rFonts w:ascii="Merriweather Light" w:hAnsi="Merriweather Light"/>
          <w:b/>
          <w:sz w:val="20"/>
          <w:szCs w:val="20"/>
          <w:vertAlign w:val="superscript"/>
        </w:rPr>
        <w:footnoteReference w:id="1"/>
      </w:r>
    </w:p>
    <w:p w14:paraId="54A5E0C7" w14:textId="77777777" w:rsidR="00A85948" w:rsidRPr="00A85948" w:rsidRDefault="00825527" w:rsidP="00A8594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350368918"/>
          <w:placeholder>
            <w:docPart w:val="0E7AD60B142941F5B75128A241314873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A85948" w:rsidRPr="00A85948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A85948" w:rsidRPr="00A85948">
        <w:rPr>
          <w:rFonts w:ascii="Merriweather Light" w:hAnsi="Merriweather Light"/>
          <w:sz w:val="20"/>
          <w:szCs w:val="20"/>
        </w:rPr>
        <w:t xml:space="preserve"> studija </w:t>
      </w:r>
      <w:sdt>
        <w:sdtPr>
          <w:rPr>
            <w:rFonts w:ascii="Merriweather Light" w:hAnsi="Merriweather Light"/>
            <w:b/>
            <w:sz w:val="20"/>
            <w:szCs w:val="20"/>
          </w:rPr>
          <w:id w:val="996384161"/>
          <w:placeholder>
            <w:docPart w:val="17DBA6E0251843E9A80575560F202C38"/>
          </w:placeholder>
        </w:sdtPr>
        <w:sdtEndPr/>
        <w:sdtContent>
          <w:r w:rsidR="00A85948" w:rsidRPr="00A85948">
            <w:rPr>
              <w:rFonts w:ascii="Merriweather Light" w:hAnsi="Merriweather Light"/>
              <w:b/>
              <w:sz w:val="20"/>
              <w:szCs w:val="20"/>
            </w:rPr>
            <w:t>Hrvatskoga jezika i književnosti (smjer: nastavnički)</w:t>
          </w:r>
        </w:sdtContent>
      </w:sdt>
    </w:p>
    <w:p w14:paraId="7AAD02FD" w14:textId="77777777" w:rsidR="00A85948" w:rsidRPr="00A85948" w:rsidRDefault="00A85948" w:rsidP="00A85948">
      <w:pPr>
        <w:jc w:val="center"/>
        <w:rPr>
          <w:rFonts w:ascii="Merriweather Light" w:hAnsi="Merriweather Light"/>
          <w:sz w:val="20"/>
          <w:szCs w:val="20"/>
        </w:rPr>
      </w:pPr>
      <w:r w:rsidRPr="00A85948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778478001"/>
          <w:placeholder>
            <w:docPart w:val="9DC872BEBE2F4EEDB8E4258F2935A2EF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Pr="00A85948">
            <w:rPr>
              <w:rFonts w:ascii="Merriweather Light" w:hAnsi="Merriweather Light"/>
              <w:sz w:val="20"/>
              <w:szCs w:val="20"/>
            </w:rPr>
            <w:t xml:space="preserve">I. (prvi) </w:t>
          </w:r>
        </w:sdtContent>
      </w:sdt>
      <w:r w:rsidRPr="00A85948">
        <w:rPr>
          <w:rFonts w:ascii="Merriweather Light" w:hAnsi="Merriweather Light"/>
          <w:sz w:val="20"/>
          <w:szCs w:val="20"/>
        </w:rPr>
        <w:t xml:space="preserve"> semestar</w:t>
      </w:r>
    </w:p>
    <w:p w14:paraId="5A5895CD" w14:textId="77777777" w:rsidR="00A85948" w:rsidRPr="00A85948" w:rsidRDefault="00A85948" w:rsidP="00A85948">
      <w:pPr>
        <w:jc w:val="center"/>
        <w:rPr>
          <w:rFonts w:ascii="Merriweather Light" w:hAnsi="Merriweather Light"/>
          <w:sz w:val="20"/>
          <w:szCs w:val="20"/>
        </w:rPr>
      </w:pPr>
      <w:r w:rsidRPr="00A85948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184572624"/>
          <w:placeholder>
            <w:docPart w:val="5042E99B126345C09F911D4DCE47A7CC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 w:rsidRPr="00A85948"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1377B6E9" w14:textId="77777777" w:rsidR="00A85948" w:rsidRPr="00A85948" w:rsidRDefault="00A85948" w:rsidP="00A85948">
      <w:pPr>
        <w:rPr>
          <w:rFonts w:ascii="Merriweather Light" w:hAnsi="Merriweather Light"/>
          <w:sz w:val="20"/>
          <w:szCs w:val="16"/>
        </w:rPr>
      </w:pPr>
    </w:p>
    <w:p w14:paraId="72B0CF86" w14:textId="77777777" w:rsidR="00A85948" w:rsidRPr="00A85948" w:rsidRDefault="00A85948" w:rsidP="00A85948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A85948" w:rsidRPr="00A85948" w14:paraId="2C25D0D5" w14:textId="77777777" w:rsidTr="0039747F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164171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4D945F8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E5E2497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AEAB77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F4E2C0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ABB697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88ACB2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5633F4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140B41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7200A0DD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283FD7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A85948" w:rsidRPr="00A85948" w14:paraId="35EE7568" w14:textId="77777777" w:rsidTr="00C127ED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37EC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2995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1297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49266A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537824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34C96E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5E53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CF5611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25A1B1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B8E323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A85948" w:rsidRPr="00A85948" w14:paraId="5912BD86" w14:textId="77777777" w:rsidTr="00673E5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1AD965" w14:textId="77777777" w:rsidR="00A85948" w:rsidRPr="00A85948" w:rsidRDefault="00A85948" w:rsidP="00A85948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8"/>
                <w:szCs w:val="18"/>
              </w:rPr>
              <w:t>A1) PROGRAM ZA STJECANJE NASTAVNIČKIH KOMPETENCIJA:</w:t>
            </w:r>
          </w:p>
        </w:tc>
      </w:tr>
      <w:tr w:rsidR="00A85948" w:rsidRPr="00A85948" w14:paraId="69BDED1E" w14:textId="77777777" w:rsidTr="005F2BC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A29C" w14:textId="77777777" w:rsidR="00A85948" w:rsidRPr="00A85948" w:rsidRDefault="00A85948" w:rsidP="00A85948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A85948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A85948">
              <w:rPr>
                <w:rFonts w:ascii="Merriweather Light" w:hAnsi="Merriweather Light"/>
                <w:sz w:val="18"/>
                <w:szCs w:val="22"/>
              </w:rPr>
              <w:t xml:space="preserve"> Studenti nastavničkih smjerova upisuju predmete iz jezgrovnog kurikuluma Programa za stjecanje nastavničkih kompetencija Centra „Stjepan Matičević“ za akad. god. 2024./2025. </w:t>
            </w:r>
          </w:p>
          <w:p w14:paraId="235407DA" w14:textId="77777777" w:rsidR="00A85948" w:rsidRPr="00A85948" w:rsidRDefault="00A85948" w:rsidP="00A85948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sz w:val="18"/>
                <w:szCs w:val="22"/>
              </w:rPr>
              <w:t>Tijekom studija studenti nastavničkih smjerova dužni su upisati ukupno 60 ECTS bodova iz nastavničkih kompetencija.</w:t>
            </w:r>
          </w:p>
        </w:tc>
      </w:tr>
      <w:tr w:rsidR="00A85948" w:rsidRPr="00A85948" w14:paraId="3DB0702B" w14:textId="77777777" w:rsidTr="00AE7922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3E7735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7007E5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A85948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EB954A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A85948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CAFB18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A85948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0F9EF0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512125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717EFB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1D21244C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7A4B88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A85948" w:rsidRPr="00A85948" w14:paraId="38E27C0C" w14:textId="77777777" w:rsidTr="008A5F7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F5F4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A85948">
              <w:rPr>
                <w:rFonts w:ascii="Merriweather Light" w:hAnsi="Merriweather Light"/>
                <w:sz w:val="16"/>
              </w:rPr>
              <w:t>244938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6903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izv. prof. dr. sc. Sanja Knežević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43A0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Suvremena hrvatska proza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190F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164F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C7F1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29F7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AB229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1A909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E8574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85948" w:rsidRPr="00A85948" w14:paraId="1ED18237" w14:textId="77777777" w:rsidTr="008A5F7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A815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A85948">
              <w:rPr>
                <w:rFonts w:ascii="Merriweather Light" w:hAnsi="Merriweather Light"/>
                <w:sz w:val="16"/>
                <w:szCs w:val="18"/>
              </w:rPr>
              <w:t>244939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11A8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izv. prof. dr. sc. Ana Gospić-Županović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46AC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Suvremena hrvatska drama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4360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7C57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CD81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ABAA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97332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52838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4CB20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85948" w:rsidRPr="00A85948" w14:paraId="3D85C73E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278F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A85948">
              <w:rPr>
                <w:rFonts w:ascii="Merriweather Light" w:hAnsi="Merriweather Light"/>
                <w:sz w:val="16"/>
              </w:rPr>
              <w:t>244940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7FE6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doc. dr. sc. Sanja Baričević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8A6D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Jezična standardizacija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3257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1D07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8530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4ECA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478BF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8F74D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41C7D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85948" w:rsidRPr="00A85948" w14:paraId="5A89F929" w14:textId="77777777" w:rsidTr="008A5F7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7B93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A85948">
              <w:rPr>
                <w:rFonts w:ascii="Merriweather Light" w:hAnsi="Merriweather Light"/>
                <w:sz w:val="16"/>
              </w:rPr>
              <w:t>244941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9F60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doc. dr. sc. Vice Šunjić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1212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Tvorba riječi u hrvatskom standardnom jeziku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2179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C5C5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F3DA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D182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F1D81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B96F5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B2A13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85948" w:rsidRPr="00A85948" w14:paraId="33CC0CCF" w14:textId="77777777" w:rsidTr="008A5F7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8710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A85948">
              <w:rPr>
                <w:rFonts w:ascii="Merriweather Light" w:hAnsi="Merriweather Light"/>
                <w:sz w:val="16"/>
                <w:szCs w:val="18"/>
              </w:rPr>
              <w:t>244943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6399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prof. dr. sc. Divna Mrdeža-Antonina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EF46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Povijest hrvatskoga stiha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32A9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5C41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01CD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0DA8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5CD5D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4087B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62A28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85948" w:rsidRPr="00A85948" w14:paraId="6AFC51DB" w14:textId="77777777" w:rsidTr="008A5F7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3798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A85948">
              <w:rPr>
                <w:rFonts w:ascii="Merriweather Light" w:hAnsi="Merriweather Light"/>
                <w:sz w:val="16"/>
              </w:rPr>
              <w:t>244945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8641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prof. dr. sc. Miranda Levanat Peričić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42C2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Komparativna povijest južnoslavenskih književnosti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C978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D4E4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EF90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651D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008D7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FEAE2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2C495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85948" w:rsidRPr="00A85948" w14:paraId="695F0F8B" w14:textId="77777777" w:rsidTr="008A5F7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3491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A85948">
              <w:rPr>
                <w:rFonts w:ascii="Merriweather Light" w:hAnsi="Merriweather Light"/>
                <w:sz w:val="16"/>
                <w:szCs w:val="18"/>
              </w:rPr>
              <w:t>244948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A22C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izv. prof. dr. sc. Mirela Šušić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69CC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Naraštaj krugovaša u hrvatskoj književnosti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7BAB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30AD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49B8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EED5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F5D2A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5CA6F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3C450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85948" w:rsidRPr="00A85948" w14:paraId="63A656FC" w14:textId="77777777" w:rsidTr="008A5F7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4991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A85948">
              <w:rPr>
                <w:rFonts w:ascii="Merriweather Light" w:hAnsi="Merriweather Light"/>
                <w:sz w:val="16"/>
                <w:szCs w:val="18"/>
              </w:rPr>
              <w:t>244950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4C78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doc. dr. sc. Vice Šunjić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56C2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16"/>
                <w:szCs w:val="16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Mit, obred, običaj</w:t>
            </w:r>
          </w:p>
          <w:p w14:paraId="77A62F08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4EF3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lastRenderedPageBreak/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A2A9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F3D3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DBF7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96560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FB21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8E001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85948" w:rsidRPr="00A85948" w14:paraId="08145071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EC77" w14:textId="334D8F30" w:rsidR="00A85948" w:rsidRPr="00A85948" w:rsidRDefault="00002FC0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24496</w:t>
            </w:r>
            <w:r w:rsidR="00A85948" w:rsidRPr="00A85948">
              <w:rPr>
                <w:rFonts w:ascii="Merriweather Light" w:hAnsi="Merriweather Light"/>
                <w:sz w:val="16"/>
                <w:szCs w:val="18"/>
              </w:rPr>
              <w:t>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9927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doc. dr. sc. Vice Šunjić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33D3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Hrvati i hrvatski izvan Hrvatske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0A82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E36E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FABB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B6DE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741CF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46FE7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5B242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85948" w:rsidRPr="00A85948" w14:paraId="360B708B" w14:textId="77777777" w:rsidTr="007226E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B6F3" w14:textId="77777777" w:rsidR="00A85948" w:rsidRPr="00A85948" w:rsidRDefault="00A85948" w:rsidP="00A85948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A85948">
              <w:rPr>
                <w:rFonts w:ascii="Merriweather Light" w:hAnsi="Merriweather Light"/>
                <w:sz w:val="18"/>
                <w:szCs w:val="18"/>
              </w:rPr>
              <w:t xml:space="preserve">: </w:t>
            </w:r>
            <w:r w:rsidRPr="00A85948">
              <w:rPr>
                <w:rFonts w:ascii="Merriweather Light" w:hAnsi="Merriweather Light"/>
                <w:sz w:val="16"/>
                <w:szCs w:val="16"/>
              </w:rPr>
              <w:t>Studenti dvopredmetnih diplomskih studija nastavničkog usmjerenja imaju obvezu upisati predmete iz jezgorvnoga kurikula za stjecanje općih nastavničkim kompetencija u Centru Stjepan Matičević (https://www.unizd.hr/csm/program-za-stjecanje-nastavnickih-kompetencija-model-a/redovi-predavanja)  te tamo ostvaruju potrebne i zakonom propisane ECTS bodove. S tim u skladu ostvaruje se upis izbornih predmeta na matičnom studiju kako slijedi:</w:t>
            </w:r>
          </w:p>
          <w:p w14:paraId="629D4F15" w14:textId="77777777" w:rsidR="00A85948" w:rsidRPr="00A85948" w:rsidRDefault="00A85948" w:rsidP="00A85948">
            <w:pPr>
              <w:spacing w:before="20" w:after="20"/>
              <w:jc w:val="both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16"/>
              </w:rPr>
              <w:t>a) Hrvatski jezik i književnost A1  i drugi studij nastavničkog usmjerenja: 2 kolegija (najmanje 5 ECTS bodova)</w:t>
            </w:r>
          </w:p>
          <w:p w14:paraId="47EFCB6B" w14:textId="77777777" w:rsidR="00A85948" w:rsidRPr="00A85948" w:rsidRDefault="00A85948" w:rsidP="00A85948">
            <w:pPr>
              <w:spacing w:before="20" w:after="20"/>
              <w:jc w:val="both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16"/>
              </w:rPr>
              <w:t>b) Hrvatski jezik i književnost A2 i drugi studij nastavničkog usmjerenja: 4 kolegija (najmanje 10 ECTS bodova)</w:t>
            </w:r>
          </w:p>
          <w:p w14:paraId="555BAC33" w14:textId="77777777" w:rsidR="00A85948" w:rsidRPr="00A85948" w:rsidRDefault="00A85948" w:rsidP="00A85948">
            <w:pPr>
              <w:spacing w:before="20" w:after="20"/>
              <w:jc w:val="both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16"/>
              </w:rPr>
              <w:t>c) Hrvatski jezik i književnost i Pedagogija: 5 kolegija (najmanje 15 ECTS bodova)</w:t>
            </w:r>
          </w:p>
          <w:p w14:paraId="38EA02AF" w14:textId="77777777" w:rsidR="00A85948" w:rsidRPr="00A85948" w:rsidRDefault="00A85948" w:rsidP="00A85948">
            <w:pPr>
              <w:spacing w:before="20" w:after="20"/>
              <w:jc w:val="both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16"/>
              </w:rPr>
              <w:t>d) Hrvatski jezik i književnost i drugi studij nenastavničkog usmjerenja: 2 kolegija (najmanje 5 ECTS bodova)</w:t>
            </w:r>
          </w:p>
          <w:p w14:paraId="0475CB78" w14:textId="77777777" w:rsidR="00A85948" w:rsidRPr="00A85948" w:rsidRDefault="00A85948" w:rsidP="00A85948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Studenti moraju imati upisan podjednak broj ECTS bodova iz područja jezikoslovlja i književnosti.</w:t>
            </w:r>
          </w:p>
        </w:tc>
      </w:tr>
      <w:tr w:rsidR="00A85948" w:rsidRPr="00A85948" w14:paraId="3D421903" w14:textId="77777777" w:rsidTr="00BD10F7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E955F1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A85948">
              <w:rPr>
                <w:rFonts w:ascii="Merriweather Light" w:hAnsi="Merriweather Light"/>
                <w:b/>
                <w:sz w:val="18"/>
                <w:szCs w:val="18"/>
              </w:rPr>
              <w:t>C) IZBORNI PREDMETI S DRUGIH STUDIJA I SVEUČILIŠNIH CENTARA: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92E966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A85948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10C8CB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A85948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F3EC50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A85948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BD875C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FECD82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1EBC14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372252E3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D29F9D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A85948" w:rsidRPr="00A85948" w14:paraId="03C600A6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4CCD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D9A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8192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BC24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A5D0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1C9E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9D23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B02FC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E4B06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0F7F9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A85948" w:rsidRPr="00A85948" w14:paraId="3097ABA4" w14:textId="77777777" w:rsidTr="00A5071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9713" w14:textId="77777777" w:rsidR="00A85948" w:rsidRPr="00A85948" w:rsidRDefault="00A85948" w:rsidP="00A85948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A85948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A85948">
              <w:rPr>
                <w:rFonts w:ascii="Merriweather Light" w:hAnsi="Merriweather Light"/>
                <w:sz w:val="18"/>
                <w:szCs w:val="18"/>
              </w:rPr>
              <w:t>: Studenti dodatno mogu upisati kolegije iz ponude drugih sveučilišnih odjela i centara iz područja humanističkih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8"/>
        <w:gridCol w:w="222"/>
      </w:tblGrid>
      <w:tr w:rsidR="00A85948" w:rsidRPr="00A85948" w14:paraId="5182BB2D" w14:textId="77777777" w:rsidTr="000E231F">
        <w:trPr>
          <w:jc w:val="center"/>
        </w:trPr>
        <w:tc>
          <w:tcPr>
            <w:tcW w:w="9918" w:type="dxa"/>
            <w:vAlign w:val="center"/>
          </w:tcPr>
          <w:p w14:paraId="58B3146A" w14:textId="77777777" w:rsidR="00A85948" w:rsidRDefault="00A85948" w:rsidP="00EB0308">
            <w:pPr>
              <w:rPr>
                <w:rFonts w:ascii="Merriweather Light" w:eastAsiaTheme="majorEastAsia" w:hAnsi="Merriweather Light" w:cstheme="majorBidi"/>
                <w:sz w:val="16"/>
                <w:szCs w:val="20"/>
                <w:lang w:eastAsia="en-US"/>
              </w:rPr>
            </w:pPr>
            <w:r w:rsidRPr="00A85948">
              <w:rPr>
                <w:rFonts w:ascii="Merriweather Light" w:eastAsiaTheme="majorEastAsia" w:hAnsi="Merriweather Light" w:cstheme="majorBidi"/>
                <w:sz w:val="16"/>
                <w:szCs w:val="20"/>
                <w:lang w:eastAsia="en-US"/>
              </w:rPr>
              <w:t xml:space="preserve"> </w:t>
            </w:r>
          </w:p>
          <w:p w14:paraId="7E780C02" w14:textId="77777777" w:rsidR="00EB0308" w:rsidRDefault="00EB0308" w:rsidP="00EB0308">
            <w:pPr>
              <w:rPr>
                <w:rFonts w:ascii="Merriweather Light" w:eastAsiaTheme="majorEastAsia" w:hAnsi="Merriweather Light" w:cstheme="majorBidi"/>
                <w:sz w:val="16"/>
                <w:szCs w:val="20"/>
                <w:lang w:eastAsia="en-US"/>
              </w:rPr>
            </w:pPr>
          </w:p>
          <w:p w14:paraId="4B3F0F34" w14:textId="77777777" w:rsidR="00EB0308" w:rsidRDefault="00EB0308" w:rsidP="00EB0308">
            <w:pPr>
              <w:rPr>
                <w:rFonts w:ascii="Merriweather Light" w:eastAsiaTheme="majorEastAsia" w:hAnsi="Merriweather Light" w:cstheme="majorBidi"/>
                <w:sz w:val="16"/>
                <w:szCs w:val="20"/>
                <w:lang w:eastAsia="en-US"/>
              </w:rPr>
            </w:pPr>
          </w:p>
          <w:p w14:paraId="76E48F56" w14:textId="77777777" w:rsidR="00EB0308" w:rsidRPr="00EB0308" w:rsidRDefault="00EB0308" w:rsidP="00EB0308">
            <w:pPr>
              <w:jc w:val="center"/>
              <w:rPr>
                <w:rFonts w:ascii="Merriweather Light" w:eastAsiaTheme="majorEastAsia" w:hAnsi="Merriweather Light" w:cstheme="majorBidi"/>
                <w:sz w:val="16"/>
                <w:szCs w:val="20"/>
                <w:lang w:eastAsia="en-US"/>
              </w:rPr>
            </w:pPr>
            <w:r w:rsidRPr="00EB0308">
              <w:rPr>
                <w:rFonts w:ascii="Merriweather Light" w:eastAsiaTheme="majorEastAsia" w:hAnsi="Merriweather Light" w:cstheme="majorBidi"/>
                <w:sz w:val="16"/>
                <w:szCs w:val="20"/>
                <w:lang w:eastAsia="en-US"/>
              </w:rPr>
              <w:t>M. P.</w:t>
            </w:r>
          </w:p>
          <w:p w14:paraId="395BBB65" w14:textId="77777777" w:rsidR="00EB0308" w:rsidRPr="00EB0308" w:rsidRDefault="00EB0308" w:rsidP="00EB0308">
            <w:pPr>
              <w:rPr>
                <w:rFonts w:ascii="Merriweather Light" w:eastAsiaTheme="majorEastAsia" w:hAnsi="Merriweather Light" w:cstheme="majorBidi"/>
                <w:sz w:val="16"/>
                <w:szCs w:val="20"/>
                <w:lang w:eastAsia="en-US"/>
              </w:rPr>
            </w:pPr>
            <w:r w:rsidRPr="00EB0308">
              <w:rPr>
                <w:rFonts w:ascii="Merriweather Light" w:eastAsiaTheme="majorEastAsia" w:hAnsi="Merriweather Light" w:cstheme="majorBidi"/>
                <w:sz w:val="16"/>
                <w:szCs w:val="20"/>
                <w:lang w:eastAsia="en-US"/>
              </w:rPr>
              <w:t xml:space="preserve"> </w:t>
            </w:r>
          </w:p>
          <w:tbl>
            <w:tblPr>
              <w:tblStyle w:val="Reetkatablice"/>
              <w:tblW w:w="1431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8"/>
              <w:gridCol w:w="4394"/>
            </w:tblGrid>
            <w:tr w:rsidR="00EB0308" w:rsidRPr="00EB0308" w14:paraId="0267366A" w14:textId="77777777" w:rsidTr="008A5F7B">
              <w:trPr>
                <w:jc w:val="center"/>
              </w:trPr>
              <w:tc>
                <w:tcPr>
                  <w:tcW w:w="9918" w:type="dxa"/>
                  <w:vAlign w:val="center"/>
                </w:tcPr>
                <w:p w14:paraId="0F30F3ED" w14:textId="43EB4732" w:rsidR="00EB0308" w:rsidRPr="00EB0308" w:rsidRDefault="00EB0308" w:rsidP="00EB0308">
                  <w:pP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</w:pPr>
                  <w:r w:rsidRPr="00EB0308"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  <w:t xml:space="preserve">Zadar, </w:t>
                  </w:r>
                  <w:sdt>
                    <w:sdtPr>
                      <w:rPr>
                        <w:rFonts w:ascii="Merriweather Light" w:eastAsiaTheme="majorEastAsia" w:hAnsi="Merriweather Light" w:cstheme="majorBidi"/>
                        <w:sz w:val="16"/>
                        <w:szCs w:val="20"/>
                        <w:lang w:eastAsia="en-US"/>
                      </w:rPr>
                      <w:id w:val="-1785253426"/>
                      <w:placeholder>
                        <w:docPart w:val="92B170AACE89493F843851DD957EC0A0"/>
                      </w:placeholder>
                      <w:date w:fullDate="2024-04-09T00:00:00Z">
                        <w:dateFormat w:val="d. MMMM yyyy."/>
                        <w:lid w:val="hr-H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B0308">
                        <w:rPr>
                          <w:rFonts w:ascii="Merriweather Light" w:eastAsiaTheme="majorEastAsia" w:hAnsi="Merriweather Light" w:cstheme="majorBidi"/>
                          <w:sz w:val="16"/>
                          <w:szCs w:val="20"/>
                          <w:lang w:eastAsia="en-US"/>
                        </w:rPr>
                        <w:t>9. travnja 2024.</w:t>
                      </w:r>
                    </w:sdtContent>
                  </w:sdt>
                  <w: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394" w:type="dxa"/>
                </w:tcPr>
                <w:p w14:paraId="640A8397" w14:textId="77777777" w:rsidR="00EB0308" w:rsidRPr="00EB0308" w:rsidRDefault="00825527" w:rsidP="00EB0308">
                  <w:pP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</w:pPr>
                  <w:sdt>
                    <w:sdtPr>
                      <w:rPr>
                        <w:rFonts w:ascii="Merriweather Light" w:eastAsiaTheme="majorEastAsia" w:hAnsi="Merriweather Light" w:cstheme="majorBidi"/>
                        <w:sz w:val="16"/>
                        <w:szCs w:val="20"/>
                        <w:lang w:eastAsia="en-US"/>
                      </w:rPr>
                      <w:id w:val="-284270500"/>
                      <w:placeholder>
                        <w:docPart w:val="629DCD51D1694E78A3A4CCEC2C3926F4"/>
                      </w:placeholder>
                      <w:dropDownList>
                        <w:listItem w:value="Choose an item."/>
                        <w:listItem w:displayText="prof. dr. sc. " w:value="prof. dr. sc. "/>
                        <w:listItem w:displayText="izv. prof." w:value="izv. prof."/>
                        <w:listItem w:displayText="doc. dr. sc." w:value="doc. dr. sc."/>
                      </w:dropDownList>
                    </w:sdtPr>
                    <w:sdtEndPr/>
                    <w:sdtContent>
                      <w:r w:rsidR="00EB0308" w:rsidRPr="00EB0308">
                        <w:rPr>
                          <w:rFonts w:ascii="Merriweather Light" w:eastAsiaTheme="majorEastAsia" w:hAnsi="Merriweather Light" w:cstheme="majorBidi"/>
                          <w:sz w:val="16"/>
                          <w:szCs w:val="20"/>
                          <w:lang w:eastAsia="en-US"/>
                        </w:rPr>
                        <w:t>izv. prof.</w:t>
                      </w:r>
                    </w:sdtContent>
                  </w:sdt>
                  <w:r w:rsidR="00EB0308" w:rsidRPr="00EB0308"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Merriweather Light" w:eastAsiaTheme="majorEastAsia" w:hAnsi="Merriweather Light" w:cstheme="majorBidi"/>
                        <w:sz w:val="16"/>
                        <w:szCs w:val="20"/>
                        <w:lang w:eastAsia="en-US"/>
                      </w:rPr>
                      <w:id w:val="122046454"/>
                      <w:placeholder>
                        <w:docPart w:val="3ACD9602C5464D8B9A546E20F1AE87EA"/>
                      </w:placeholder>
                      <w:text/>
                    </w:sdtPr>
                    <w:sdtEndPr/>
                    <w:sdtContent>
                      <w:r w:rsidR="00EB0308" w:rsidRPr="00EB0308">
                        <w:rPr>
                          <w:rFonts w:ascii="Merriweather Light" w:eastAsiaTheme="majorEastAsia" w:hAnsi="Merriweather Light" w:cstheme="majorBidi"/>
                          <w:sz w:val="16"/>
                          <w:szCs w:val="20"/>
                          <w:lang w:eastAsia="en-US"/>
                        </w:rPr>
                        <w:t>Sanja Knežević</w:t>
                      </w:r>
                    </w:sdtContent>
                  </w:sdt>
                </w:p>
              </w:tc>
            </w:tr>
            <w:tr w:rsidR="00EB0308" w:rsidRPr="00EB0308" w14:paraId="25CB3E70" w14:textId="77777777" w:rsidTr="008A5F7B">
              <w:trPr>
                <w:jc w:val="center"/>
              </w:trPr>
              <w:tc>
                <w:tcPr>
                  <w:tcW w:w="9918" w:type="dxa"/>
                  <w:vAlign w:val="center"/>
                </w:tcPr>
                <w:p w14:paraId="4C9F2BF7" w14:textId="77777777" w:rsidR="00EB0308" w:rsidRPr="00EB0308" w:rsidRDefault="00EB0308" w:rsidP="00EB0308">
                  <w:pP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</w:pPr>
                </w:p>
              </w:tc>
              <w:tc>
                <w:tcPr>
                  <w:tcW w:w="4394" w:type="dxa"/>
                </w:tcPr>
                <w:p w14:paraId="11668A10" w14:textId="77777777" w:rsidR="00EB0308" w:rsidRPr="00EB0308" w:rsidRDefault="00EB0308" w:rsidP="00EB0308">
                  <w:pP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</w:pPr>
                </w:p>
              </w:tc>
            </w:tr>
            <w:tr w:rsidR="00EB0308" w:rsidRPr="00EB0308" w14:paraId="6FD9D4F6" w14:textId="77777777" w:rsidTr="008A5F7B">
              <w:trPr>
                <w:jc w:val="center"/>
              </w:trPr>
              <w:tc>
                <w:tcPr>
                  <w:tcW w:w="9918" w:type="dxa"/>
                  <w:vAlign w:val="center"/>
                </w:tcPr>
                <w:p w14:paraId="01271221" w14:textId="77777777" w:rsidR="00EB0308" w:rsidRPr="00EB0308" w:rsidRDefault="00EB0308" w:rsidP="00EB0308">
                  <w:pP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</w:pPr>
                </w:p>
                <w:p w14:paraId="52EF1B62" w14:textId="77777777" w:rsidR="00EB0308" w:rsidRPr="00EB0308" w:rsidRDefault="00EB0308" w:rsidP="00EB0308">
                  <w:pP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</w:pPr>
                </w:p>
                <w:p w14:paraId="39FA5C90" w14:textId="77777777" w:rsidR="00EB0308" w:rsidRPr="00EB0308" w:rsidRDefault="00EB0308" w:rsidP="00EB0308">
                  <w:pP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</w:pPr>
                </w:p>
                <w:p w14:paraId="54BDDD13" w14:textId="77777777" w:rsidR="00EB0308" w:rsidRPr="00EB0308" w:rsidRDefault="00EB0308" w:rsidP="00EB0308">
                  <w:pP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</w:pPr>
                </w:p>
                <w:p w14:paraId="12D6F6CD" w14:textId="77777777" w:rsidR="00EB0308" w:rsidRPr="00EB0308" w:rsidRDefault="00EB0308" w:rsidP="00EB0308">
                  <w:pP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</w:pPr>
                </w:p>
                <w:p w14:paraId="5BC6C23B" w14:textId="77777777" w:rsidR="00EB0308" w:rsidRPr="00EB0308" w:rsidRDefault="00EB0308" w:rsidP="00EB0308">
                  <w:pP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</w:pPr>
                </w:p>
                <w:p w14:paraId="73162E44" w14:textId="77777777" w:rsidR="00EB0308" w:rsidRPr="00EB0308" w:rsidRDefault="00EB0308" w:rsidP="00EB0308">
                  <w:pP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</w:pPr>
                </w:p>
                <w:p w14:paraId="34F9E8EE" w14:textId="77777777" w:rsidR="00EB0308" w:rsidRPr="00EB0308" w:rsidRDefault="00EB0308" w:rsidP="00EB0308">
                  <w:pP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</w:pPr>
                </w:p>
                <w:p w14:paraId="7269C09C" w14:textId="77777777" w:rsidR="00EB0308" w:rsidRPr="00EB0308" w:rsidRDefault="00EB0308" w:rsidP="00EB0308">
                  <w:pP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</w:pPr>
                </w:p>
                <w:p w14:paraId="5E0F0BD1" w14:textId="77777777" w:rsidR="00EB0308" w:rsidRPr="00EB0308" w:rsidRDefault="00EB0308" w:rsidP="00EB0308">
                  <w:pP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</w:pPr>
                </w:p>
                <w:p w14:paraId="0245478B" w14:textId="77777777" w:rsidR="00EB0308" w:rsidRPr="00EB0308" w:rsidRDefault="00EB0308" w:rsidP="00EB0308">
                  <w:pP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</w:pPr>
                </w:p>
                <w:p w14:paraId="36D64137" w14:textId="77777777" w:rsidR="00EB0308" w:rsidRPr="00EB0308" w:rsidRDefault="00EB0308" w:rsidP="00EB0308">
                  <w:pP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</w:pPr>
                </w:p>
                <w:p w14:paraId="5490AAC8" w14:textId="77777777" w:rsidR="00EB0308" w:rsidRPr="00EB0308" w:rsidRDefault="00EB0308" w:rsidP="00EB0308">
                  <w:pP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</w:pPr>
                </w:p>
                <w:p w14:paraId="4CF4964B" w14:textId="77777777" w:rsidR="00EB0308" w:rsidRPr="00EB0308" w:rsidRDefault="00EB0308" w:rsidP="00EB0308">
                  <w:pP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</w:pPr>
                </w:p>
              </w:tc>
              <w:tc>
                <w:tcPr>
                  <w:tcW w:w="4394" w:type="dxa"/>
                </w:tcPr>
                <w:p w14:paraId="5E369AB4" w14:textId="77777777" w:rsidR="00EB0308" w:rsidRPr="00EB0308" w:rsidRDefault="00825527" w:rsidP="00EB0308">
                  <w:pPr>
                    <w:rPr>
                      <w:rFonts w:ascii="Merriweather Light" w:eastAsiaTheme="majorEastAsia" w:hAnsi="Merriweather Light" w:cstheme="majorBidi"/>
                      <w:sz w:val="16"/>
                      <w:szCs w:val="20"/>
                      <w:lang w:eastAsia="en-US"/>
                    </w:rPr>
                  </w:pPr>
                  <w:sdt>
                    <w:sdtPr>
                      <w:rPr>
                        <w:rFonts w:ascii="Merriweather Light" w:eastAsiaTheme="majorEastAsia" w:hAnsi="Merriweather Light" w:cstheme="majorBidi"/>
                        <w:sz w:val="16"/>
                        <w:szCs w:val="20"/>
                        <w:lang w:eastAsia="en-US"/>
                      </w:rPr>
                      <w:id w:val="128060078"/>
                      <w:placeholder>
                        <w:docPart w:val="B5FA794B6FE441D3B836102593F1A985"/>
                      </w:placeholder>
                      <w:dropDownList>
                        <w:listItem w:value="Choose an item."/>
                        <w:listItem w:displayText="pročelnik" w:value="pročelnik"/>
                        <w:listItem w:displayText="pročelnica" w:value="pročelnica"/>
                      </w:dropDownList>
                    </w:sdtPr>
                    <w:sdtEndPr/>
                    <w:sdtContent>
                      <w:r w:rsidR="00EB0308" w:rsidRPr="00EB0308">
                        <w:rPr>
                          <w:rFonts w:ascii="Merriweather Light" w:eastAsiaTheme="majorEastAsia" w:hAnsi="Merriweather Light" w:cstheme="majorBidi"/>
                          <w:sz w:val="16"/>
                          <w:szCs w:val="20"/>
                          <w:lang w:eastAsia="en-US"/>
                        </w:rPr>
                        <w:t>pročelnica</w:t>
                      </w:r>
                    </w:sdtContent>
                  </w:sdt>
                </w:p>
              </w:tc>
            </w:tr>
          </w:tbl>
          <w:p w14:paraId="54AD5D14" w14:textId="77777777" w:rsidR="00EB0308" w:rsidRDefault="00EB0308" w:rsidP="00EB0308">
            <w:pPr>
              <w:rPr>
                <w:rFonts w:ascii="Merriweather Light" w:eastAsiaTheme="majorEastAsia" w:hAnsi="Merriweather Light" w:cstheme="majorBidi"/>
                <w:sz w:val="16"/>
                <w:szCs w:val="20"/>
                <w:lang w:eastAsia="en-US"/>
              </w:rPr>
            </w:pPr>
          </w:p>
          <w:p w14:paraId="2AC669D4" w14:textId="77777777" w:rsidR="00EB0308" w:rsidRDefault="00EB0308" w:rsidP="00EB0308">
            <w:pPr>
              <w:rPr>
                <w:rFonts w:ascii="Merriweather Light" w:eastAsiaTheme="majorEastAsia" w:hAnsi="Merriweather Light" w:cstheme="majorBidi"/>
                <w:sz w:val="16"/>
                <w:szCs w:val="20"/>
                <w:lang w:eastAsia="en-US"/>
              </w:rPr>
            </w:pPr>
          </w:p>
          <w:p w14:paraId="6E45DB3F" w14:textId="19D8BC8F" w:rsidR="00EB0308" w:rsidRPr="00A85948" w:rsidRDefault="00EB0308" w:rsidP="00EB0308">
            <w:pPr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08F8F2AE" w14:textId="77777777" w:rsidR="00A85948" w:rsidRPr="00A85948" w:rsidRDefault="00A85948" w:rsidP="00A85948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1F538F82" w14:textId="77777777" w:rsidR="00A85948" w:rsidRPr="00A85948" w:rsidRDefault="00A85948" w:rsidP="00A85948">
      <w:pPr>
        <w:rPr>
          <w:rFonts w:ascii="Merriweather Light" w:hAnsi="Merriweather Light"/>
          <w:sz w:val="20"/>
          <w:szCs w:val="28"/>
        </w:rPr>
      </w:pPr>
    </w:p>
    <w:p w14:paraId="63B51FC1" w14:textId="77777777" w:rsidR="00A85948" w:rsidRPr="00A85948" w:rsidRDefault="00825527" w:rsidP="00A85948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804005372"/>
          <w:placeholder>
            <w:docPart w:val="11E0FC92A0EB45AABF0D5699A0FA9E8A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A85948" w:rsidRPr="00A85948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  <w:r w:rsidR="00A85948" w:rsidRPr="00A85948">
        <w:rPr>
          <w:rFonts w:ascii="Merriweather Light" w:hAnsi="Merriweather Light"/>
          <w:sz w:val="20"/>
          <w:szCs w:val="28"/>
        </w:rPr>
        <w:t xml:space="preserve"> </w:t>
      </w:r>
    </w:p>
    <w:p w14:paraId="36900B6D" w14:textId="77777777" w:rsidR="00A85948" w:rsidRPr="00A85948" w:rsidRDefault="00A85948" w:rsidP="00A85948">
      <w:pPr>
        <w:rPr>
          <w:rFonts w:ascii="Merriweather Light" w:hAnsi="Merriweather Light"/>
          <w:sz w:val="20"/>
          <w:szCs w:val="28"/>
        </w:rPr>
      </w:pPr>
      <w:r w:rsidRPr="00A85948">
        <w:rPr>
          <w:rFonts w:ascii="Merriweather Light" w:hAnsi="Merriweather Light"/>
          <w:sz w:val="20"/>
          <w:szCs w:val="28"/>
        </w:rPr>
        <w:t>KLASA: 602-04/24-</w:t>
      </w:r>
      <w:sdt>
        <w:sdtPr>
          <w:rPr>
            <w:rFonts w:ascii="Merriweather Light" w:hAnsi="Merriweather Light"/>
            <w:sz w:val="20"/>
            <w:szCs w:val="28"/>
          </w:rPr>
          <w:id w:val="845519969"/>
          <w:placeholder>
            <w:docPart w:val="E94214046EE5471689F75DD9F6082DCC"/>
          </w:placeholder>
          <w:text/>
        </w:sdtPr>
        <w:sdtEndPr/>
        <w:sdtContent>
          <w:r w:rsidRPr="00A85948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A85948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1557311573"/>
          <w:placeholder>
            <w:docPart w:val="77066DFDFDB2434BA24E4A39D06FAE95"/>
          </w:placeholder>
          <w:text/>
        </w:sdtPr>
        <w:sdtEndPr/>
        <w:sdtContent>
          <w:r w:rsidRPr="00A85948">
            <w:rPr>
              <w:rFonts w:ascii="Merriweather Light" w:hAnsi="Merriweather Light"/>
              <w:sz w:val="20"/>
              <w:szCs w:val="28"/>
            </w:rPr>
            <w:t>06</w:t>
          </w:r>
        </w:sdtContent>
      </w:sdt>
    </w:p>
    <w:p w14:paraId="4F13260B" w14:textId="7EB41974" w:rsidR="00A85948" w:rsidRPr="00A85948" w:rsidRDefault="00A85948" w:rsidP="00A85948">
      <w:pPr>
        <w:jc w:val="both"/>
        <w:rPr>
          <w:rFonts w:ascii="Merriweather Light" w:hAnsi="Merriweather Light"/>
          <w:sz w:val="20"/>
          <w:szCs w:val="28"/>
        </w:rPr>
      </w:pPr>
      <w:r w:rsidRPr="00A85948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-1369064977"/>
          <w:placeholder>
            <w:docPart w:val="3FD70554D8E44DAFBCF693D3AB821DB7"/>
          </w:placeholder>
        </w:sdtPr>
        <w:sdtEndPr/>
        <w:sdtContent>
          <w:r w:rsidRPr="00A85948"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Pr="00A85948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1625347172"/>
          <w:placeholder>
            <w:docPart w:val="BAF854993CB7409A8784DB62DB9DE81D"/>
          </w:placeholder>
        </w:sdtPr>
        <w:sdtEndPr/>
        <w:sdtContent>
          <w:r w:rsidR="00EB0308">
            <w:rPr>
              <w:rFonts w:ascii="Merriweather Light" w:hAnsi="Merriweather Light"/>
              <w:sz w:val="20"/>
              <w:szCs w:val="28"/>
            </w:rPr>
            <w:t>06</w:t>
          </w:r>
        </w:sdtContent>
      </w:sdt>
    </w:p>
    <w:p w14:paraId="2CA75ED8" w14:textId="77777777" w:rsidR="00A85948" w:rsidRPr="00A85948" w:rsidRDefault="00A85948" w:rsidP="00A85948">
      <w:pPr>
        <w:rPr>
          <w:rFonts w:ascii="Merriweather Light" w:hAnsi="Merriweather Light"/>
          <w:sz w:val="20"/>
          <w:szCs w:val="16"/>
        </w:rPr>
      </w:pPr>
    </w:p>
    <w:p w14:paraId="2BEE5F0F" w14:textId="77777777" w:rsidR="00A85948" w:rsidRPr="00A85948" w:rsidRDefault="00A85948" w:rsidP="00A85948">
      <w:pPr>
        <w:jc w:val="center"/>
        <w:rPr>
          <w:rFonts w:ascii="Merriweather Light" w:hAnsi="Merriweather Light"/>
          <w:b/>
          <w:sz w:val="20"/>
          <w:szCs w:val="20"/>
        </w:rPr>
      </w:pPr>
      <w:r w:rsidRPr="00A85948">
        <w:rPr>
          <w:rFonts w:ascii="Merriweather Light" w:hAnsi="Merriweather Light"/>
          <w:b/>
          <w:sz w:val="20"/>
          <w:szCs w:val="20"/>
        </w:rPr>
        <w:t>IZVEDBENI PLAN</w:t>
      </w:r>
      <w:r w:rsidRPr="00A85948">
        <w:rPr>
          <w:rFonts w:ascii="Merriweather Light" w:hAnsi="Merriweather Light"/>
          <w:b/>
          <w:sz w:val="20"/>
          <w:szCs w:val="20"/>
          <w:vertAlign w:val="superscript"/>
        </w:rPr>
        <w:footnoteReference w:id="2"/>
      </w:r>
    </w:p>
    <w:p w14:paraId="72C18D13" w14:textId="54FBA2BC" w:rsidR="00A85948" w:rsidRPr="00A85948" w:rsidRDefault="00825527" w:rsidP="00A8594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2049181558"/>
          <w:placeholder>
            <w:docPart w:val="911E23FE29E64005A0F2052F839074E1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080F3E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A85948" w:rsidRPr="00A85948">
        <w:rPr>
          <w:rFonts w:ascii="Merriweather Light" w:hAnsi="Merriweather Light"/>
          <w:sz w:val="20"/>
          <w:szCs w:val="20"/>
        </w:rPr>
        <w:t xml:space="preserve"> studija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843386806"/>
          <w:placeholder>
            <w:docPart w:val="86E174F60C8B4B309FD307DAB83F5D0E"/>
          </w:placeholder>
        </w:sdtPr>
        <w:sdtEndPr/>
        <w:sdtContent>
          <w:r w:rsidR="00A85948" w:rsidRPr="00A85948">
            <w:rPr>
              <w:rFonts w:ascii="Merriweather Light" w:hAnsi="Merriweather Light"/>
              <w:b/>
              <w:sz w:val="20"/>
              <w:szCs w:val="20"/>
            </w:rPr>
            <w:t>Hrvatskoga jezika i književnosti (smjer: nastavnički)</w:t>
          </w:r>
        </w:sdtContent>
      </w:sdt>
    </w:p>
    <w:p w14:paraId="064E0ED0" w14:textId="77777777" w:rsidR="00A85948" w:rsidRPr="00A85948" w:rsidRDefault="00A85948" w:rsidP="00A85948">
      <w:pPr>
        <w:jc w:val="center"/>
        <w:rPr>
          <w:rFonts w:ascii="Merriweather Light" w:hAnsi="Merriweather Light"/>
          <w:sz w:val="20"/>
          <w:szCs w:val="20"/>
        </w:rPr>
      </w:pPr>
      <w:r w:rsidRPr="00A85948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888839161"/>
          <w:placeholder>
            <w:docPart w:val="742C502C71404AC5A20D0455C09FB716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Pr="00A85948"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A85948">
        <w:rPr>
          <w:rFonts w:ascii="Merriweather Light" w:hAnsi="Merriweather Light"/>
          <w:sz w:val="20"/>
          <w:szCs w:val="20"/>
        </w:rPr>
        <w:t xml:space="preserve"> semestar</w:t>
      </w:r>
    </w:p>
    <w:p w14:paraId="7B9AED3E" w14:textId="77777777" w:rsidR="00A85948" w:rsidRPr="00A85948" w:rsidRDefault="00A85948" w:rsidP="00A85948">
      <w:pPr>
        <w:jc w:val="center"/>
        <w:rPr>
          <w:rFonts w:ascii="Merriweather Light" w:hAnsi="Merriweather Light"/>
          <w:sz w:val="20"/>
          <w:szCs w:val="20"/>
        </w:rPr>
      </w:pPr>
      <w:r w:rsidRPr="00A85948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63851210"/>
          <w:placeholder>
            <w:docPart w:val="BC376087E5A04059B38226847DFC80BB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 w:rsidRPr="00A85948"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018C5FC2" w14:textId="77777777" w:rsidR="00A85948" w:rsidRPr="00A85948" w:rsidRDefault="00A85948" w:rsidP="00A85948">
      <w:pPr>
        <w:rPr>
          <w:rFonts w:ascii="Merriweather Light" w:hAnsi="Merriweather Light"/>
          <w:sz w:val="20"/>
          <w:szCs w:val="16"/>
        </w:rPr>
      </w:pPr>
    </w:p>
    <w:p w14:paraId="01424F40" w14:textId="77777777" w:rsidR="00A85948" w:rsidRPr="00A85948" w:rsidRDefault="00A85948" w:rsidP="00A85948">
      <w:pPr>
        <w:rPr>
          <w:rFonts w:ascii="Merriweather Light" w:hAnsi="Merriweather Light"/>
          <w:sz w:val="20"/>
          <w:szCs w:val="16"/>
        </w:rPr>
      </w:pPr>
    </w:p>
    <w:p w14:paraId="67E6FF73" w14:textId="77777777" w:rsidR="00A85948" w:rsidRPr="00A85948" w:rsidRDefault="00A85948" w:rsidP="00A85948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A85948" w:rsidRPr="00A85948" w14:paraId="7E1E8A39" w14:textId="77777777" w:rsidTr="00507436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E2C2C5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4D56BE95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13DA2AC1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A6F2AC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B8920B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77682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1A09C8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60C1A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3B4877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7457E35B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BA0A00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A85948" w:rsidRPr="00A85948" w14:paraId="6115BA16" w14:textId="77777777" w:rsidTr="00507436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9FF2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D7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858C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9C24BA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9B762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3CECD6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BD76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AF2B0A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12E9EF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A564B8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A85948" w:rsidRPr="00A85948" w14:paraId="6486A2E5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90D6A1" w14:textId="77777777" w:rsidR="00A85948" w:rsidRPr="00A85948" w:rsidRDefault="00A85948" w:rsidP="00A85948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A85948" w:rsidRPr="00A85948" w14:paraId="6C4284A4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252D" w14:textId="12E99D6C" w:rsidR="00A85948" w:rsidRPr="00A85948" w:rsidRDefault="005535C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244952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FE19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izv. prof. dr. sc. Mirela Šušić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DB40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Metodika nastave i školska recepcija hrvatske književnosti (uvod)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FBBF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8B88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9C47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0849" w14:textId="723E6D70" w:rsidR="00A85948" w:rsidRPr="00A85948" w:rsidRDefault="00982FA5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6D712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5C5CD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21168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85948" w:rsidRPr="00A85948" w14:paraId="604146D4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7AD1" w14:textId="2A2E1F4F" w:rsidR="00A85948" w:rsidRPr="00A85948" w:rsidRDefault="00DF7C9F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244953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8BDB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izv. prof.  dr. sc. Josip Miletić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018F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16"/>
                <w:szCs w:val="16"/>
              </w:rPr>
              <w:t>Uvod u metodiku nastave hrvatskoga jezika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C336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B68C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0116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75DE" w14:textId="0A132ABB" w:rsidR="00A85948" w:rsidRPr="00A85948" w:rsidRDefault="00982FA5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6AD6C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7F806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2FEAE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85948" w:rsidRPr="00A85948" w14:paraId="1C066E38" w14:textId="77777777" w:rsidTr="008A5F7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2941" w14:textId="77777777" w:rsidR="00A85948" w:rsidRPr="00A85948" w:rsidRDefault="00A85948" w:rsidP="00A85948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A85948">
              <w:rPr>
                <w:rFonts w:ascii="Merriweather Light" w:hAnsi="Merriweather Light"/>
                <w:sz w:val="16"/>
                <w:szCs w:val="20"/>
              </w:rPr>
              <w:t>: Studenti/ce upisuju, slušaju i polažu sve obvezne (temeljne) predmete s matičnog studija.</w:t>
            </w:r>
          </w:p>
        </w:tc>
      </w:tr>
      <w:tr w:rsidR="00A85948" w:rsidRPr="00A85948" w14:paraId="671750B9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BF1863" w14:textId="77777777" w:rsidR="00A85948" w:rsidRPr="00A85948" w:rsidRDefault="00A85948" w:rsidP="00A85948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8"/>
                <w:szCs w:val="18"/>
              </w:rPr>
              <w:t>A1) PROGRAM ZA STJECANJE NASTAVNIČKIH KOMPETENCIJA:</w:t>
            </w:r>
          </w:p>
        </w:tc>
      </w:tr>
      <w:tr w:rsidR="00A85948" w:rsidRPr="00A85948" w14:paraId="61B4B42B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C358" w14:textId="77777777" w:rsidR="00A85948" w:rsidRPr="00A85948" w:rsidRDefault="00A85948" w:rsidP="00A85948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A85948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A85948">
              <w:rPr>
                <w:rFonts w:ascii="Merriweather Light" w:hAnsi="Merriweather Light"/>
                <w:sz w:val="18"/>
                <w:szCs w:val="22"/>
              </w:rPr>
              <w:t xml:space="preserve"> Studenti nastavničkih smjerova upisuju predmete iz jezgrovnog kurikuluma Programa za stjecanje nastavničkih kompetencija Centra „Stjepan Matičević“ za akad. god. 2024./2025. </w:t>
            </w:r>
          </w:p>
          <w:p w14:paraId="5AD2BD4A" w14:textId="77777777" w:rsidR="00A85948" w:rsidRPr="00A85948" w:rsidRDefault="00A85948" w:rsidP="00A85948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sz w:val="18"/>
                <w:szCs w:val="22"/>
              </w:rPr>
              <w:t>Tijekom studija studenti nastavničkih smjerova dužni su upisati ukupno 60 ECTS bodova iz nastavničkih kompetencija.</w:t>
            </w:r>
          </w:p>
        </w:tc>
      </w:tr>
      <w:tr w:rsidR="00A85948" w:rsidRPr="00A85948" w14:paraId="74AC719E" w14:textId="77777777" w:rsidTr="00507436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70D239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3DD788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A85948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825BF1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A85948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0DF6BB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A85948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BF3708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AEF23D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90012D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4389EE4B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879002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8A5F7B" w:rsidRPr="00296FDD" w14:paraId="5FA91E4D" w14:textId="77777777" w:rsidTr="008A5F7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DC14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252326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EF23" w14:textId="111E3D3A" w:rsidR="008A5F7B" w:rsidRPr="00296FDD" w:rsidRDefault="00DF7C9F" w:rsidP="008A5F7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izv. prof</w:t>
            </w:r>
            <w:r w:rsidR="008A5F7B">
              <w:rPr>
                <w:rFonts w:ascii="Merriweather Light" w:hAnsi="Merriweather Light"/>
                <w:sz w:val="16"/>
                <w:szCs w:val="16"/>
              </w:rPr>
              <w:t>. dr. sc. Marijana Bašić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05ED" w14:textId="77777777" w:rsidR="008A5F7B" w:rsidRPr="00296FDD" w:rsidRDefault="008A5F7B" w:rsidP="008A5F7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Hrvatski jezik u 20. i 21. stoljeću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4AD0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CEC1" w14:textId="22827DD4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</w:t>
            </w:r>
            <w:r w:rsidR="00DF7C9F">
              <w:rPr>
                <w:rFonts w:ascii="Merriweather Light" w:hAnsi="Merriweather Light"/>
                <w:sz w:val="20"/>
                <w:szCs w:val="20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76A4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31B8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225E6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4E263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DD74B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A5F7B" w:rsidRPr="00296FDD" w14:paraId="04C0097F" w14:textId="77777777" w:rsidTr="008A5F7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69CE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244956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EB02" w14:textId="77777777" w:rsidR="008A5F7B" w:rsidRPr="00296FDD" w:rsidRDefault="008A5F7B" w:rsidP="008A5F7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prof. dr. sc. Miranda Levanat-Peričić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B093" w14:textId="77777777" w:rsidR="008A5F7B" w:rsidRPr="00296FDD" w:rsidRDefault="008A5F7B" w:rsidP="008A5F7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Posthumanizam i roman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D330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C5D6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5DB7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E716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5F3E9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AFEF9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45B52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A5F7B" w:rsidRPr="00296FDD" w14:paraId="25F57463" w14:textId="77777777" w:rsidTr="008A5F7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0329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lastRenderedPageBreak/>
              <w:t>244957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144F" w14:textId="77777777" w:rsidR="008A5F7B" w:rsidRPr="00296FDD" w:rsidRDefault="008A5F7B" w:rsidP="008A5F7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97510B">
              <w:rPr>
                <w:rFonts w:ascii="Merriweather Light" w:hAnsi="Merriweather Light"/>
                <w:sz w:val="16"/>
                <w:szCs w:val="16"/>
              </w:rPr>
              <w:t>doc. dr. sc. Tin Lemac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016D" w14:textId="77777777" w:rsidR="008A5F7B" w:rsidRPr="00296FDD" w:rsidRDefault="008A5F7B" w:rsidP="008A5F7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97510B">
              <w:rPr>
                <w:rFonts w:ascii="Merriweather Light" w:hAnsi="Merriweather Light"/>
                <w:sz w:val="16"/>
                <w:szCs w:val="16"/>
              </w:rPr>
              <w:t>Stilistika lirskog teksta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8D8F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946B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B52B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2CD5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2A4BE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70429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76B8A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A5F7B" w:rsidRPr="00296FDD" w14:paraId="1A363C22" w14:textId="77777777" w:rsidTr="008A5F7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B8FB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244958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45CF" w14:textId="77777777" w:rsidR="008A5F7B" w:rsidRPr="00296FDD" w:rsidRDefault="008A5F7B" w:rsidP="008A5F7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izv. prof. dr. sc. Ante Periša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DAC3" w14:textId="77777777" w:rsidR="008A5F7B" w:rsidRPr="00296FDD" w:rsidRDefault="008A5F7B" w:rsidP="008A5F7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Metafora – filozofski aspekt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2609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EDC8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C236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6012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84CD5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86D5C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81E10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A5F7B" w:rsidRPr="00296FDD" w14:paraId="5E41B31E" w14:textId="77777777" w:rsidTr="008A5F7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E47B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244960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EE71" w14:textId="166D058E" w:rsidR="008A5F7B" w:rsidRPr="00296FDD" w:rsidRDefault="008A5F7B" w:rsidP="008A5F7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0A62AD">
              <w:rPr>
                <w:rFonts w:ascii="Merriweather Light" w:hAnsi="Merriweather Light"/>
                <w:sz w:val="16"/>
                <w:szCs w:val="16"/>
              </w:rPr>
              <w:t xml:space="preserve">prof. </w:t>
            </w:r>
            <w:r w:rsidR="00D33F0A">
              <w:rPr>
                <w:rFonts w:ascii="Merriweather Light" w:hAnsi="Merriweather Light"/>
                <w:sz w:val="16"/>
                <w:szCs w:val="16"/>
              </w:rPr>
              <w:t>dr. sc. Kornelija Kuvač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41E3" w14:textId="77777777" w:rsidR="008A5F7B" w:rsidRPr="00296FDD" w:rsidRDefault="008A5F7B" w:rsidP="008A5F7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0A62AD">
              <w:rPr>
                <w:rFonts w:ascii="Merriweather Light" w:hAnsi="Merriweather Light"/>
                <w:sz w:val="16"/>
                <w:szCs w:val="16"/>
              </w:rPr>
              <w:t>Književna emocionologija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88CA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99CE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474E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6284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91A00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746BF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1D192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06AF0" w:rsidRPr="00296FDD" w14:paraId="6C3A3FB1" w14:textId="77777777" w:rsidTr="001D2B28">
        <w:trPr>
          <w:trHeight w:val="28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6BA5" w14:textId="76C2FC84" w:rsidR="00706AF0" w:rsidRDefault="00667ABB" w:rsidP="001D2B2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269311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769B" w14:textId="77777777" w:rsidR="00706AF0" w:rsidRPr="00AB111F" w:rsidRDefault="00706AF0" w:rsidP="001D2B28">
            <w:pPr>
              <w:spacing w:before="20" w:after="20"/>
              <w:rPr>
                <w:rFonts w:ascii="Merriweather Light" w:hAnsi="Merriweather Light"/>
                <w:sz w:val="16"/>
                <w:szCs w:val="16"/>
              </w:rPr>
            </w:pPr>
            <w:r w:rsidRPr="0085544E">
              <w:rPr>
                <w:rFonts w:ascii="Merriweather Light" w:hAnsi="Merriweather Light"/>
                <w:sz w:val="16"/>
                <w:szCs w:val="16"/>
              </w:rPr>
              <w:t>prof. dr. sc. Divna Mrdeža-Antonina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CDBB" w14:textId="77777777" w:rsidR="00706AF0" w:rsidRPr="00794F59" w:rsidRDefault="00706AF0" w:rsidP="001D2B28">
            <w:pPr>
              <w:spacing w:before="20" w:after="20"/>
              <w:rPr>
                <w:rFonts w:ascii="Merriweather Light" w:hAnsi="Merriweather Light"/>
                <w:sz w:val="16"/>
                <w:szCs w:val="16"/>
              </w:rPr>
            </w:pPr>
            <w:r w:rsidRPr="0085544E">
              <w:rPr>
                <w:rFonts w:ascii="Merriweather Light" w:hAnsi="Merriweather Light"/>
                <w:sz w:val="16"/>
                <w:szCs w:val="16"/>
              </w:rPr>
              <w:t>Nacionalni prostor u hrvatskoj književnosti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6C54" w14:textId="4383EE4A" w:rsidR="00706AF0" w:rsidRPr="00296FDD" w:rsidRDefault="0074268C" w:rsidP="001D2B2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B3DA" w14:textId="4A2D97DD" w:rsidR="00706AF0" w:rsidRPr="00296FDD" w:rsidRDefault="0074268C" w:rsidP="001D2B2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63CC" w14:textId="77777777" w:rsidR="00706AF0" w:rsidRPr="00296FDD" w:rsidRDefault="00706AF0" w:rsidP="001D2B2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6C65" w14:textId="6C035CD5" w:rsidR="00706AF0" w:rsidRPr="00296FDD" w:rsidRDefault="00706AF0" w:rsidP="001D2B2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9140B" w14:textId="77777777" w:rsidR="00706AF0" w:rsidRPr="00296FDD" w:rsidRDefault="00706AF0" w:rsidP="001D2B2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2AA0F" w14:textId="77777777" w:rsidR="00706AF0" w:rsidRPr="00296FDD" w:rsidRDefault="00706AF0" w:rsidP="001D2B2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2F268" w14:textId="77777777" w:rsidR="00706AF0" w:rsidRPr="00296FDD" w:rsidRDefault="00706AF0" w:rsidP="001D2B2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A5F7B" w:rsidRPr="00296FDD" w14:paraId="34D896B3" w14:textId="77777777" w:rsidTr="008A5F7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6104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244947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8523" w14:textId="5BCCBDB2" w:rsidR="008A5F7B" w:rsidRPr="00296FDD" w:rsidRDefault="008A5F7B" w:rsidP="008A5F7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0A62AD">
              <w:rPr>
                <w:rFonts w:ascii="Merriweather Light" w:hAnsi="Merriweather Light"/>
                <w:sz w:val="16"/>
                <w:szCs w:val="16"/>
              </w:rPr>
              <w:t>prof</w:t>
            </w:r>
            <w:r w:rsidR="00D33F0A">
              <w:rPr>
                <w:rFonts w:ascii="Merriweather Light" w:hAnsi="Merriweather Light"/>
                <w:sz w:val="16"/>
                <w:szCs w:val="16"/>
              </w:rPr>
              <w:t>. dr. sc. Kornelija Kuvač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4969" w14:textId="77777777" w:rsidR="008A5F7B" w:rsidRPr="00296FDD" w:rsidRDefault="008A5F7B" w:rsidP="008A5F7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1A7397">
              <w:rPr>
                <w:rFonts w:ascii="Merriweather Light" w:hAnsi="Merriweather Light"/>
                <w:sz w:val="16"/>
                <w:szCs w:val="16"/>
              </w:rPr>
              <w:t>Hrvatske spisateljice 20. i 21. stoljeća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15BD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D045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D463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B467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5B678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61EBD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63052" w14:textId="77777777" w:rsidR="008A5F7B" w:rsidRPr="00296FDD" w:rsidRDefault="008A5F7B" w:rsidP="008A5F7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A5F7B" w:rsidRPr="00296FDD" w14:paraId="31875933" w14:textId="77777777" w:rsidTr="008A5F7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33DB" w14:textId="77777777" w:rsidR="008A5F7B" w:rsidRPr="00CF7715" w:rsidRDefault="008A5F7B" w:rsidP="008A5F7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0306CC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Pr="00CF7715">
              <w:rPr>
                <w:rFonts w:ascii="Merriweather Light" w:hAnsi="Merriweather Light"/>
                <w:sz w:val="16"/>
                <w:szCs w:val="16"/>
              </w:rPr>
              <w:t>Studenti dvopredmetnih diplomskih studija nastavničkog usmjerenja imaju obvezu upisati predmete iz jezgorvnoga kurikula za stjecanje općih nastavničkim kompetencija u Centtru Stjepan Matičević (https://www.unizd.hr/csm/program-za-stjecanje-nastavnickih-kompetencija-model-a/redovi-predavanja)  te tamo ostvaruju potrebne i zakonom propisane ECTS bodove. S tim u skladu ostvaruje se upis izbornih predmeta na matičnom studiju kako slijedi:</w:t>
            </w:r>
          </w:p>
          <w:p w14:paraId="2C4448CD" w14:textId="77777777" w:rsidR="008A5F7B" w:rsidRPr="00CF7715" w:rsidRDefault="008A5F7B" w:rsidP="008A5F7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CF7715">
              <w:rPr>
                <w:rFonts w:ascii="Merriweather Light" w:hAnsi="Merriweather Light"/>
                <w:sz w:val="16"/>
                <w:szCs w:val="16"/>
              </w:rPr>
              <w:t>a) Hrvatski jezik i književnost A1  i drugi studij nastavničkog usmjerenja: 2 kolegija (najmanje 5 ECTS bodova)</w:t>
            </w:r>
          </w:p>
          <w:p w14:paraId="52A9BE35" w14:textId="77777777" w:rsidR="008A5F7B" w:rsidRPr="00CF7715" w:rsidRDefault="008A5F7B" w:rsidP="008A5F7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CF7715">
              <w:rPr>
                <w:rFonts w:ascii="Merriweather Light" w:hAnsi="Merriweather Light"/>
                <w:sz w:val="16"/>
                <w:szCs w:val="16"/>
              </w:rPr>
              <w:t>b) Hrvatski jezik i književnost A2 i drugi studij nastavničkog usmjerenja: studenti upisuju samo obvezne kolegije matičnoga studija (najmanje 6 ECTS bodova)</w:t>
            </w:r>
          </w:p>
          <w:p w14:paraId="54F2DA02" w14:textId="77777777" w:rsidR="008A5F7B" w:rsidRPr="00CF7715" w:rsidRDefault="008A5F7B" w:rsidP="008A5F7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CF7715">
              <w:rPr>
                <w:rFonts w:ascii="Merriweather Light" w:hAnsi="Merriweather Light"/>
                <w:sz w:val="16"/>
                <w:szCs w:val="16"/>
              </w:rPr>
              <w:t>c) Hrvatski jezik i književnost i Pedagogija: 3 kolegija (najmanje 9 ECTS bodova)</w:t>
            </w:r>
          </w:p>
          <w:p w14:paraId="03A26801" w14:textId="77777777" w:rsidR="008A5F7B" w:rsidRPr="00CF7715" w:rsidRDefault="008A5F7B" w:rsidP="008A5F7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CF7715">
              <w:rPr>
                <w:rFonts w:ascii="Merriweather Light" w:hAnsi="Merriweather Light"/>
                <w:sz w:val="16"/>
                <w:szCs w:val="16"/>
              </w:rPr>
              <w:t>d) Hrvatski jezik i književnost i drugi studij nenastavničkog usmjerenja: studenti upisuju samo obvezne kolegije matičnoga studija (najmanje 6 ECTS bodova).</w:t>
            </w:r>
          </w:p>
          <w:p w14:paraId="087CA9B6" w14:textId="77777777" w:rsidR="008A5F7B" w:rsidRPr="00296FDD" w:rsidRDefault="008A5F7B" w:rsidP="008A5F7B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CF7715">
              <w:rPr>
                <w:rFonts w:ascii="Merriweather Light" w:hAnsi="Merriweather Light"/>
                <w:sz w:val="16"/>
                <w:szCs w:val="16"/>
              </w:rPr>
              <w:t>Studenti tijekom studija moraju imati upisan podjednak broj ECTS bodova iz kolegija iz područja jezikoslovlja i književnosti (proza, poezija, drama, drugo).</w:t>
            </w:r>
          </w:p>
        </w:tc>
      </w:tr>
      <w:tr w:rsidR="00A85948" w:rsidRPr="00A85948" w14:paraId="46303516" w14:textId="77777777" w:rsidTr="00507436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6E4E84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A85948">
              <w:rPr>
                <w:rFonts w:ascii="Merriweather Light" w:hAnsi="Merriweather Light"/>
                <w:b/>
                <w:sz w:val="18"/>
                <w:szCs w:val="18"/>
              </w:rPr>
              <w:t>C) IZBORNI PREDMETI S DRUGIH STUDIJA I SVEUČILIŠNIH CENTARA: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C6F133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A85948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2003CD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A85948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3E93E2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A85948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C18B8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0D3FF5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5B703F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55EDFD59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1D1EB8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A85948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A85948" w:rsidRPr="00A85948" w14:paraId="233D9B53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6854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4878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D0ED" w14:textId="77777777" w:rsidR="00A85948" w:rsidRPr="00A85948" w:rsidRDefault="00A85948" w:rsidP="00A8594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E9D1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C8F9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CE53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2623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2DA58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F1C56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EFC30" w14:textId="77777777" w:rsidR="00A85948" w:rsidRPr="00A85948" w:rsidRDefault="00A85948" w:rsidP="00A8594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A85948" w:rsidRPr="00A85948" w14:paraId="7DB314B6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897C" w14:textId="77777777" w:rsidR="00A85948" w:rsidRPr="00A85948" w:rsidRDefault="00A85948" w:rsidP="00A85948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A85948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A85948">
              <w:rPr>
                <w:rFonts w:ascii="Merriweather Light" w:hAnsi="Merriweather Light"/>
                <w:sz w:val="18"/>
                <w:szCs w:val="18"/>
              </w:rPr>
              <w:t>: Studenti dodatno mogu upisati kolegije iz ponude drugih sveučilišnih odjela i centara iz područja humanističkih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5A2E92EF" w14:textId="77777777" w:rsidR="00A85948" w:rsidRPr="00A85948" w:rsidRDefault="00A85948" w:rsidP="00A85948">
      <w:pPr>
        <w:keepNext/>
        <w:keepLines/>
        <w:spacing w:before="240" w:line="259" w:lineRule="auto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8"/>
        <w:gridCol w:w="222"/>
      </w:tblGrid>
      <w:tr w:rsidR="0052617B" w:rsidRPr="00727B31" w14:paraId="2EA689B5" w14:textId="77777777" w:rsidTr="000E231F">
        <w:trPr>
          <w:jc w:val="center"/>
        </w:trPr>
        <w:tc>
          <w:tcPr>
            <w:tcW w:w="9918" w:type="dxa"/>
            <w:vAlign w:val="center"/>
          </w:tcPr>
          <w:p w14:paraId="78C9A94F" w14:textId="77777777" w:rsidR="0052617B" w:rsidRDefault="0052617B" w:rsidP="00A85948">
            <w:pPr>
              <w:rPr>
                <w:rFonts w:ascii="Merriweather Light" w:hAnsi="Merriweather Light"/>
                <w:sz w:val="18"/>
                <w:szCs w:val="18"/>
              </w:rPr>
            </w:pPr>
            <w:bookmarkStart w:id="0" w:name="_Hlk72824015"/>
          </w:p>
          <w:p w14:paraId="70DD6CA1" w14:textId="77777777" w:rsidR="00A85948" w:rsidRDefault="00A85948" w:rsidP="00A85948">
            <w:pPr>
              <w:rPr>
                <w:rFonts w:ascii="Merriweather Light" w:hAnsi="Merriweather Light"/>
                <w:sz w:val="18"/>
                <w:szCs w:val="18"/>
              </w:rPr>
            </w:pPr>
          </w:p>
          <w:p w14:paraId="5D59CC15" w14:textId="77777777" w:rsidR="00EB0308" w:rsidRPr="00EB0308" w:rsidRDefault="00EB0308" w:rsidP="008A5F7B">
            <w:pPr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B0308">
              <w:rPr>
                <w:rFonts w:ascii="Merriweather Light" w:hAnsi="Merriweather Light"/>
                <w:sz w:val="18"/>
                <w:szCs w:val="18"/>
              </w:rPr>
              <w:t>M. P.</w:t>
            </w:r>
          </w:p>
          <w:p w14:paraId="58F7364B" w14:textId="77777777" w:rsidR="00EB0308" w:rsidRPr="00EB0308" w:rsidRDefault="00EB0308" w:rsidP="00EB0308">
            <w:pPr>
              <w:rPr>
                <w:rFonts w:ascii="Merriweather Light" w:hAnsi="Merriweather Light"/>
                <w:sz w:val="18"/>
                <w:szCs w:val="18"/>
              </w:rPr>
            </w:pPr>
            <w:r w:rsidRPr="00EB0308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</w:p>
          <w:tbl>
            <w:tblPr>
              <w:tblStyle w:val="Reetkatablice"/>
              <w:tblW w:w="1431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8"/>
              <w:gridCol w:w="4394"/>
            </w:tblGrid>
            <w:tr w:rsidR="00EB0308" w:rsidRPr="00EB0308" w14:paraId="0116AD8A" w14:textId="77777777" w:rsidTr="008A5F7B">
              <w:trPr>
                <w:jc w:val="center"/>
              </w:trPr>
              <w:tc>
                <w:tcPr>
                  <w:tcW w:w="9918" w:type="dxa"/>
                  <w:vAlign w:val="center"/>
                </w:tcPr>
                <w:p w14:paraId="1EEAADF8" w14:textId="77777777" w:rsidR="00EB0308" w:rsidRPr="00EB0308" w:rsidRDefault="00EB0308" w:rsidP="00EB0308">
                  <w:pPr>
                    <w:rPr>
                      <w:rFonts w:ascii="Merriweather Light" w:hAnsi="Merriweather Light"/>
                      <w:sz w:val="18"/>
                      <w:szCs w:val="18"/>
                    </w:rPr>
                  </w:pPr>
                  <w:r w:rsidRPr="00EB0308">
                    <w:rPr>
                      <w:rFonts w:ascii="Merriweather Light" w:hAnsi="Merriweather Light"/>
                      <w:sz w:val="18"/>
                      <w:szCs w:val="18"/>
                    </w:rPr>
                    <w:t xml:space="preserve">Zadar, </w:t>
                  </w:r>
                  <w:sdt>
                    <w:sdtPr>
                      <w:rPr>
                        <w:rFonts w:ascii="Merriweather Light" w:hAnsi="Merriweather Light"/>
                        <w:sz w:val="18"/>
                        <w:szCs w:val="18"/>
                      </w:rPr>
                      <w:id w:val="1909730630"/>
                      <w:placeholder>
                        <w:docPart w:val="D8734DD895C84C4198B662E4DD03F5DC"/>
                      </w:placeholder>
                      <w:date w:fullDate="2024-04-09T00:00:00Z">
                        <w:dateFormat w:val="d. MMMM yyyy."/>
                        <w:lid w:val="hr-H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B0308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9. travnja 2024.</w:t>
                      </w:r>
                    </w:sdtContent>
                  </w:sdt>
                </w:p>
              </w:tc>
              <w:tc>
                <w:tcPr>
                  <w:tcW w:w="4394" w:type="dxa"/>
                </w:tcPr>
                <w:p w14:paraId="2C20CAF4" w14:textId="77777777" w:rsidR="00EB0308" w:rsidRPr="00EB0308" w:rsidRDefault="00825527" w:rsidP="00EB0308">
                  <w:pPr>
                    <w:rPr>
                      <w:rFonts w:ascii="Merriweather Light" w:hAnsi="Merriweather Light"/>
                      <w:sz w:val="18"/>
                      <w:szCs w:val="18"/>
                    </w:rPr>
                  </w:pPr>
                  <w:sdt>
                    <w:sdtPr>
                      <w:rPr>
                        <w:rFonts w:ascii="Merriweather Light" w:hAnsi="Merriweather Light"/>
                        <w:sz w:val="18"/>
                        <w:szCs w:val="18"/>
                      </w:rPr>
                      <w:id w:val="870878305"/>
                      <w:placeholder>
                        <w:docPart w:val="A9184BB568A441D2AC2D5F7307AA2A9E"/>
                      </w:placeholder>
                      <w:dropDownList>
                        <w:listItem w:value="Choose an item."/>
                        <w:listItem w:displayText="prof. dr. sc. " w:value="prof. dr. sc. "/>
                        <w:listItem w:displayText="izv. prof." w:value="izv. prof."/>
                        <w:listItem w:displayText="doc. dr. sc." w:value="doc. dr. sc."/>
                      </w:dropDownList>
                    </w:sdtPr>
                    <w:sdtEndPr/>
                    <w:sdtContent>
                      <w:r w:rsidR="00EB0308" w:rsidRPr="00EB0308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izv. prof.</w:t>
                      </w:r>
                    </w:sdtContent>
                  </w:sdt>
                  <w:r w:rsidR="00EB0308" w:rsidRPr="00EB0308">
                    <w:rPr>
                      <w:rFonts w:ascii="Merriweather Light" w:hAnsi="Merriweather Light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Merriweather Light" w:hAnsi="Merriweather Light"/>
                        <w:sz w:val="18"/>
                        <w:szCs w:val="18"/>
                      </w:rPr>
                      <w:id w:val="-756831019"/>
                      <w:placeholder>
                        <w:docPart w:val="5D89EDF741094DB78E173B9D90F2EA3A"/>
                      </w:placeholder>
                      <w:text/>
                    </w:sdtPr>
                    <w:sdtEndPr/>
                    <w:sdtContent>
                      <w:r w:rsidR="00EB0308" w:rsidRPr="00EB0308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Sanja Knežević</w:t>
                      </w:r>
                    </w:sdtContent>
                  </w:sdt>
                </w:p>
              </w:tc>
            </w:tr>
            <w:tr w:rsidR="00EB0308" w:rsidRPr="00EB0308" w14:paraId="26A2F9BA" w14:textId="77777777" w:rsidTr="008A5F7B">
              <w:trPr>
                <w:jc w:val="center"/>
              </w:trPr>
              <w:tc>
                <w:tcPr>
                  <w:tcW w:w="9918" w:type="dxa"/>
                  <w:vAlign w:val="center"/>
                </w:tcPr>
                <w:p w14:paraId="5E0C31C4" w14:textId="77777777" w:rsidR="00EB0308" w:rsidRPr="00EB0308" w:rsidRDefault="00EB0308" w:rsidP="00EB0308">
                  <w:pPr>
                    <w:rPr>
                      <w:rFonts w:ascii="Merriweather Light" w:hAnsi="Merriweather Light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</w:tcPr>
                <w:p w14:paraId="14DE139C" w14:textId="77777777" w:rsidR="00EB0308" w:rsidRPr="00EB0308" w:rsidRDefault="00EB0308" w:rsidP="00EB0308">
                  <w:pPr>
                    <w:rPr>
                      <w:rFonts w:ascii="Merriweather Light" w:hAnsi="Merriweather Light"/>
                      <w:sz w:val="18"/>
                      <w:szCs w:val="18"/>
                    </w:rPr>
                  </w:pPr>
                </w:p>
              </w:tc>
            </w:tr>
            <w:tr w:rsidR="00EB0308" w:rsidRPr="00EB0308" w14:paraId="5EBF512B" w14:textId="77777777" w:rsidTr="008A5F7B">
              <w:trPr>
                <w:jc w:val="center"/>
              </w:trPr>
              <w:tc>
                <w:tcPr>
                  <w:tcW w:w="9918" w:type="dxa"/>
                  <w:vAlign w:val="center"/>
                </w:tcPr>
                <w:p w14:paraId="555314EF" w14:textId="77777777" w:rsidR="00EB0308" w:rsidRPr="00EB0308" w:rsidRDefault="00EB0308" w:rsidP="00EB0308">
                  <w:pPr>
                    <w:rPr>
                      <w:rFonts w:ascii="Merriweather Light" w:hAnsi="Merriweather Light"/>
                      <w:sz w:val="18"/>
                      <w:szCs w:val="18"/>
                    </w:rPr>
                  </w:pPr>
                </w:p>
                <w:p w14:paraId="6F56EFC9" w14:textId="77777777" w:rsidR="00EB0308" w:rsidRPr="00EB0308" w:rsidRDefault="00EB0308" w:rsidP="00EB0308">
                  <w:pPr>
                    <w:rPr>
                      <w:rFonts w:ascii="Merriweather Light" w:hAnsi="Merriweather Light"/>
                      <w:sz w:val="18"/>
                      <w:szCs w:val="18"/>
                    </w:rPr>
                  </w:pPr>
                </w:p>
                <w:p w14:paraId="7539DF7D" w14:textId="77777777" w:rsidR="00EB0308" w:rsidRPr="00EB0308" w:rsidRDefault="00EB0308" w:rsidP="00EB0308">
                  <w:pPr>
                    <w:rPr>
                      <w:rFonts w:ascii="Merriweather Light" w:hAnsi="Merriweather Light"/>
                      <w:sz w:val="18"/>
                      <w:szCs w:val="18"/>
                    </w:rPr>
                  </w:pPr>
                </w:p>
                <w:p w14:paraId="483FA6C9" w14:textId="77777777" w:rsidR="00EB0308" w:rsidRPr="00EB0308" w:rsidRDefault="00EB0308" w:rsidP="00EB0308">
                  <w:pPr>
                    <w:rPr>
                      <w:rFonts w:ascii="Merriweather Light" w:hAnsi="Merriweather Light"/>
                      <w:sz w:val="18"/>
                      <w:szCs w:val="18"/>
                    </w:rPr>
                  </w:pPr>
                </w:p>
                <w:p w14:paraId="4CEE47E8" w14:textId="77777777" w:rsidR="00EB0308" w:rsidRPr="00EB0308" w:rsidRDefault="00EB0308" w:rsidP="00EB0308">
                  <w:pPr>
                    <w:rPr>
                      <w:rFonts w:ascii="Merriweather Light" w:hAnsi="Merriweather Light"/>
                      <w:sz w:val="18"/>
                      <w:szCs w:val="18"/>
                    </w:rPr>
                  </w:pPr>
                </w:p>
                <w:p w14:paraId="7CD62DBE" w14:textId="1DDBF5A3" w:rsidR="00EB0308" w:rsidRPr="00EB0308" w:rsidRDefault="00EB0308" w:rsidP="00EB0308">
                  <w:pPr>
                    <w:rPr>
                      <w:rFonts w:ascii="Merriweather Light" w:hAnsi="Merriweather Light"/>
                      <w:sz w:val="18"/>
                      <w:szCs w:val="18"/>
                    </w:rPr>
                  </w:pPr>
                </w:p>
                <w:p w14:paraId="3FA5C8DC" w14:textId="77777777" w:rsidR="00EB0308" w:rsidRPr="00EB0308" w:rsidRDefault="00EB0308" w:rsidP="00EB0308">
                  <w:pPr>
                    <w:rPr>
                      <w:rFonts w:ascii="Merriweather Light" w:hAnsi="Merriweather Light"/>
                      <w:sz w:val="18"/>
                      <w:szCs w:val="18"/>
                    </w:rPr>
                  </w:pPr>
                </w:p>
                <w:p w14:paraId="56177D0F" w14:textId="77777777" w:rsidR="00EB0308" w:rsidRPr="00EB0308" w:rsidRDefault="00EB0308" w:rsidP="00EB0308">
                  <w:pPr>
                    <w:rPr>
                      <w:rFonts w:ascii="Merriweather Light" w:hAnsi="Merriweather Light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</w:tcPr>
                <w:p w14:paraId="5E2579D2" w14:textId="77777777" w:rsidR="00EB0308" w:rsidRPr="00EB0308" w:rsidRDefault="00825527" w:rsidP="00EB0308">
                  <w:pPr>
                    <w:rPr>
                      <w:rFonts w:ascii="Merriweather Light" w:hAnsi="Merriweather Light"/>
                      <w:sz w:val="18"/>
                      <w:szCs w:val="18"/>
                    </w:rPr>
                  </w:pPr>
                  <w:sdt>
                    <w:sdtPr>
                      <w:rPr>
                        <w:rFonts w:ascii="Merriweather Light" w:hAnsi="Merriweather Light"/>
                        <w:sz w:val="18"/>
                        <w:szCs w:val="18"/>
                      </w:rPr>
                      <w:id w:val="-1002499705"/>
                      <w:placeholder>
                        <w:docPart w:val="81442C42C39F482C8F0E89C5F28A659B"/>
                      </w:placeholder>
                      <w:dropDownList>
                        <w:listItem w:value="Choose an item."/>
                        <w:listItem w:displayText="pročelnik" w:value="pročelnik"/>
                        <w:listItem w:displayText="pročelnica" w:value="pročelnica"/>
                      </w:dropDownList>
                    </w:sdtPr>
                    <w:sdtEndPr/>
                    <w:sdtContent>
                      <w:r w:rsidR="00EB0308" w:rsidRPr="00EB0308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pročelnica</w:t>
                      </w:r>
                    </w:sdtContent>
                  </w:sdt>
                </w:p>
              </w:tc>
            </w:tr>
          </w:tbl>
          <w:p w14:paraId="46049E30" w14:textId="649C3440" w:rsidR="00A85948" w:rsidRPr="00CF6298" w:rsidRDefault="00A85948" w:rsidP="00A85948">
            <w:pPr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21DA587" w14:textId="77777777" w:rsidR="0052617B" w:rsidRDefault="0052617B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  <w:bookmarkEnd w:id="0"/>
    </w:tbl>
    <w:p w14:paraId="2117C36B" w14:textId="6612EFCC" w:rsidR="00DC2171" w:rsidRDefault="00DC2171" w:rsidP="00296FDD">
      <w:pPr>
        <w:rPr>
          <w:rFonts w:ascii="Merriweather Light" w:hAnsi="Merriweather Light"/>
          <w:sz w:val="20"/>
          <w:szCs w:val="28"/>
        </w:rPr>
      </w:pPr>
    </w:p>
    <w:p w14:paraId="7183B8A8" w14:textId="3944D7CE" w:rsidR="00DC2171" w:rsidRDefault="00825527" w:rsidP="00296FDD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895513583"/>
          <w:placeholder>
            <w:docPart w:val="6829366D729146FC90B447FB330D029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DC2171" w:rsidRPr="00296FDD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</w:p>
    <w:p w14:paraId="197020AC" w14:textId="03305D9B" w:rsidR="00296FDD" w:rsidRPr="00296FDD" w:rsidRDefault="00296FDD" w:rsidP="00296FDD">
      <w:pPr>
        <w:rPr>
          <w:rFonts w:ascii="Merriweather Light" w:hAnsi="Merriweather Light"/>
          <w:sz w:val="20"/>
          <w:szCs w:val="28"/>
        </w:rPr>
      </w:pPr>
      <w:r w:rsidRPr="00296FDD">
        <w:rPr>
          <w:rFonts w:ascii="Merriweather Light" w:hAnsi="Merriweather Light"/>
          <w:sz w:val="20"/>
          <w:szCs w:val="28"/>
        </w:rPr>
        <w:t>KLASA: 602-04/24-</w:t>
      </w:r>
      <w:sdt>
        <w:sdtPr>
          <w:rPr>
            <w:rFonts w:ascii="Merriweather Light" w:hAnsi="Merriweather Light"/>
            <w:sz w:val="20"/>
            <w:szCs w:val="28"/>
          </w:rPr>
          <w:id w:val="1212609483"/>
          <w:placeholder>
            <w:docPart w:val="28BCF6BCCFF044EAAED0E6B8AA5CD77B"/>
          </w:placeholder>
          <w:text/>
        </w:sdtPr>
        <w:sdtEndPr/>
        <w:sdtContent>
          <w:r w:rsidRPr="00296FDD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296FDD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356547243"/>
          <w:placeholder>
            <w:docPart w:val="B2B8BBE296D14E60B9518AD72CE0FE41"/>
          </w:placeholder>
          <w:text/>
        </w:sdtPr>
        <w:sdtEndPr/>
        <w:sdtContent>
          <w:r w:rsidRPr="00296FDD">
            <w:rPr>
              <w:rFonts w:ascii="Merriweather Light" w:hAnsi="Merriweather Light"/>
              <w:sz w:val="20"/>
              <w:szCs w:val="28"/>
            </w:rPr>
            <w:t>06</w:t>
          </w:r>
        </w:sdtContent>
      </w:sdt>
    </w:p>
    <w:p w14:paraId="7DA23814" w14:textId="2DEC3720" w:rsidR="00296FDD" w:rsidRPr="00296FDD" w:rsidRDefault="00296FDD" w:rsidP="00296FDD">
      <w:pPr>
        <w:jc w:val="both"/>
        <w:rPr>
          <w:rFonts w:ascii="Merriweather Light" w:hAnsi="Merriweather Light"/>
          <w:sz w:val="20"/>
          <w:szCs w:val="28"/>
        </w:rPr>
      </w:pPr>
      <w:r w:rsidRPr="00296FDD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1179004273"/>
          <w:placeholder>
            <w:docPart w:val="809C3B0BCD684072B677473C3F76807D"/>
          </w:placeholder>
        </w:sdtPr>
        <w:sdtEndPr/>
        <w:sdtContent>
          <w:r w:rsidRPr="00296FDD"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Pr="00296FDD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-1948150515"/>
          <w:placeholder>
            <w:docPart w:val="DA30CE1F04164EDBAC44159D3A6DA214"/>
          </w:placeholder>
        </w:sdtPr>
        <w:sdtEndPr/>
        <w:sdtContent>
          <w:r w:rsidR="002933F6">
            <w:rPr>
              <w:rFonts w:ascii="Merriweather Light" w:hAnsi="Merriweather Light"/>
              <w:sz w:val="20"/>
              <w:szCs w:val="28"/>
            </w:rPr>
            <w:t>07</w:t>
          </w:r>
        </w:sdtContent>
      </w:sdt>
    </w:p>
    <w:p w14:paraId="534E500D" w14:textId="77777777" w:rsidR="00296FDD" w:rsidRPr="00296FDD" w:rsidRDefault="00296FDD" w:rsidP="00296FDD">
      <w:pPr>
        <w:rPr>
          <w:rFonts w:ascii="Merriweather Light" w:hAnsi="Merriweather Light"/>
          <w:sz w:val="20"/>
          <w:szCs w:val="16"/>
        </w:rPr>
      </w:pPr>
    </w:p>
    <w:p w14:paraId="7E61D511" w14:textId="77777777" w:rsidR="00296FDD" w:rsidRPr="00296FDD" w:rsidRDefault="00296FDD" w:rsidP="00296FDD">
      <w:pPr>
        <w:jc w:val="center"/>
        <w:rPr>
          <w:rFonts w:ascii="Merriweather Light" w:hAnsi="Merriweather Light"/>
          <w:b/>
          <w:sz w:val="20"/>
          <w:szCs w:val="20"/>
        </w:rPr>
      </w:pPr>
      <w:r w:rsidRPr="00296FDD">
        <w:rPr>
          <w:rFonts w:ascii="Merriweather Light" w:hAnsi="Merriweather Light"/>
          <w:b/>
          <w:sz w:val="20"/>
          <w:szCs w:val="20"/>
        </w:rPr>
        <w:t>IZVEDBENI PLAN</w:t>
      </w:r>
      <w:r w:rsidRPr="00296FDD">
        <w:rPr>
          <w:rFonts w:ascii="Merriweather Light" w:hAnsi="Merriweather Light"/>
          <w:b/>
          <w:sz w:val="20"/>
          <w:szCs w:val="20"/>
          <w:vertAlign w:val="superscript"/>
        </w:rPr>
        <w:footnoteReference w:id="3"/>
      </w:r>
    </w:p>
    <w:p w14:paraId="0A37DEEC" w14:textId="0B7C6261" w:rsidR="00296FDD" w:rsidRPr="00296FDD" w:rsidRDefault="00825527" w:rsidP="00296FDD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078820446"/>
          <w:placeholder>
            <w:docPart w:val="ABEF304081CD4D308059E19FD9DE0D65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2933F6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296FDD" w:rsidRPr="00296FDD">
        <w:rPr>
          <w:rFonts w:ascii="Merriweather Light" w:hAnsi="Merriweather Light"/>
          <w:sz w:val="20"/>
          <w:szCs w:val="20"/>
        </w:rPr>
        <w:t xml:space="preserve"> studija </w:t>
      </w:r>
      <w:sdt>
        <w:sdtPr>
          <w:rPr>
            <w:rFonts w:ascii="Merriweather Light" w:hAnsi="Merriweather Light"/>
            <w:b/>
            <w:sz w:val="20"/>
            <w:szCs w:val="20"/>
          </w:rPr>
          <w:id w:val="384301975"/>
          <w:placeholder>
            <w:docPart w:val="04DA17B1784D46D78A3840D0F8F9E685"/>
          </w:placeholder>
        </w:sdtPr>
        <w:sdtEndPr/>
        <w:sdtContent>
          <w:r w:rsidR="00296FDD" w:rsidRPr="00296FDD">
            <w:rPr>
              <w:rFonts w:ascii="Merriweather Light" w:hAnsi="Merriweather Light"/>
              <w:b/>
              <w:sz w:val="20"/>
              <w:szCs w:val="20"/>
            </w:rPr>
            <w:t>Hrvatskoga jezika i književnosti (smjer:</w:t>
          </w:r>
          <w:r w:rsidR="00180FC9">
            <w:rPr>
              <w:rFonts w:ascii="Merriweather Light" w:hAnsi="Merriweather Light"/>
              <w:b/>
              <w:sz w:val="20"/>
              <w:szCs w:val="20"/>
            </w:rPr>
            <w:t xml:space="preserve"> </w:t>
          </w:r>
          <w:r w:rsidR="00296FDD" w:rsidRPr="00296FDD">
            <w:rPr>
              <w:rFonts w:ascii="Merriweather Light" w:hAnsi="Merriweather Light"/>
              <w:b/>
              <w:sz w:val="20"/>
              <w:szCs w:val="20"/>
            </w:rPr>
            <w:t>nastavnički)</w:t>
          </w:r>
        </w:sdtContent>
      </w:sdt>
    </w:p>
    <w:p w14:paraId="1C6FAD06" w14:textId="6DC54177" w:rsidR="00296FDD" w:rsidRPr="00296FDD" w:rsidRDefault="00296FDD" w:rsidP="00296FDD">
      <w:pPr>
        <w:jc w:val="center"/>
        <w:rPr>
          <w:rFonts w:ascii="Merriweather Light" w:hAnsi="Merriweather Light"/>
          <w:sz w:val="20"/>
          <w:szCs w:val="20"/>
        </w:rPr>
      </w:pPr>
      <w:r w:rsidRPr="00296FDD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1093901999"/>
          <w:placeholder>
            <w:docPart w:val="62EB8A584F324FE7B70A009064A26C3F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DC2171">
            <w:rPr>
              <w:rFonts w:ascii="Merriweather Light" w:hAnsi="Merriweather Light"/>
              <w:sz w:val="20"/>
              <w:szCs w:val="20"/>
            </w:rPr>
            <w:t>III. (treći)</w:t>
          </w:r>
        </w:sdtContent>
      </w:sdt>
      <w:r w:rsidRPr="00296FDD">
        <w:rPr>
          <w:rFonts w:ascii="Merriweather Light" w:hAnsi="Merriweather Light"/>
          <w:sz w:val="20"/>
          <w:szCs w:val="20"/>
        </w:rPr>
        <w:t xml:space="preserve"> semestar</w:t>
      </w:r>
    </w:p>
    <w:p w14:paraId="76929CB5" w14:textId="3C071219" w:rsidR="00296FDD" w:rsidRPr="00DC2171" w:rsidRDefault="00296FDD" w:rsidP="00DC2171">
      <w:pPr>
        <w:jc w:val="center"/>
        <w:rPr>
          <w:rFonts w:ascii="Merriweather Light" w:hAnsi="Merriweather Light"/>
          <w:sz w:val="20"/>
          <w:szCs w:val="20"/>
        </w:rPr>
      </w:pPr>
      <w:r w:rsidRPr="00296FDD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-212268868"/>
          <w:placeholder>
            <w:docPart w:val="0ED7EC2FD72E419A94CCDE6FD5EEAE0D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 w:rsidRPr="00296FDD"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7192B40D" w14:textId="77777777" w:rsidR="00296FDD" w:rsidRPr="00296FDD" w:rsidRDefault="00296FDD" w:rsidP="00296FDD">
      <w:pPr>
        <w:rPr>
          <w:rFonts w:ascii="Merriweather Light" w:hAnsi="Merriweather Light"/>
          <w:sz w:val="20"/>
          <w:szCs w:val="16"/>
        </w:rPr>
      </w:pPr>
    </w:p>
    <w:p w14:paraId="241250EF" w14:textId="77777777" w:rsidR="00296FDD" w:rsidRPr="00296FDD" w:rsidRDefault="00296FDD" w:rsidP="00296FDD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296FDD" w:rsidRPr="00296FDD" w14:paraId="75A1C0AA" w14:textId="77777777" w:rsidTr="00507436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B79E30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83C8E93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0636700D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75639C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B3D0D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E1EC6B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37B6C2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6B3447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C14EC0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18F6F61E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4C929F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296FDD" w:rsidRPr="00296FDD" w14:paraId="72AAA678" w14:textId="77777777" w:rsidTr="00507436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30F8" w14:textId="77777777" w:rsidR="00296FDD" w:rsidRPr="00296FDD" w:rsidRDefault="00296FDD" w:rsidP="00296FD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73A2" w14:textId="77777777" w:rsidR="00296FDD" w:rsidRPr="00296FDD" w:rsidRDefault="00296FDD" w:rsidP="00296FD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EA04" w14:textId="77777777" w:rsidR="00296FDD" w:rsidRPr="00296FDD" w:rsidRDefault="00296FDD" w:rsidP="00296FD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C65EF6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35F675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3CC057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C1A5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3089F7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29BD52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50BE8A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96FDD" w:rsidRPr="00296FDD" w14:paraId="6E471CB2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C150D8" w14:textId="77777777" w:rsidR="00296FDD" w:rsidRPr="00296FDD" w:rsidRDefault="00296FDD" w:rsidP="00296FDD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296FDD" w:rsidRPr="00296FDD" w14:paraId="3E78690E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DBA4" w14:textId="72BF8D98" w:rsidR="00296FDD" w:rsidRPr="00296FDD" w:rsidRDefault="00002C98" w:rsidP="00296FD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252328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E989" w14:textId="5DF7A810" w:rsidR="00296FDD" w:rsidRPr="00296FDD" w:rsidRDefault="00542C8A" w:rsidP="00296FD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izv. prof. dr. sc. Josip Miletić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0721" w14:textId="3153B6CF" w:rsidR="00296FDD" w:rsidRPr="00296FDD" w:rsidRDefault="00542C8A" w:rsidP="00296FD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Metodičke osnove suvremene nastave hrvatskoga jezika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7F70" w14:textId="6DDCCA0D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CEAA" w14:textId="1D102793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4DF1" w14:textId="0FCAF04C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C587" w14:textId="4CF0DE42" w:rsidR="00296FDD" w:rsidRPr="00296FDD" w:rsidRDefault="00002C98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2C7F9" w14:textId="56C3D0DB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E8614" w14:textId="2C785674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A9950" w14:textId="5A152FF4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96FDD" w:rsidRPr="00296FDD" w14:paraId="3C465292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1381" w14:textId="348D2661" w:rsidR="00296FDD" w:rsidRPr="00296FDD" w:rsidRDefault="00002C98" w:rsidP="00296FD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252329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1866" w14:textId="1D5600DE" w:rsidR="00296FDD" w:rsidRPr="00296FDD" w:rsidRDefault="009E0FF7" w:rsidP="00296FD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izv. prof.</w:t>
            </w:r>
            <w:r w:rsidRPr="00B84878">
              <w:rPr>
                <w:rFonts w:ascii="Merriweather Light" w:hAnsi="Merriweather Light"/>
                <w:sz w:val="16"/>
                <w:szCs w:val="16"/>
              </w:rPr>
              <w:t xml:space="preserve"> dr. sc. Mirela Šušić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E768" w14:textId="5E23D106" w:rsidR="00296FDD" w:rsidRPr="00296FDD" w:rsidRDefault="009E0FF7" w:rsidP="00296FD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Metodičke osnove interpretacije književnih rodova i vrsta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5F6B" w14:textId="478A815D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4F28" w14:textId="18B5252E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8FB7" w14:textId="64FDAED9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45AE" w14:textId="3E63C360" w:rsidR="00296FDD" w:rsidRPr="00296FDD" w:rsidRDefault="00002C98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81B1F" w14:textId="2232ABED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5584A" w14:textId="31303A20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8FB88" w14:textId="6FAC89B2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27708" w:rsidRPr="00296FDD" w14:paraId="7C7662C0" w14:textId="77777777" w:rsidTr="00427708">
        <w:trPr>
          <w:trHeight w:val="3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14590" w14:textId="1D06F38C" w:rsidR="00427708" w:rsidRPr="00427708" w:rsidRDefault="00427708" w:rsidP="00427708">
            <w:pPr>
              <w:spacing w:before="20" w:after="20"/>
              <w:rPr>
                <w:rFonts w:ascii="Merriweather Light" w:hAnsi="Merriweather Light"/>
                <w:sz w:val="16"/>
                <w:szCs w:val="20"/>
              </w:rPr>
            </w:pPr>
            <w:r w:rsidRPr="000306CC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0306CC">
              <w:rPr>
                <w:rFonts w:ascii="Merriweather Light" w:hAnsi="Merriweather Light"/>
                <w:sz w:val="16"/>
                <w:szCs w:val="20"/>
              </w:rPr>
              <w:t>: Studenti/ce upisuju, slušaju i polažu sve obvezne (temeljne) predmete s matičnog studija.</w:t>
            </w:r>
          </w:p>
        </w:tc>
      </w:tr>
      <w:tr w:rsidR="00427708" w:rsidRPr="00296FDD" w14:paraId="7B3E8FF1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BB01BE" w14:textId="77777777" w:rsidR="00427708" w:rsidRPr="00296FDD" w:rsidRDefault="00427708" w:rsidP="00427708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8"/>
                <w:szCs w:val="18"/>
              </w:rPr>
              <w:t>A1) PROGRAM ZA STJECANJE NASTAVNIČKIH KOMPETENCIJA:</w:t>
            </w:r>
          </w:p>
        </w:tc>
      </w:tr>
      <w:tr w:rsidR="00427708" w:rsidRPr="00296FDD" w14:paraId="09F4DC8B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FA0D" w14:textId="77777777" w:rsidR="00427708" w:rsidRPr="00296FDD" w:rsidRDefault="00427708" w:rsidP="00427708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296FDD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296FDD">
              <w:rPr>
                <w:rFonts w:ascii="Merriweather Light" w:hAnsi="Merriweather Light"/>
                <w:sz w:val="18"/>
                <w:szCs w:val="22"/>
              </w:rPr>
              <w:t xml:space="preserve"> Studenti nastavničkih smjerova upisuju predmete iz jezgrovnog kurikuluma Programa za stjecanje nastavničkih kompetencija Centra „Stjepan Matičević“ za akad. god. 2024./2025. </w:t>
            </w:r>
          </w:p>
          <w:p w14:paraId="679994F8" w14:textId="77777777" w:rsidR="00427708" w:rsidRPr="00296FDD" w:rsidRDefault="00427708" w:rsidP="00427708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sz w:val="18"/>
                <w:szCs w:val="22"/>
              </w:rPr>
              <w:t>Tijekom studija studenti nastavničkih smjerova dužni su upisati ukupno 60 ECTS bodova iz nastavničkih kompetencija.</w:t>
            </w:r>
          </w:p>
        </w:tc>
      </w:tr>
      <w:tr w:rsidR="00427708" w:rsidRPr="00296FDD" w14:paraId="76E1C58D" w14:textId="77777777" w:rsidTr="00507436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BD69EF" w14:textId="77777777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95BA76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1F0307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C40C4B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18708A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A22910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0E16DE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58900422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FB831D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002C98" w:rsidRPr="00296FDD" w14:paraId="6083ABE7" w14:textId="77777777" w:rsidTr="004E032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E04" w14:textId="47EE04C0" w:rsidR="00002C98" w:rsidRPr="00296FDD" w:rsidRDefault="00791E45" w:rsidP="004E032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244938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B159" w14:textId="77777777" w:rsidR="00002C98" w:rsidRPr="00296FDD" w:rsidRDefault="00002C98" w:rsidP="004E032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izv. prof. dr. sc. Sanja Knežević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91A1" w14:textId="77777777" w:rsidR="00002C98" w:rsidRPr="00296FDD" w:rsidRDefault="00002C98" w:rsidP="004E032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Suvremena hrvatska proza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8F59" w14:textId="77777777" w:rsidR="00002C98" w:rsidRPr="00296FDD" w:rsidRDefault="00002C98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3C92" w14:textId="2A125EF8" w:rsidR="00002C98" w:rsidRPr="00296FDD" w:rsidRDefault="00791E45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94D1" w14:textId="77777777" w:rsidR="00002C98" w:rsidRPr="00296FDD" w:rsidRDefault="00002C98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DF5C" w14:textId="30668634" w:rsidR="00002C98" w:rsidRPr="00296FDD" w:rsidRDefault="00791E45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18034" w14:textId="77777777" w:rsidR="00002C98" w:rsidRPr="00296FDD" w:rsidRDefault="00002C9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FEBB5" w14:textId="77777777" w:rsidR="00002C98" w:rsidRPr="00296FDD" w:rsidRDefault="00002C9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26E07" w14:textId="77777777" w:rsidR="00002C98" w:rsidRPr="00296FDD" w:rsidRDefault="00002C9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002C98" w:rsidRPr="00296FDD" w14:paraId="12488F3F" w14:textId="77777777" w:rsidTr="004E032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A0F3" w14:textId="10585FD7" w:rsidR="00002C98" w:rsidRPr="00296FDD" w:rsidRDefault="00E80592" w:rsidP="004E032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244939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5090" w14:textId="77777777" w:rsidR="00002C98" w:rsidRPr="00296FDD" w:rsidRDefault="00002C98" w:rsidP="004E032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izv. prof. dr. sc. Ana Gospić Županović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6654" w14:textId="77777777" w:rsidR="00002C98" w:rsidRPr="00296FDD" w:rsidRDefault="00002C98" w:rsidP="004E032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Suvremena hrvatska drama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58F8" w14:textId="77777777" w:rsidR="00002C98" w:rsidRPr="00296FDD" w:rsidRDefault="00002C98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DB44" w14:textId="439F7266" w:rsidR="00002C98" w:rsidRPr="00296FDD" w:rsidRDefault="00E80592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89E2" w14:textId="77777777" w:rsidR="00002C98" w:rsidRPr="00296FDD" w:rsidRDefault="00002C98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7633" w14:textId="60E62E82" w:rsidR="00002C98" w:rsidRPr="00296FDD" w:rsidRDefault="00E80592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446DD" w14:textId="77777777" w:rsidR="00002C98" w:rsidRPr="00296FDD" w:rsidRDefault="00002C9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F58F1" w14:textId="77777777" w:rsidR="00002C98" w:rsidRPr="00296FDD" w:rsidRDefault="00002C9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3C20E" w14:textId="77777777" w:rsidR="00002C98" w:rsidRPr="00296FDD" w:rsidRDefault="00002C9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002C98" w:rsidRPr="00296FDD" w14:paraId="69C6443B" w14:textId="77777777" w:rsidTr="004E032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169E" w14:textId="6B384702" w:rsidR="00002C98" w:rsidRPr="00296FDD" w:rsidRDefault="00E80592" w:rsidP="004E032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244940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5DC0" w14:textId="77777777" w:rsidR="00002C98" w:rsidRPr="00296FDD" w:rsidRDefault="00002C98" w:rsidP="004E032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doc. dr. sc. Sanja Baričević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6AFC" w14:textId="77777777" w:rsidR="00002C98" w:rsidRPr="00296FDD" w:rsidRDefault="00002C98" w:rsidP="004E032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Jezična standardizacija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3663" w14:textId="77777777" w:rsidR="00002C98" w:rsidRPr="00296FDD" w:rsidRDefault="00002C98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6315" w14:textId="77777777" w:rsidR="00002C98" w:rsidRPr="00296FDD" w:rsidRDefault="00002C98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04C8" w14:textId="77777777" w:rsidR="00002C98" w:rsidRPr="00296FDD" w:rsidRDefault="00002C98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3291" w14:textId="77777777" w:rsidR="00002C98" w:rsidRPr="00296FDD" w:rsidRDefault="00002C9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FAA37" w14:textId="77777777" w:rsidR="00002C98" w:rsidRPr="00296FDD" w:rsidRDefault="00002C9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1A2AD" w14:textId="77777777" w:rsidR="00002C98" w:rsidRPr="00296FDD" w:rsidRDefault="00002C9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A7E27" w14:textId="77777777" w:rsidR="00002C98" w:rsidRPr="00296FDD" w:rsidRDefault="00002C9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27708" w:rsidRPr="00296FDD" w14:paraId="2B89FA02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9BA5" w14:textId="712157A1" w:rsidR="00427708" w:rsidRPr="00296FDD" w:rsidRDefault="000A49D9" w:rsidP="0042770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lastRenderedPageBreak/>
              <w:t>244941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D23A" w14:textId="79A80DEF" w:rsidR="00427708" w:rsidRPr="00296FDD" w:rsidRDefault="000A49D9" w:rsidP="0042770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doc. dr. sc. Vice Šunjić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A0E9" w14:textId="0B773DDB" w:rsidR="00427708" w:rsidRPr="00296FDD" w:rsidRDefault="000A49D9" w:rsidP="0042770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Tvorba riječi u hrvatskom standardnom jeziku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DA12" w14:textId="69E55D9A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ACB1" w14:textId="2B869EC9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FF6E" w14:textId="6686563D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05FD" w14:textId="256F8CA4" w:rsidR="00427708" w:rsidRPr="00296FDD" w:rsidRDefault="000A49D9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B8B62" w14:textId="33907768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F0B97" w14:textId="7C5BE510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C634B" w14:textId="6C95F9EE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27708" w:rsidRPr="00296FDD" w14:paraId="78B0DC5D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E1C9" w14:textId="7F32E43D" w:rsidR="00427708" w:rsidRPr="00296FDD" w:rsidRDefault="006429A0" w:rsidP="0042770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269317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CBA9" w14:textId="29FEB9F8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doc. dr. sc. Tin Lemac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04F6" w14:textId="1EC46B6E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Teorija i stil ispovjednog lirskog pjesništva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20DE" w14:textId="1CD840F1" w:rsidR="00427708" w:rsidRPr="00296FDD" w:rsidRDefault="000A49D9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B3C5" w14:textId="59F1A25B" w:rsidR="00427708" w:rsidRPr="00296FDD" w:rsidRDefault="000A49D9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8593" w14:textId="6F14552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3FA8" w14:textId="5FAB3A99" w:rsidR="00427708" w:rsidRPr="00296FDD" w:rsidRDefault="000A49D9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4CF0C" w14:textId="4841AC58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7CFFB" w14:textId="6C6F9A76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2BB1B" w14:textId="50A201C4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878E8" w:rsidRPr="00296FDD" w14:paraId="038BF91C" w14:textId="77777777" w:rsidTr="004E032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537B" w14:textId="3465CB16" w:rsidR="002878E8" w:rsidRPr="00296FDD" w:rsidRDefault="00184659" w:rsidP="004E032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244943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706D" w14:textId="657E181B" w:rsidR="002878E8" w:rsidRPr="00296FDD" w:rsidRDefault="00184659" w:rsidP="004E032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prof. dr. sc. Divna Mrdeža-Antonina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B7CE" w14:textId="73A73F5F" w:rsidR="002878E8" w:rsidRPr="00296FDD" w:rsidRDefault="00184659" w:rsidP="004E032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Povijest hrvatskoga stiha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01C6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DBA7" w14:textId="7B88DDB1" w:rsidR="002878E8" w:rsidRPr="00296FDD" w:rsidRDefault="00184659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5D85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BEEF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ECE56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E884C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F70ED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878E8" w:rsidRPr="00296FDD" w14:paraId="1A3B98FF" w14:textId="77777777" w:rsidTr="004E032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65D0" w14:textId="2F6AEEFE" w:rsidR="002878E8" w:rsidRPr="00296FDD" w:rsidRDefault="002A33BF" w:rsidP="004E032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244945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B0B5" w14:textId="26736DD7" w:rsidR="002878E8" w:rsidRPr="00296FDD" w:rsidRDefault="002A33BF" w:rsidP="004E032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1A7397">
              <w:rPr>
                <w:rFonts w:ascii="Merriweather Light" w:hAnsi="Merriweather Light"/>
                <w:sz w:val="16"/>
                <w:szCs w:val="16"/>
              </w:rPr>
              <w:t>prof. dr. sc. Miranda Levanat Peričić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E8EA" w14:textId="4E201A07" w:rsidR="002878E8" w:rsidRPr="00296FDD" w:rsidRDefault="002A33BF" w:rsidP="004E032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1A7397">
              <w:rPr>
                <w:rFonts w:ascii="Merriweather Light" w:hAnsi="Merriweather Light"/>
                <w:sz w:val="16"/>
                <w:szCs w:val="16"/>
              </w:rPr>
              <w:t>Komparativna povijest južnoslavenskih književnosti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5F0E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7447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999E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035D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CCCC5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86E12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36D79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878E8" w:rsidRPr="00296FDD" w14:paraId="26CEB89B" w14:textId="77777777" w:rsidTr="004E032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2089" w14:textId="0EDD83F0" w:rsidR="002878E8" w:rsidRPr="00296FDD" w:rsidRDefault="00E07210" w:rsidP="004E032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24494</w:t>
            </w:r>
            <w:r w:rsidR="00DF7C9F">
              <w:rPr>
                <w:rFonts w:ascii="Merriweather Light" w:hAnsi="Merriweather Light"/>
                <w:sz w:val="16"/>
              </w:rPr>
              <w:t>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26ED" w14:textId="341EE92C" w:rsidR="002878E8" w:rsidRPr="00296FDD" w:rsidRDefault="00E07210" w:rsidP="004E032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izv. prof. dr. sc. Mirela Šušić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F03" w14:textId="1115D398" w:rsidR="002878E8" w:rsidRPr="00296FDD" w:rsidRDefault="00E07210" w:rsidP="004E032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Naraštaj krugovaša u hrvatskoj književnosti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D9C8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9285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A904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0133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40062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F76F0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285AB" w14:textId="77777777" w:rsidR="002878E8" w:rsidRPr="00296FDD" w:rsidRDefault="002878E8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07210" w:rsidRPr="00296FDD" w14:paraId="333A4D9A" w14:textId="77777777" w:rsidTr="004E032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1757" w14:textId="29F621C8" w:rsidR="00E07210" w:rsidRPr="00296FDD" w:rsidRDefault="00E07210" w:rsidP="004E032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244950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32FC" w14:textId="3FDD54E4" w:rsidR="00E07210" w:rsidRPr="00296FDD" w:rsidRDefault="00E07210" w:rsidP="004E032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1A7397">
              <w:rPr>
                <w:rFonts w:ascii="Merriweather Light" w:hAnsi="Merriweather Light"/>
                <w:sz w:val="16"/>
                <w:szCs w:val="16"/>
              </w:rPr>
              <w:t>doc. dr. sc. Denis Vekić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A0E0" w14:textId="2E66D7A0" w:rsidR="00E07210" w:rsidRPr="00E07210" w:rsidRDefault="00E07210" w:rsidP="004E0327">
            <w:pPr>
              <w:spacing w:before="20" w:after="20"/>
              <w:rPr>
                <w:rFonts w:ascii="Merriweather Light" w:hAnsi="Merriweather Light"/>
                <w:sz w:val="16"/>
                <w:szCs w:val="16"/>
              </w:rPr>
            </w:pPr>
            <w:r w:rsidRPr="001A7397">
              <w:rPr>
                <w:rFonts w:ascii="Merriweather Light" w:hAnsi="Merriweather Light"/>
                <w:sz w:val="16"/>
                <w:szCs w:val="16"/>
              </w:rPr>
              <w:t>Mit, obred, običaj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751C" w14:textId="59887C7F" w:rsidR="00E07210" w:rsidRPr="00296FDD" w:rsidRDefault="00E07210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94CF" w14:textId="55C73E00" w:rsidR="00E07210" w:rsidRPr="00296FDD" w:rsidRDefault="00E07210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704F" w14:textId="77777777" w:rsidR="00E07210" w:rsidRPr="00296FDD" w:rsidRDefault="00E07210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7FDC" w14:textId="77777777" w:rsidR="00E07210" w:rsidRPr="00296FDD" w:rsidRDefault="00E07210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5E9C0" w14:textId="77777777" w:rsidR="00E07210" w:rsidRPr="00296FDD" w:rsidRDefault="00E07210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52187" w14:textId="77777777" w:rsidR="00E07210" w:rsidRPr="00296FDD" w:rsidRDefault="00E07210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3E30D" w14:textId="77777777" w:rsidR="00E07210" w:rsidRPr="00296FDD" w:rsidRDefault="00E07210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07210" w:rsidRPr="00296FDD" w14:paraId="126F0EEC" w14:textId="77777777" w:rsidTr="004E032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EBA7" w14:textId="4D26DDF0" w:rsidR="00E07210" w:rsidRPr="00296FDD" w:rsidRDefault="007A6754" w:rsidP="004E032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244961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564A" w14:textId="1B12597E" w:rsidR="00E07210" w:rsidRPr="00296FDD" w:rsidRDefault="007A6754" w:rsidP="004E032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512017">
              <w:rPr>
                <w:rFonts w:ascii="Merriweather Light" w:hAnsi="Merriweather Light"/>
                <w:sz w:val="16"/>
                <w:szCs w:val="16"/>
              </w:rPr>
              <w:t>doc. dr. sc. Vice Šunjić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0896" w14:textId="64AC3A97" w:rsidR="00E07210" w:rsidRPr="00296FDD" w:rsidRDefault="007A6754" w:rsidP="004E032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Hrvati i hrvatski izvan Hrvatske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22B5" w14:textId="52501AA4" w:rsidR="00E07210" w:rsidRPr="00296FDD" w:rsidRDefault="007A6754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46C7" w14:textId="77777777" w:rsidR="00E07210" w:rsidRPr="00296FDD" w:rsidRDefault="00E07210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3601" w14:textId="77777777" w:rsidR="00E07210" w:rsidRPr="00296FDD" w:rsidRDefault="00E07210" w:rsidP="004E032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ABFE" w14:textId="77777777" w:rsidR="00E07210" w:rsidRPr="00296FDD" w:rsidRDefault="00E07210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3EAC3" w14:textId="77777777" w:rsidR="00E07210" w:rsidRPr="00296FDD" w:rsidRDefault="00E07210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24396" w14:textId="77777777" w:rsidR="00E07210" w:rsidRPr="00296FDD" w:rsidRDefault="00E07210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79800" w14:textId="77777777" w:rsidR="00E07210" w:rsidRPr="00296FDD" w:rsidRDefault="00E07210" w:rsidP="004E032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27708" w:rsidRPr="00296FDD" w14:paraId="03F4C580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C8A8" w14:textId="492CDBD4" w:rsidR="00427708" w:rsidRPr="00296FDD" w:rsidRDefault="006F0DD6" w:rsidP="0042770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269313</w:t>
            </w:r>
            <w:bookmarkStart w:id="1" w:name="_GoBack"/>
            <w:bookmarkEnd w:id="1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AC05" w14:textId="29E23BB1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prof. dr. sc. Gordana Čupković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3799" w14:textId="536417F2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Tekstologija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C51E" w14:textId="4F74D121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F640" w14:textId="42A0C69B" w:rsidR="00427708" w:rsidRPr="00296FDD" w:rsidRDefault="005F2914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D3BB" w14:textId="4043F52B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AF03" w14:textId="3CFED9AC" w:rsidR="00427708" w:rsidRPr="00296FDD" w:rsidRDefault="000A49D9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7C627" w14:textId="1A7D8476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9AB9E" w14:textId="10858041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9CA5B" w14:textId="722AA20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27708" w:rsidRPr="00296FDD" w14:paraId="19EEC40A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210D" w14:textId="77777777" w:rsidR="00791E45" w:rsidRPr="00D24D37" w:rsidRDefault="00791E45" w:rsidP="00791E45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Pr="00D24D37">
              <w:rPr>
                <w:rFonts w:ascii="Merriweather Light" w:hAnsi="Merriweather Light"/>
                <w:sz w:val="16"/>
                <w:szCs w:val="16"/>
              </w:rPr>
              <w:t>Studenti biraju 3 izborna predmeta i ostvaruje najmanje 9 ECTS bodova.</w:t>
            </w:r>
          </w:p>
          <w:p w14:paraId="098DA48F" w14:textId="7C0CF577" w:rsidR="00427708" w:rsidRPr="00296FDD" w:rsidRDefault="00791E45" w:rsidP="00791E45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4D4BD7">
              <w:rPr>
                <w:rFonts w:ascii="Merriweather Light" w:hAnsi="Merriweather Light"/>
                <w:sz w:val="16"/>
                <w:szCs w:val="16"/>
              </w:rPr>
              <w:t>Napomena: Studenti tijekom studija moraju imati upisan podjednak broj ECTS bodova iz područja jezikoslovlja i književnosti (proza, poezija, drama, drugo).</w:t>
            </w:r>
          </w:p>
        </w:tc>
      </w:tr>
      <w:tr w:rsidR="00427708" w:rsidRPr="00296FDD" w14:paraId="3C4285E6" w14:textId="77777777" w:rsidTr="00507436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36F0C" w14:textId="77777777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296FDD">
              <w:rPr>
                <w:rFonts w:ascii="Merriweather Light" w:hAnsi="Merriweather Light"/>
                <w:b/>
                <w:sz w:val="18"/>
                <w:szCs w:val="18"/>
              </w:rPr>
              <w:t>C) IZBORNI PREDMETI S DRUGIH STUDIJA I SVEUČILIŠNIH CENTARA: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282122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8C0644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D954B6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93CD9E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43F7D8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880450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731A7229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9A8DE6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427708" w:rsidRPr="00296FDD" w14:paraId="20E9C872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7FE5" w14:textId="77777777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5D3D" w14:textId="77777777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E07B" w14:textId="77777777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70C7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4E92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18E5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EB92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E2CD6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ADDB0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7A1DF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427708" w:rsidRPr="00296FDD" w14:paraId="0D8C2448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8397" w14:textId="73B346E0" w:rsidR="00427708" w:rsidRPr="00296FDD" w:rsidRDefault="00DA22CD" w:rsidP="00427708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54588B56" w14:textId="77777777" w:rsidR="00296FDD" w:rsidRPr="00296FDD" w:rsidRDefault="00296FDD" w:rsidP="00EE68C2">
      <w:pPr>
        <w:keepNext/>
        <w:keepLines/>
        <w:spacing w:before="240" w:line="259" w:lineRule="auto"/>
        <w:jc w:val="center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296FDD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>M. P.</w:t>
      </w:r>
    </w:p>
    <w:p w14:paraId="63E65063" w14:textId="77777777" w:rsidR="00296FDD" w:rsidRPr="00296FDD" w:rsidRDefault="00296FDD" w:rsidP="00296FDD">
      <w:pPr>
        <w:keepNext/>
        <w:keepLines/>
        <w:spacing w:before="240" w:line="259" w:lineRule="auto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296FDD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296FDD" w:rsidRPr="00296FDD" w14:paraId="27B4B6F6" w14:textId="77777777" w:rsidTr="00507436">
        <w:trPr>
          <w:jc w:val="center"/>
        </w:trPr>
        <w:tc>
          <w:tcPr>
            <w:tcW w:w="9918" w:type="dxa"/>
            <w:vAlign w:val="center"/>
          </w:tcPr>
          <w:p w14:paraId="15A6C042" w14:textId="5277E3EA" w:rsidR="00296FDD" w:rsidRPr="00296FDD" w:rsidRDefault="00296FD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r w:rsidRPr="00296FDD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Zadar, </w:t>
            </w:r>
            <w:r w:rsidR="00DA22CD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>9. travnja 2024.</w:t>
            </w:r>
          </w:p>
        </w:tc>
        <w:tc>
          <w:tcPr>
            <w:tcW w:w="4394" w:type="dxa"/>
          </w:tcPr>
          <w:p w14:paraId="392A52BC" w14:textId="4B2884DB" w:rsidR="00296FDD" w:rsidRPr="00296FDD" w:rsidRDefault="00DA22CD" w:rsidP="00DA22CD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r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>izv. prof.</w:t>
            </w:r>
            <w:r w:rsidR="00296FDD" w:rsidRPr="00296FDD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>Sanja Knežević</w:t>
            </w:r>
          </w:p>
        </w:tc>
      </w:tr>
      <w:tr w:rsidR="00296FDD" w:rsidRPr="00296FDD" w14:paraId="3C006028" w14:textId="77777777" w:rsidTr="00507436">
        <w:trPr>
          <w:jc w:val="center"/>
        </w:trPr>
        <w:tc>
          <w:tcPr>
            <w:tcW w:w="9918" w:type="dxa"/>
            <w:vAlign w:val="center"/>
          </w:tcPr>
          <w:p w14:paraId="5ADBCBD7" w14:textId="77777777" w:rsidR="00296FDD" w:rsidRPr="00296FDD" w:rsidRDefault="00296FD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3D27D418" w14:textId="77777777" w:rsidR="00296FDD" w:rsidRPr="00296FDD" w:rsidRDefault="00296FDD" w:rsidP="00296FDD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</w:tr>
      <w:tr w:rsidR="00296FDD" w:rsidRPr="00296FDD" w14:paraId="708A97EA" w14:textId="77777777" w:rsidTr="00507436">
        <w:trPr>
          <w:jc w:val="center"/>
        </w:trPr>
        <w:tc>
          <w:tcPr>
            <w:tcW w:w="9918" w:type="dxa"/>
            <w:vAlign w:val="center"/>
          </w:tcPr>
          <w:p w14:paraId="6005B03C" w14:textId="672A39C9" w:rsidR="00DA22CD" w:rsidRDefault="00DA22C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7575A449" w14:textId="4291A9C5" w:rsidR="00DA22CD" w:rsidRPr="00296FDD" w:rsidRDefault="00DA22C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3D2C88D8" w14:textId="5055AACE" w:rsidR="00296FDD" w:rsidRPr="00296FDD" w:rsidRDefault="00DA22CD" w:rsidP="00296FD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pročelnica</w:t>
            </w:r>
          </w:p>
        </w:tc>
      </w:tr>
      <w:tr w:rsidR="00296FDD" w:rsidRPr="00296FDD" w14:paraId="39DFBE2D" w14:textId="77777777" w:rsidTr="00507436">
        <w:trPr>
          <w:jc w:val="center"/>
        </w:trPr>
        <w:tc>
          <w:tcPr>
            <w:tcW w:w="9918" w:type="dxa"/>
            <w:vAlign w:val="center"/>
          </w:tcPr>
          <w:p w14:paraId="3577A514" w14:textId="77777777" w:rsidR="00296FDD" w:rsidRDefault="00296FD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0FF2D6DC" w14:textId="43B5EDFC" w:rsidR="00D83AEB" w:rsidRPr="00296FDD" w:rsidRDefault="00D83AEB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72296A4B" w14:textId="77777777" w:rsidR="00296FDD" w:rsidRPr="00296FDD" w:rsidRDefault="00296FDD" w:rsidP="00296FD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6F4D8568" w14:textId="1F7B08B8" w:rsidR="00DA22CD" w:rsidRDefault="00DA22CD" w:rsidP="00296FDD">
      <w:pPr>
        <w:rPr>
          <w:rFonts w:ascii="Merriweather Light" w:hAnsi="Merriweather Light"/>
          <w:sz w:val="20"/>
          <w:szCs w:val="28"/>
        </w:rPr>
      </w:pPr>
    </w:p>
    <w:p w14:paraId="1FEC7FBE" w14:textId="4EED5AE3" w:rsidR="00F405EE" w:rsidRDefault="00F405EE" w:rsidP="00296FDD">
      <w:pPr>
        <w:rPr>
          <w:rFonts w:ascii="Merriweather Light" w:hAnsi="Merriweather Light"/>
          <w:sz w:val="20"/>
          <w:szCs w:val="28"/>
        </w:rPr>
      </w:pPr>
    </w:p>
    <w:p w14:paraId="480C9ACB" w14:textId="77777777" w:rsidR="00DA22CD" w:rsidRPr="00296FDD" w:rsidRDefault="00825527" w:rsidP="00DA22CD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1074887618"/>
          <w:placeholder>
            <w:docPart w:val="49B44C64B3B7466DBD070F2CFC69D7F2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DA22CD" w:rsidRPr="00296FDD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  <w:r w:rsidR="00DA22CD" w:rsidRPr="00296FDD">
        <w:rPr>
          <w:rFonts w:ascii="Merriweather Light" w:hAnsi="Merriweather Light"/>
          <w:sz w:val="20"/>
          <w:szCs w:val="28"/>
        </w:rPr>
        <w:t xml:space="preserve"> </w:t>
      </w:r>
    </w:p>
    <w:p w14:paraId="39B9EB68" w14:textId="016CED09" w:rsidR="00296FDD" w:rsidRPr="00296FDD" w:rsidRDefault="00296FDD" w:rsidP="00296FDD">
      <w:pPr>
        <w:rPr>
          <w:rFonts w:ascii="Merriweather Light" w:hAnsi="Merriweather Light"/>
          <w:sz w:val="20"/>
          <w:szCs w:val="28"/>
        </w:rPr>
      </w:pPr>
      <w:r w:rsidRPr="00296FDD">
        <w:rPr>
          <w:rFonts w:ascii="Merriweather Light" w:hAnsi="Merriweather Light"/>
          <w:sz w:val="20"/>
          <w:szCs w:val="28"/>
        </w:rPr>
        <w:t>KLASA: 602-04/24-</w:t>
      </w:r>
      <w:sdt>
        <w:sdtPr>
          <w:rPr>
            <w:rFonts w:ascii="Merriweather Light" w:hAnsi="Merriweather Light"/>
            <w:sz w:val="20"/>
            <w:szCs w:val="28"/>
          </w:rPr>
          <w:id w:val="1583714085"/>
          <w:placeholder>
            <w:docPart w:val="BB0B384DDE484A4BA56FA611C63B3D6C"/>
          </w:placeholder>
          <w:text/>
        </w:sdtPr>
        <w:sdtEndPr/>
        <w:sdtContent>
          <w:r w:rsidRPr="00296FDD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296FDD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583998081"/>
          <w:placeholder>
            <w:docPart w:val="06B7706EB31B49BFAE1A9402F122EA9E"/>
          </w:placeholder>
          <w:text/>
        </w:sdtPr>
        <w:sdtEndPr/>
        <w:sdtContent>
          <w:r w:rsidRPr="00296FDD">
            <w:rPr>
              <w:rFonts w:ascii="Merriweather Light" w:hAnsi="Merriweather Light"/>
              <w:sz w:val="20"/>
              <w:szCs w:val="28"/>
            </w:rPr>
            <w:t>06</w:t>
          </w:r>
        </w:sdtContent>
      </w:sdt>
    </w:p>
    <w:p w14:paraId="2C88CABA" w14:textId="50F55CA4" w:rsidR="00296FDD" w:rsidRPr="00296FDD" w:rsidRDefault="00296FDD" w:rsidP="00296FDD">
      <w:pPr>
        <w:jc w:val="both"/>
        <w:rPr>
          <w:rFonts w:ascii="Merriweather Light" w:hAnsi="Merriweather Light"/>
          <w:sz w:val="20"/>
          <w:szCs w:val="28"/>
        </w:rPr>
      </w:pPr>
      <w:r w:rsidRPr="00296FDD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-1713184174"/>
          <w:placeholder>
            <w:docPart w:val="4699A4BAC5464053973F0AA82A85C382"/>
          </w:placeholder>
        </w:sdtPr>
        <w:sdtEndPr/>
        <w:sdtContent>
          <w:r w:rsidRPr="00296FDD"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Pr="00296FDD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-769930023"/>
          <w:placeholder>
            <w:docPart w:val="10CBC1E9FD6B41EFB3D125B9F707308B"/>
          </w:placeholder>
        </w:sdtPr>
        <w:sdtEndPr/>
        <w:sdtContent>
          <w:r w:rsidR="00EE68C2">
            <w:rPr>
              <w:rFonts w:ascii="Merriweather Light" w:hAnsi="Merriweather Light"/>
              <w:sz w:val="20"/>
              <w:szCs w:val="28"/>
            </w:rPr>
            <w:t>08</w:t>
          </w:r>
        </w:sdtContent>
      </w:sdt>
    </w:p>
    <w:p w14:paraId="16D60229" w14:textId="77777777" w:rsidR="00296FDD" w:rsidRPr="00296FDD" w:rsidRDefault="00296FDD" w:rsidP="00296FDD">
      <w:pPr>
        <w:rPr>
          <w:rFonts w:ascii="Merriweather Light" w:hAnsi="Merriweather Light"/>
          <w:sz w:val="20"/>
          <w:szCs w:val="16"/>
        </w:rPr>
      </w:pPr>
    </w:p>
    <w:p w14:paraId="2B1DA867" w14:textId="77777777" w:rsidR="00296FDD" w:rsidRPr="00296FDD" w:rsidRDefault="00296FDD" w:rsidP="00296FDD">
      <w:pPr>
        <w:jc w:val="center"/>
        <w:rPr>
          <w:rFonts w:ascii="Merriweather Light" w:hAnsi="Merriweather Light"/>
          <w:b/>
          <w:sz w:val="20"/>
          <w:szCs w:val="20"/>
        </w:rPr>
      </w:pPr>
      <w:r w:rsidRPr="00296FDD">
        <w:rPr>
          <w:rFonts w:ascii="Merriweather Light" w:hAnsi="Merriweather Light"/>
          <w:b/>
          <w:sz w:val="20"/>
          <w:szCs w:val="20"/>
        </w:rPr>
        <w:t>IZVEDBENI PLAN</w:t>
      </w:r>
      <w:r w:rsidRPr="00296FDD">
        <w:rPr>
          <w:rFonts w:ascii="Merriweather Light" w:hAnsi="Merriweather Light"/>
          <w:b/>
          <w:sz w:val="20"/>
          <w:szCs w:val="20"/>
          <w:vertAlign w:val="superscript"/>
        </w:rPr>
        <w:footnoteReference w:id="4"/>
      </w:r>
    </w:p>
    <w:p w14:paraId="2BD2322A" w14:textId="6B053365" w:rsidR="00296FDD" w:rsidRPr="00296FDD" w:rsidRDefault="00825527" w:rsidP="00296FDD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19037478"/>
          <w:placeholder>
            <w:docPart w:val="0DC34E61814A41E9979D715520F7988D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6E2848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296FDD" w:rsidRPr="00296FDD">
        <w:rPr>
          <w:rFonts w:ascii="Merriweather Light" w:hAnsi="Merriweather Light"/>
          <w:sz w:val="20"/>
          <w:szCs w:val="20"/>
        </w:rPr>
        <w:t xml:space="preserve"> studija </w:t>
      </w:r>
      <w:sdt>
        <w:sdtPr>
          <w:rPr>
            <w:rFonts w:ascii="Merriweather Light" w:hAnsi="Merriweather Light"/>
            <w:b/>
            <w:sz w:val="20"/>
            <w:szCs w:val="20"/>
          </w:rPr>
          <w:id w:val="545265474"/>
          <w:placeholder>
            <w:docPart w:val="D9B2682E18F64E8BAF8A9A875F596F2C"/>
          </w:placeholder>
        </w:sdtPr>
        <w:sdtEndPr/>
        <w:sdtContent>
          <w:r w:rsidR="00296FDD" w:rsidRPr="00296FDD">
            <w:rPr>
              <w:rFonts w:ascii="Merriweather Light" w:hAnsi="Merriweather Light"/>
              <w:b/>
              <w:sz w:val="20"/>
              <w:szCs w:val="20"/>
            </w:rPr>
            <w:t>Hrvatskoga jezika i književnosti (smjer:</w:t>
          </w:r>
          <w:r w:rsidR="00180FC9">
            <w:rPr>
              <w:rFonts w:ascii="Merriweather Light" w:hAnsi="Merriweather Light"/>
              <w:b/>
              <w:sz w:val="20"/>
              <w:szCs w:val="20"/>
            </w:rPr>
            <w:t xml:space="preserve"> </w:t>
          </w:r>
          <w:r w:rsidR="00296FDD" w:rsidRPr="00296FDD">
            <w:rPr>
              <w:rFonts w:ascii="Merriweather Light" w:hAnsi="Merriweather Light"/>
              <w:b/>
              <w:sz w:val="20"/>
              <w:szCs w:val="20"/>
            </w:rPr>
            <w:t>nastavnički)</w:t>
          </w:r>
        </w:sdtContent>
      </w:sdt>
    </w:p>
    <w:p w14:paraId="39DB3852" w14:textId="5E9A9279" w:rsidR="00296FDD" w:rsidRPr="00296FDD" w:rsidRDefault="00296FDD" w:rsidP="00296FDD">
      <w:pPr>
        <w:jc w:val="center"/>
        <w:rPr>
          <w:rFonts w:ascii="Merriweather Light" w:hAnsi="Merriweather Light"/>
          <w:sz w:val="20"/>
          <w:szCs w:val="20"/>
        </w:rPr>
      </w:pPr>
      <w:r w:rsidRPr="00296FDD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2074186324"/>
          <w:placeholder>
            <w:docPart w:val="7901D918FFFD4248B8B203C34428D965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DA22CD">
            <w:rPr>
              <w:rFonts w:ascii="Merriweather Light" w:hAnsi="Merriweather Light"/>
              <w:sz w:val="20"/>
              <w:szCs w:val="20"/>
            </w:rPr>
            <w:t>IV. (četvrti)</w:t>
          </w:r>
        </w:sdtContent>
      </w:sdt>
      <w:r w:rsidRPr="00296FDD">
        <w:rPr>
          <w:rFonts w:ascii="Merriweather Light" w:hAnsi="Merriweather Light"/>
          <w:sz w:val="20"/>
          <w:szCs w:val="20"/>
        </w:rPr>
        <w:t xml:space="preserve"> semestar</w:t>
      </w:r>
    </w:p>
    <w:p w14:paraId="0F4522AC" w14:textId="7C393BE4" w:rsidR="00296FDD" w:rsidRPr="00DA22CD" w:rsidRDefault="00296FDD" w:rsidP="00DA22CD">
      <w:pPr>
        <w:jc w:val="center"/>
        <w:rPr>
          <w:rFonts w:ascii="Merriweather Light" w:hAnsi="Merriweather Light"/>
          <w:sz w:val="20"/>
          <w:szCs w:val="20"/>
        </w:rPr>
      </w:pPr>
      <w:r w:rsidRPr="00296FDD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-1214882222"/>
          <w:placeholder>
            <w:docPart w:val="9E9F5F5A8B2443BFABF1A6A9E1DC6309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 w:rsidRPr="00296FDD"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6A4FC7AC" w14:textId="77777777" w:rsidR="00296FDD" w:rsidRPr="00296FDD" w:rsidRDefault="00296FDD" w:rsidP="00296FDD">
      <w:pPr>
        <w:rPr>
          <w:rFonts w:ascii="Merriweather Light" w:hAnsi="Merriweather Light"/>
          <w:sz w:val="20"/>
          <w:szCs w:val="16"/>
        </w:rPr>
      </w:pPr>
    </w:p>
    <w:p w14:paraId="11ABF6C1" w14:textId="77777777" w:rsidR="00296FDD" w:rsidRPr="00296FDD" w:rsidRDefault="00296FDD" w:rsidP="00296FDD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296FDD" w:rsidRPr="00296FDD" w14:paraId="4AE045F4" w14:textId="77777777" w:rsidTr="00507436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25FD11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56A3C70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579D3E32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67F621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A3465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98C974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753AEA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1D955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DB5FCF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62F73814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2F33BA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296FDD" w:rsidRPr="00296FDD" w14:paraId="2D2E6211" w14:textId="77777777" w:rsidTr="00507436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8440" w14:textId="77777777" w:rsidR="00296FDD" w:rsidRPr="00296FDD" w:rsidRDefault="00296FDD" w:rsidP="00296FD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403A" w14:textId="77777777" w:rsidR="00296FDD" w:rsidRPr="00296FDD" w:rsidRDefault="00296FDD" w:rsidP="00296FD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B4A7" w14:textId="77777777" w:rsidR="00296FDD" w:rsidRPr="00296FDD" w:rsidRDefault="00296FDD" w:rsidP="00296FD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7164B9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32095D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9E0DDF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2317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A0597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9562B3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F835A2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96FDD" w:rsidRPr="00296FDD" w14:paraId="0CCDFF4E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74F453" w14:textId="77777777" w:rsidR="00296FDD" w:rsidRPr="00296FDD" w:rsidRDefault="00296FDD" w:rsidP="00296FDD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193D15" w:rsidRPr="00296FDD" w14:paraId="23B03F33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FD12" w14:textId="02011FCC" w:rsidR="00193D15" w:rsidRPr="00296FDD" w:rsidRDefault="00885213" w:rsidP="00193D1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252333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7C0B" w14:textId="72C858FE" w:rsidR="00193D15" w:rsidRPr="00296FDD" w:rsidRDefault="00193D15" w:rsidP="00193D1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B111F">
              <w:rPr>
                <w:rFonts w:ascii="Merriweather Light" w:hAnsi="Merriweather Light"/>
                <w:sz w:val="16"/>
                <w:szCs w:val="16"/>
              </w:rPr>
              <w:t>izv. prof. dr. sc. Josip Miletić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B067" w14:textId="341DCD86" w:rsidR="00193D15" w:rsidRPr="00296FDD" w:rsidRDefault="0053476F" w:rsidP="00193D1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B111F">
              <w:rPr>
                <w:rFonts w:ascii="Merriweather Light" w:hAnsi="Merriweather Light"/>
                <w:sz w:val="16"/>
                <w:szCs w:val="16"/>
              </w:rPr>
              <w:t>Suvremene metodičke osnove jezičnoga izražavanja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2360" w14:textId="360243D2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106B" w14:textId="1C61C203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8AB3" w14:textId="6D5CA236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C6D9" w14:textId="15C7E981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55A28" w14:textId="78D4D6C7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09CE1" w14:textId="20058346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F3064" w14:textId="10224F66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93D15" w:rsidRPr="00296FDD" w14:paraId="682FAE0F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5D52" w14:textId="4B4643CA" w:rsidR="00193D15" w:rsidRPr="00296FDD" w:rsidRDefault="00885213" w:rsidP="00193D1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252336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EBCE" w14:textId="159A91CC" w:rsidR="00193D15" w:rsidRPr="00296FDD" w:rsidRDefault="0053476F" w:rsidP="00193D1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izv. prof.</w:t>
            </w:r>
            <w:r w:rsidRPr="00AB111F">
              <w:rPr>
                <w:rFonts w:ascii="Merriweather Light" w:hAnsi="Merriweather Light"/>
                <w:sz w:val="16"/>
                <w:szCs w:val="16"/>
              </w:rPr>
              <w:t xml:space="preserve"> dr. sc. Mirela Šušić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0F95" w14:textId="79343378" w:rsidR="00193D15" w:rsidRPr="00296FDD" w:rsidRDefault="0053476F" w:rsidP="00193D1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B111F">
              <w:rPr>
                <w:rFonts w:ascii="Merriweather Light" w:hAnsi="Merriweather Light"/>
                <w:sz w:val="16"/>
                <w:szCs w:val="16"/>
              </w:rPr>
              <w:t>Književnost u dodiru (s drugim umjetnostima) i metodička praksa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A77D" w14:textId="427F8AE5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3084" w14:textId="32003E32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0414" w14:textId="277209CE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6215" w14:textId="5CEEF49B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EB245" w14:textId="5F18892F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9D775" w14:textId="0E89C5A9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B8DE6" w14:textId="0F4CBAB3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93D15" w:rsidRPr="00296FDD" w14:paraId="4B70A48E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0193" w14:textId="6C3D87DB" w:rsidR="00193D15" w:rsidRPr="00296FDD" w:rsidRDefault="00DF7C9F" w:rsidP="00193D1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252337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4F66" w14:textId="6A5A2BCC" w:rsidR="00193D15" w:rsidRPr="00296FDD" w:rsidRDefault="0053476F" w:rsidP="00193D1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B111F">
              <w:rPr>
                <w:rFonts w:ascii="Merriweather Light" w:hAnsi="Merriweather Light"/>
                <w:sz w:val="16"/>
                <w:szCs w:val="16"/>
              </w:rPr>
              <w:t>Ime mentora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E495" w14:textId="5CD35F2B" w:rsidR="00193D15" w:rsidRPr="00296FDD" w:rsidRDefault="0053476F" w:rsidP="00193D1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B111F">
              <w:rPr>
                <w:rFonts w:ascii="Merriweather Light" w:hAnsi="Merriweather Light"/>
                <w:sz w:val="16"/>
                <w:szCs w:val="16"/>
              </w:rPr>
              <w:t>DIPLOMSKI RAD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EA96" w14:textId="277777AF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811E" w14:textId="2D374918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22DB" w14:textId="3CFBF35D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05EC" w14:textId="6B8C5FF4" w:rsidR="00193D15" w:rsidRPr="00296FDD" w:rsidRDefault="0000127B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E0AD2" w14:textId="6411C306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1FD33" w14:textId="06EEB63C" w:rsidR="00193D15" w:rsidRPr="00296FDD" w:rsidRDefault="002914F3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B3802" w14:textId="4415685D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93D15" w:rsidRPr="00296FDD" w14:paraId="69F279FD" w14:textId="77777777" w:rsidTr="008A5F7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4C49" w14:textId="04DE8640" w:rsidR="00193D15" w:rsidRPr="00296FDD" w:rsidRDefault="00193D15" w:rsidP="00193D15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0306CC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0306CC">
              <w:rPr>
                <w:rFonts w:ascii="Merriweather Light" w:hAnsi="Merriweather Light"/>
                <w:sz w:val="16"/>
                <w:szCs w:val="20"/>
              </w:rPr>
              <w:t>: Studenti/ce upisuju, slušaju i polažu sve obvezne (temeljne) predmete s matičnog studija.</w:t>
            </w:r>
          </w:p>
        </w:tc>
      </w:tr>
      <w:tr w:rsidR="00193D15" w:rsidRPr="00296FDD" w14:paraId="016D3677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737" w14:textId="77777777" w:rsidR="00193D15" w:rsidRPr="00296FDD" w:rsidRDefault="00193D15" w:rsidP="00193D15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8"/>
                <w:szCs w:val="18"/>
              </w:rPr>
              <w:t>A1) PROGRAM ZA STJECANJE NASTAVNIČKIH KOMPETENCIJA:</w:t>
            </w:r>
          </w:p>
        </w:tc>
      </w:tr>
      <w:tr w:rsidR="00193D15" w:rsidRPr="00296FDD" w14:paraId="7D20CD20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3085" w14:textId="77777777" w:rsidR="00193D15" w:rsidRPr="00296FDD" w:rsidRDefault="00193D15" w:rsidP="00193D15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296FDD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296FDD">
              <w:rPr>
                <w:rFonts w:ascii="Merriweather Light" w:hAnsi="Merriweather Light"/>
                <w:sz w:val="18"/>
                <w:szCs w:val="22"/>
              </w:rPr>
              <w:t xml:space="preserve"> Studenti nastavničkih smjerova upisuju predmete iz jezgrovnog kurikuluma Programa za stjecanje nastavničkih kompetencija Centra „Stjepan Matičević“ za akad. god. 2024./2025. </w:t>
            </w:r>
          </w:p>
          <w:p w14:paraId="08854E7D" w14:textId="77777777" w:rsidR="00193D15" w:rsidRPr="00296FDD" w:rsidRDefault="00193D15" w:rsidP="00193D15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sz w:val="18"/>
                <w:szCs w:val="22"/>
              </w:rPr>
              <w:t>Tijekom studija studenti nastavničkih smjerova dužni su upisati ukupno 60 ECTS bodova iz nastavničkih kompetencija.</w:t>
            </w:r>
          </w:p>
        </w:tc>
      </w:tr>
      <w:tr w:rsidR="002914F3" w:rsidRPr="00296FDD" w14:paraId="636E24AA" w14:textId="77777777" w:rsidTr="00507436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291227" w14:textId="77777777" w:rsidR="002914F3" w:rsidRPr="00296FDD" w:rsidRDefault="002914F3" w:rsidP="002914F3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296FDD">
              <w:rPr>
                <w:rFonts w:ascii="Merriweather Light" w:hAnsi="Merriweather Light"/>
                <w:b/>
                <w:sz w:val="18"/>
                <w:szCs w:val="18"/>
              </w:rPr>
              <w:t>C) IZBORNI PREDMETI S DRUGIH STUDIJA I SVEUČILIŠNIH CENTARA: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AA20F6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BF3916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DD1EA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6ADE72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E46620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2EA1A2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29FB8CAF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50DE55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2914F3" w:rsidRPr="00296FDD" w14:paraId="36D0D9FF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CD5B" w14:textId="77777777" w:rsidR="002914F3" w:rsidRPr="00296FDD" w:rsidRDefault="002914F3" w:rsidP="002914F3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D8E7" w14:textId="77777777" w:rsidR="002914F3" w:rsidRPr="00296FDD" w:rsidRDefault="002914F3" w:rsidP="002914F3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DC48" w14:textId="77777777" w:rsidR="002914F3" w:rsidRPr="00296FDD" w:rsidRDefault="002914F3" w:rsidP="002914F3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58C6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7A9F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05AC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5E25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B6FEF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EA08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C1651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2914F3" w:rsidRPr="00296FDD" w14:paraId="14B98D4F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7880" w14:textId="75E1A789" w:rsidR="002914F3" w:rsidRPr="00296FDD" w:rsidRDefault="002914F3" w:rsidP="002914F3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2D6EDC21" w14:textId="77777777" w:rsidR="00296FDD" w:rsidRPr="00296FDD" w:rsidRDefault="00296FDD" w:rsidP="00296FDD">
      <w:pPr>
        <w:keepNext/>
        <w:keepLines/>
        <w:spacing w:before="240" w:line="259" w:lineRule="auto"/>
        <w:jc w:val="center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296FDD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>M. P.</w:t>
      </w:r>
    </w:p>
    <w:p w14:paraId="10FF9BF5" w14:textId="77777777" w:rsidR="00296FDD" w:rsidRPr="00296FDD" w:rsidRDefault="00296FDD" w:rsidP="00296FDD">
      <w:pPr>
        <w:keepNext/>
        <w:keepLines/>
        <w:spacing w:before="240" w:line="259" w:lineRule="auto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296FDD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296FDD" w:rsidRPr="00296FDD" w14:paraId="1BA0E750" w14:textId="77777777" w:rsidTr="00507436">
        <w:trPr>
          <w:jc w:val="center"/>
        </w:trPr>
        <w:tc>
          <w:tcPr>
            <w:tcW w:w="9918" w:type="dxa"/>
            <w:vAlign w:val="center"/>
          </w:tcPr>
          <w:p w14:paraId="390EC1CC" w14:textId="608DABDA" w:rsidR="00296FDD" w:rsidRPr="00296FDD" w:rsidRDefault="00296FD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r w:rsidRPr="00296FDD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Zadar,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386999971"/>
                <w:placeholder>
                  <w:docPart w:val="84E0B01EFF894172921246612CEC277A"/>
                </w:placeholder>
                <w:date w:fullDate="2024-04-09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2D6D1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9. travnja 2024.</w:t>
                </w:r>
              </w:sdtContent>
            </w:sdt>
          </w:p>
        </w:tc>
        <w:tc>
          <w:tcPr>
            <w:tcW w:w="4394" w:type="dxa"/>
          </w:tcPr>
          <w:p w14:paraId="062D8701" w14:textId="7C5C31A7" w:rsidR="00296FDD" w:rsidRPr="00296FDD" w:rsidRDefault="00825527" w:rsidP="002D6D1F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2047862799"/>
                <w:placeholder>
                  <w:docPart w:val="65B965483ACF4850AB7C975DCCC92D43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2D6D1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izv. prof.</w:t>
                </w:r>
              </w:sdtContent>
            </w:sdt>
            <w:r w:rsidR="00296FDD" w:rsidRPr="00296FDD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2102479"/>
                <w:placeholder>
                  <w:docPart w:val="9CCCE4B70E6A40DBA7C919FA9F4A6E12"/>
                </w:placeholder>
                <w:text/>
              </w:sdtPr>
              <w:sdtEndPr/>
              <w:sdtContent>
                <w:r w:rsidR="002D6D1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Sanja Knežević</w:t>
                </w:r>
              </w:sdtContent>
            </w:sdt>
          </w:p>
        </w:tc>
      </w:tr>
      <w:tr w:rsidR="00296FDD" w:rsidRPr="00296FDD" w14:paraId="3125027E" w14:textId="77777777" w:rsidTr="00507436">
        <w:trPr>
          <w:jc w:val="center"/>
        </w:trPr>
        <w:tc>
          <w:tcPr>
            <w:tcW w:w="9918" w:type="dxa"/>
            <w:vAlign w:val="center"/>
          </w:tcPr>
          <w:p w14:paraId="06D6B983" w14:textId="77777777" w:rsidR="00296FDD" w:rsidRPr="00296FDD" w:rsidRDefault="00296FD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76979B12" w14:textId="77777777" w:rsidR="00296FDD" w:rsidRPr="00296FDD" w:rsidRDefault="00296FDD" w:rsidP="00296FDD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</w:tr>
      <w:tr w:rsidR="00296FDD" w:rsidRPr="00296FDD" w14:paraId="1C1E403B" w14:textId="77777777" w:rsidTr="00507436">
        <w:trPr>
          <w:jc w:val="center"/>
        </w:trPr>
        <w:tc>
          <w:tcPr>
            <w:tcW w:w="9918" w:type="dxa"/>
            <w:vAlign w:val="center"/>
          </w:tcPr>
          <w:p w14:paraId="73DD6679" w14:textId="77777777" w:rsidR="00296FDD" w:rsidRPr="00296FDD" w:rsidRDefault="00296FD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0FB133D6" w14:textId="5DEE00BA" w:rsidR="00296FDD" w:rsidRPr="00296FDD" w:rsidRDefault="00825527" w:rsidP="00296FD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850173223"/>
                <w:placeholder>
                  <w:docPart w:val="EC034645BB0140D58041269A30B79AF8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2D6D1F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296FDD" w:rsidRPr="00296FDD" w14:paraId="70C65840" w14:textId="77777777" w:rsidTr="00507436">
        <w:trPr>
          <w:jc w:val="center"/>
        </w:trPr>
        <w:tc>
          <w:tcPr>
            <w:tcW w:w="9918" w:type="dxa"/>
            <w:vAlign w:val="center"/>
          </w:tcPr>
          <w:p w14:paraId="4F92E6B5" w14:textId="77777777" w:rsidR="00296FDD" w:rsidRPr="00296FDD" w:rsidRDefault="00296FD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51A98E56" w14:textId="77777777" w:rsidR="00296FDD" w:rsidRPr="00296FDD" w:rsidRDefault="00296FDD" w:rsidP="00296FD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119FCDF7" w14:textId="14A3F4AB" w:rsidR="00484E48" w:rsidRPr="00727B31" w:rsidRDefault="00484E48" w:rsidP="008F49E7">
      <w:pPr>
        <w:pStyle w:val="Naslov1"/>
        <w:rPr>
          <w:rFonts w:ascii="Merriweather Light" w:hAnsi="Merriweather Light"/>
          <w:sz w:val="18"/>
          <w:szCs w:val="22"/>
        </w:rPr>
      </w:pPr>
    </w:p>
    <w:sectPr w:rsidR="00484E48" w:rsidRPr="00727B31" w:rsidSect="00F15D85">
      <w:headerReference w:type="default" r:id="rId11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8BF10" w14:textId="77777777" w:rsidR="00825527" w:rsidRDefault="00825527" w:rsidP="00727B31">
      <w:r>
        <w:separator/>
      </w:r>
    </w:p>
  </w:endnote>
  <w:endnote w:type="continuationSeparator" w:id="0">
    <w:p w14:paraId="6F7C46AE" w14:textId="77777777" w:rsidR="00825527" w:rsidRDefault="00825527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9FAF8" w14:textId="77777777" w:rsidR="00825527" w:rsidRDefault="00825527" w:rsidP="00727B31">
      <w:r>
        <w:separator/>
      </w:r>
    </w:p>
  </w:footnote>
  <w:footnote w:type="continuationSeparator" w:id="0">
    <w:p w14:paraId="6294E276" w14:textId="77777777" w:rsidR="00825527" w:rsidRDefault="00825527" w:rsidP="00727B31">
      <w:r>
        <w:continuationSeparator/>
      </w:r>
    </w:p>
  </w:footnote>
  <w:footnote w:id="1">
    <w:p w14:paraId="47C7CEBD" w14:textId="77777777" w:rsidR="008A5F7B" w:rsidRPr="00452090" w:rsidRDefault="008A5F7B" w:rsidP="00A85948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2">
    <w:p w14:paraId="5753026C" w14:textId="77777777" w:rsidR="008A5F7B" w:rsidRPr="00452090" w:rsidRDefault="008A5F7B" w:rsidP="00A85948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3">
    <w:p w14:paraId="578F92CC" w14:textId="77777777" w:rsidR="008A5F7B" w:rsidRPr="00452090" w:rsidRDefault="008A5F7B" w:rsidP="00296FDD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4">
    <w:p w14:paraId="04347562" w14:textId="77777777" w:rsidR="008A5F7B" w:rsidRPr="00452090" w:rsidRDefault="008A5F7B" w:rsidP="00296FDD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0EC1" w14:textId="11B89B6E" w:rsidR="008A5F7B" w:rsidRDefault="008A5F7B">
    <w:pPr>
      <w:pStyle w:val="Zaglavlje"/>
    </w:pPr>
    <w:r>
      <w:rPr>
        <w:noProof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EB"/>
    <w:rsid w:val="0000127B"/>
    <w:rsid w:val="00002C98"/>
    <w:rsid w:val="00002FC0"/>
    <w:rsid w:val="00030709"/>
    <w:rsid w:val="00060A2C"/>
    <w:rsid w:val="00061F87"/>
    <w:rsid w:val="00080F3E"/>
    <w:rsid w:val="00096C64"/>
    <w:rsid w:val="000A49D9"/>
    <w:rsid w:val="000B3C26"/>
    <w:rsid w:val="000C6655"/>
    <w:rsid w:val="000D4D98"/>
    <w:rsid w:val="000E231F"/>
    <w:rsid w:val="000E6EFD"/>
    <w:rsid w:val="000F6F37"/>
    <w:rsid w:val="00102A9E"/>
    <w:rsid w:val="00112196"/>
    <w:rsid w:val="001200FD"/>
    <w:rsid w:val="0012322C"/>
    <w:rsid w:val="0013054C"/>
    <w:rsid w:val="00143F24"/>
    <w:rsid w:val="00160C15"/>
    <w:rsid w:val="00165793"/>
    <w:rsid w:val="00171A41"/>
    <w:rsid w:val="00180FC9"/>
    <w:rsid w:val="00184659"/>
    <w:rsid w:val="00187BF4"/>
    <w:rsid w:val="00192D8F"/>
    <w:rsid w:val="00193D15"/>
    <w:rsid w:val="00193FDA"/>
    <w:rsid w:val="00194BED"/>
    <w:rsid w:val="001956B7"/>
    <w:rsid w:val="001B3FBB"/>
    <w:rsid w:val="001C22DA"/>
    <w:rsid w:val="001D2D9B"/>
    <w:rsid w:val="001D4337"/>
    <w:rsid w:val="001D57A5"/>
    <w:rsid w:val="001D650B"/>
    <w:rsid w:val="001F1207"/>
    <w:rsid w:val="001F1F6D"/>
    <w:rsid w:val="00201605"/>
    <w:rsid w:val="002026D5"/>
    <w:rsid w:val="002063DE"/>
    <w:rsid w:val="0020771E"/>
    <w:rsid w:val="002201B6"/>
    <w:rsid w:val="00220DAF"/>
    <w:rsid w:val="00220F13"/>
    <w:rsid w:val="002253EB"/>
    <w:rsid w:val="00232111"/>
    <w:rsid w:val="0023458C"/>
    <w:rsid w:val="002419E8"/>
    <w:rsid w:val="00256925"/>
    <w:rsid w:val="0026422E"/>
    <w:rsid w:val="00271004"/>
    <w:rsid w:val="002878E8"/>
    <w:rsid w:val="002914F3"/>
    <w:rsid w:val="002933F6"/>
    <w:rsid w:val="00296104"/>
    <w:rsid w:val="00296FDD"/>
    <w:rsid w:val="002A0916"/>
    <w:rsid w:val="002A33BF"/>
    <w:rsid w:val="002A527F"/>
    <w:rsid w:val="002B0E81"/>
    <w:rsid w:val="002B149E"/>
    <w:rsid w:val="002B2A7B"/>
    <w:rsid w:val="002C0C60"/>
    <w:rsid w:val="002D6D1F"/>
    <w:rsid w:val="002E2EBF"/>
    <w:rsid w:val="002E370A"/>
    <w:rsid w:val="002F1D5B"/>
    <w:rsid w:val="00304260"/>
    <w:rsid w:val="003331B1"/>
    <w:rsid w:val="0033365D"/>
    <w:rsid w:val="0034200E"/>
    <w:rsid w:val="00343AB8"/>
    <w:rsid w:val="0034700B"/>
    <w:rsid w:val="00351BE6"/>
    <w:rsid w:val="003546C9"/>
    <w:rsid w:val="00356873"/>
    <w:rsid w:val="0036211E"/>
    <w:rsid w:val="00367733"/>
    <w:rsid w:val="003709F8"/>
    <w:rsid w:val="00374848"/>
    <w:rsid w:val="0039747F"/>
    <w:rsid w:val="003C2FD8"/>
    <w:rsid w:val="003C6FEB"/>
    <w:rsid w:val="003F0025"/>
    <w:rsid w:val="00416E73"/>
    <w:rsid w:val="00426C6B"/>
    <w:rsid w:val="00427708"/>
    <w:rsid w:val="00431214"/>
    <w:rsid w:val="00434E82"/>
    <w:rsid w:val="004426A5"/>
    <w:rsid w:val="00452090"/>
    <w:rsid w:val="004607ED"/>
    <w:rsid w:val="00484E48"/>
    <w:rsid w:val="00491F10"/>
    <w:rsid w:val="00497976"/>
    <w:rsid w:val="004A1BFB"/>
    <w:rsid w:val="004C047B"/>
    <w:rsid w:val="004D3646"/>
    <w:rsid w:val="004E0672"/>
    <w:rsid w:val="004F2605"/>
    <w:rsid w:val="00504ADE"/>
    <w:rsid w:val="00507436"/>
    <w:rsid w:val="00510CC7"/>
    <w:rsid w:val="0052617B"/>
    <w:rsid w:val="00531E2F"/>
    <w:rsid w:val="00532112"/>
    <w:rsid w:val="0053314D"/>
    <w:rsid w:val="0053476F"/>
    <w:rsid w:val="00542C8A"/>
    <w:rsid w:val="00542FBC"/>
    <w:rsid w:val="00552C7A"/>
    <w:rsid w:val="005535C8"/>
    <w:rsid w:val="005561B3"/>
    <w:rsid w:val="005839C8"/>
    <w:rsid w:val="005A512A"/>
    <w:rsid w:val="005B2753"/>
    <w:rsid w:val="005B429B"/>
    <w:rsid w:val="005E373C"/>
    <w:rsid w:val="005F2914"/>
    <w:rsid w:val="005F2BCE"/>
    <w:rsid w:val="005F34F2"/>
    <w:rsid w:val="005F5926"/>
    <w:rsid w:val="005F5AAD"/>
    <w:rsid w:val="00600435"/>
    <w:rsid w:val="00605C2A"/>
    <w:rsid w:val="00623086"/>
    <w:rsid w:val="00624B96"/>
    <w:rsid w:val="00626280"/>
    <w:rsid w:val="006429A0"/>
    <w:rsid w:val="00655316"/>
    <w:rsid w:val="006569C2"/>
    <w:rsid w:val="006666CA"/>
    <w:rsid w:val="00667ABB"/>
    <w:rsid w:val="006726B3"/>
    <w:rsid w:val="00673E5E"/>
    <w:rsid w:val="00677707"/>
    <w:rsid w:val="006955EA"/>
    <w:rsid w:val="006A1255"/>
    <w:rsid w:val="006C14AD"/>
    <w:rsid w:val="006C7D58"/>
    <w:rsid w:val="006D793F"/>
    <w:rsid w:val="006E2848"/>
    <w:rsid w:val="006E56F8"/>
    <w:rsid w:val="006F06DD"/>
    <w:rsid w:val="006F0DD6"/>
    <w:rsid w:val="006F3B12"/>
    <w:rsid w:val="00701949"/>
    <w:rsid w:val="00706AF0"/>
    <w:rsid w:val="00712419"/>
    <w:rsid w:val="0071714D"/>
    <w:rsid w:val="0072240B"/>
    <w:rsid w:val="007226EE"/>
    <w:rsid w:val="00727109"/>
    <w:rsid w:val="00727B31"/>
    <w:rsid w:val="0074268C"/>
    <w:rsid w:val="0075070F"/>
    <w:rsid w:val="007553B7"/>
    <w:rsid w:val="00761769"/>
    <w:rsid w:val="00765D6D"/>
    <w:rsid w:val="00776786"/>
    <w:rsid w:val="00791E45"/>
    <w:rsid w:val="00793B00"/>
    <w:rsid w:val="007A6754"/>
    <w:rsid w:val="007C1ED1"/>
    <w:rsid w:val="007C22AB"/>
    <w:rsid w:val="007E5723"/>
    <w:rsid w:val="007F1C9E"/>
    <w:rsid w:val="00807806"/>
    <w:rsid w:val="00812401"/>
    <w:rsid w:val="008145F5"/>
    <w:rsid w:val="008205C6"/>
    <w:rsid w:val="00820FEC"/>
    <w:rsid w:val="00821C4B"/>
    <w:rsid w:val="00825527"/>
    <w:rsid w:val="0083472C"/>
    <w:rsid w:val="00836A84"/>
    <w:rsid w:val="0085221C"/>
    <w:rsid w:val="00874756"/>
    <w:rsid w:val="00885213"/>
    <w:rsid w:val="008A5F7B"/>
    <w:rsid w:val="008B75AC"/>
    <w:rsid w:val="008C1072"/>
    <w:rsid w:val="008F49E7"/>
    <w:rsid w:val="008F6810"/>
    <w:rsid w:val="00901022"/>
    <w:rsid w:val="0090318C"/>
    <w:rsid w:val="0091235E"/>
    <w:rsid w:val="00914AFB"/>
    <w:rsid w:val="00924A38"/>
    <w:rsid w:val="009567F1"/>
    <w:rsid w:val="00962C5B"/>
    <w:rsid w:val="0098127F"/>
    <w:rsid w:val="00982FA5"/>
    <w:rsid w:val="00984A39"/>
    <w:rsid w:val="009962DE"/>
    <w:rsid w:val="009A3CC2"/>
    <w:rsid w:val="009A51DA"/>
    <w:rsid w:val="009B2F95"/>
    <w:rsid w:val="009C4A5E"/>
    <w:rsid w:val="009C51E9"/>
    <w:rsid w:val="009D10DA"/>
    <w:rsid w:val="009D50C4"/>
    <w:rsid w:val="009E0FF7"/>
    <w:rsid w:val="009F34B3"/>
    <w:rsid w:val="00A13F61"/>
    <w:rsid w:val="00A179A5"/>
    <w:rsid w:val="00A36444"/>
    <w:rsid w:val="00A41560"/>
    <w:rsid w:val="00A42F5C"/>
    <w:rsid w:val="00A45FC2"/>
    <w:rsid w:val="00A5071C"/>
    <w:rsid w:val="00A84CC8"/>
    <w:rsid w:val="00A85439"/>
    <w:rsid w:val="00A85948"/>
    <w:rsid w:val="00A90772"/>
    <w:rsid w:val="00A973BB"/>
    <w:rsid w:val="00AB0AD1"/>
    <w:rsid w:val="00AD163A"/>
    <w:rsid w:val="00AD2845"/>
    <w:rsid w:val="00AD72B6"/>
    <w:rsid w:val="00AE4627"/>
    <w:rsid w:val="00AE7922"/>
    <w:rsid w:val="00AF4D65"/>
    <w:rsid w:val="00B232D6"/>
    <w:rsid w:val="00B72693"/>
    <w:rsid w:val="00B763DB"/>
    <w:rsid w:val="00B76B67"/>
    <w:rsid w:val="00BA26B2"/>
    <w:rsid w:val="00BA7993"/>
    <w:rsid w:val="00BB00D0"/>
    <w:rsid w:val="00BC5CF6"/>
    <w:rsid w:val="00BD10F7"/>
    <w:rsid w:val="00BE6B44"/>
    <w:rsid w:val="00BE7DC3"/>
    <w:rsid w:val="00C02905"/>
    <w:rsid w:val="00C127ED"/>
    <w:rsid w:val="00C15B10"/>
    <w:rsid w:val="00C20D1B"/>
    <w:rsid w:val="00C242B7"/>
    <w:rsid w:val="00C4346F"/>
    <w:rsid w:val="00C6387F"/>
    <w:rsid w:val="00C723B6"/>
    <w:rsid w:val="00C72E49"/>
    <w:rsid w:val="00C74F74"/>
    <w:rsid w:val="00C87427"/>
    <w:rsid w:val="00C91EB9"/>
    <w:rsid w:val="00C95D91"/>
    <w:rsid w:val="00CA69C2"/>
    <w:rsid w:val="00CA6E27"/>
    <w:rsid w:val="00CA73A0"/>
    <w:rsid w:val="00CC6036"/>
    <w:rsid w:val="00CD2363"/>
    <w:rsid w:val="00CE7E73"/>
    <w:rsid w:val="00CF5E45"/>
    <w:rsid w:val="00CF6298"/>
    <w:rsid w:val="00CF7F5F"/>
    <w:rsid w:val="00D00046"/>
    <w:rsid w:val="00D02768"/>
    <w:rsid w:val="00D25EC6"/>
    <w:rsid w:val="00D33F0A"/>
    <w:rsid w:val="00D60D35"/>
    <w:rsid w:val="00D66E02"/>
    <w:rsid w:val="00D74DF0"/>
    <w:rsid w:val="00D83AEB"/>
    <w:rsid w:val="00D84BCC"/>
    <w:rsid w:val="00D96992"/>
    <w:rsid w:val="00DA22CD"/>
    <w:rsid w:val="00DB1FEE"/>
    <w:rsid w:val="00DB4505"/>
    <w:rsid w:val="00DC2171"/>
    <w:rsid w:val="00DE3E47"/>
    <w:rsid w:val="00DF6513"/>
    <w:rsid w:val="00DF7C9F"/>
    <w:rsid w:val="00E0377B"/>
    <w:rsid w:val="00E07210"/>
    <w:rsid w:val="00E07838"/>
    <w:rsid w:val="00E265AB"/>
    <w:rsid w:val="00E26DC8"/>
    <w:rsid w:val="00E46F66"/>
    <w:rsid w:val="00E551B8"/>
    <w:rsid w:val="00E62888"/>
    <w:rsid w:val="00E66910"/>
    <w:rsid w:val="00E80592"/>
    <w:rsid w:val="00E933AC"/>
    <w:rsid w:val="00EA33C8"/>
    <w:rsid w:val="00EB0308"/>
    <w:rsid w:val="00EB0797"/>
    <w:rsid w:val="00EB0FFE"/>
    <w:rsid w:val="00EE4AF7"/>
    <w:rsid w:val="00EE4ECE"/>
    <w:rsid w:val="00EE68C2"/>
    <w:rsid w:val="00EF29BA"/>
    <w:rsid w:val="00EF4A80"/>
    <w:rsid w:val="00F02D10"/>
    <w:rsid w:val="00F12F1C"/>
    <w:rsid w:val="00F15D85"/>
    <w:rsid w:val="00F20DD0"/>
    <w:rsid w:val="00F24FD8"/>
    <w:rsid w:val="00F36DD3"/>
    <w:rsid w:val="00F405EE"/>
    <w:rsid w:val="00F5798E"/>
    <w:rsid w:val="00F6519B"/>
    <w:rsid w:val="00F711C3"/>
    <w:rsid w:val="00F717D9"/>
    <w:rsid w:val="00F72DD8"/>
    <w:rsid w:val="00FA5B28"/>
    <w:rsid w:val="00FA7132"/>
    <w:rsid w:val="00FA71EB"/>
    <w:rsid w:val="00FB6C22"/>
    <w:rsid w:val="00FE2D34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30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E4AF7"/>
    <w:rPr>
      <w:color w:val="808080"/>
    </w:rPr>
  </w:style>
  <w:style w:type="table" w:styleId="Reetkatablice">
    <w:name w:val="Table Grid"/>
    <w:basedOn w:val="Obinatablica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7B31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7B31"/>
    <w:rPr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5209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2090"/>
  </w:style>
  <w:style w:type="character" w:styleId="Referencafusnote">
    <w:name w:val="footnote reference"/>
    <w:basedOn w:val="Zadanifontodlomka"/>
    <w:uiPriority w:val="99"/>
    <w:semiHidden/>
    <w:unhideWhenUsed/>
    <w:rsid w:val="00452090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3AE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3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25301236F34E9CA3AB0EEAF7DEA6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060B43-3AD0-46CE-AF96-4497A4CBDDAE}"/>
      </w:docPartPr>
      <w:docPartBody>
        <w:p w:rsidR="00103D62" w:rsidRDefault="00B24AD3" w:rsidP="00B24AD3">
          <w:pPr>
            <w:pStyle w:val="6925301236F34E9CA3AB0EEAF7DEA664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620F75414D04F6DBFBCFE6F8A4639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322E12-3C00-4C98-9EC2-0B8169226184}"/>
      </w:docPartPr>
      <w:docPartBody>
        <w:p w:rsidR="00103D62" w:rsidRDefault="00B24AD3" w:rsidP="00B24AD3">
          <w:pPr>
            <w:pStyle w:val="6620F75414D04F6DBFBCFE6F8A463996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FA1C59EF1CF466096A3008CE339A7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66F3F8-F8DC-46A0-BB45-5607D5BAE5B2}"/>
      </w:docPartPr>
      <w:docPartBody>
        <w:p w:rsidR="00103D62" w:rsidRDefault="00B24AD3" w:rsidP="00B24AD3">
          <w:pPr>
            <w:pStyle w:val="6FA1C59EF1CF466096A3008CE339A767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E5911B23BF3948798064B8C452D5D3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E4F020-F6E0-4653-936F-C54E3EB3FE00}"/>
      </w:docPartPr>
      <w:docPartBody>
        <w:p w:rsidR="00103D62" w:rsidRDefault="00B24AD3" w:rsidP="00B24AD3">
          <w:pPr>
            <w:pStyle w:val="E5911B23BF3948798064B8C452D5D39C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42ABAB801CD9411587A149CF3F7B4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A504DB-A3D9-4743-A925-3BD5EECDBF48}"/>
      </w:docPartPr>
      <w:docPartBody>
        <w:p w:rsidR="001E107C" w:rsidRDefault="00CE1BA7" w:rsidP="00CE1BA7">
          <w:pPr>
            <w:pStyle w:val="42ABAB801CD9411587A149CF3F7B404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28BCF6BCCFF044EAAED0E6B8AA5CD7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79BD7B-86F2-4B29-87AC-78490735FB0B}"/>
      </w:docPartPr>
      <w:docPartBody>
        <w:p w:rsidR="005873AE" w:rsidRDefault="005873AE" w:rsidP="005873AE">
          <w:pPr>
            <w:pStyle w:val="28BCF6BCCFF044EAAED0E6B8AA5CD77B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B2B8BBE296D14E60B9518AD72CE0FE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957536-2E6D-4EC3-B32C-0EF38EEBB831}"/>
      </w:docPartPr>
      <w:docPartBody>
        <w:p w:rsidR="005873AE" w:rsidRDefault="005873AE" w:rsidP="005873AE">
          <w:pPr>
            <w:pStyle w:val="B2B8BBE296D14E60B9518AD72CE0FE41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809C3B0BCD684072B677473C3F7680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775575-3774-4ABF-9C73-284A858C6FD8}"/>
      </w:docPartPr>
      <w:docPartBody>
        <w:p w:rsidR="005873AE" w:rsidRDefault="005873AE" w:rsidP="005873AE">
          <w:pPr>
            <w:pStyle w:val="809C3B0BCD684072B677473C3F76807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DA30CE1F04164EDBAC44159D3A6DA2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B68135-6B39-4508-9334-81C4D5EAC343}"/>
      </w:docPartPr>
      <w:docPartBody>
        <w:p w:rsidR="005873AE" w:rsidRDefault="005873AE" w:rsidP="005873AE">
          <w:pPr>
            <w:pStyle w:val="DA30CE1F04164EDBAC44159D3A6DA21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ABEF304081CD4D308059E19FD9DE0D6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0AD1BAE-8898-46DD-9E28-10CCDC87605A}"/>
      </w:docPartPr>
      <w:docPartBody>
        <w:p w:rsidR="005873AE" w:rsidRDefault="005873AE" w:rsidP="005873AE">
          <w:pPr>
            <w:pStyle w:val="ABEF304081CD4D308059E19FD9DE0D65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04DA17B1784D46D78A3840D0F8F9E6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3DAEF25-1863-4DAE-BB62-B4ACB6B2DDEC}"/>
      </w:docPartPr>
      <w:docPartBody>
        <w:p w:rsidR="005873AE" w:rsidRDefault="005873AE" w:rsidP="005873AE">
          <w:pPr>
            <w:pStyle w:val="04DA17B1784D46D78A3840D0F8F9E685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EB8A584F324FE7B70A009064A26C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AE8EC1-9C6A-43D5-B386-3E02E715BE1D}"/>
      </w:docPartPr>
      <w:docPartBody>
        <w:p w:rsidR="005873AE" w:rsidRDefault="005873AE" w:rsidP="005873AE">
          <w:pPr>
            <w:pStyle w:val="62EB8A584F324FE7B70A009064A26C3F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0ED7EC2FD72E419A94CCDE6FD5EEAE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CD4F09-16E1-41F6-85B8-C8E2DC0C0003}"/>
      </w:docPartPr>
      <w:docPartBody>
        <w:p w:rsidR="005873AE" w:rsidRDefault="005873AE" w:rsidP="005873AE">
          <w:pPr>
            <w:pStyle w:val="0ED7EC2FD72E419A94CCDE6FD5EEAE0D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BB0B384DDE484A4BA56FA611C63B3D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1F86E0-5FF7-424C-A070-13E9436BB5D6}"/>
      </w:docPartPr>
      <w:docPartBody>
        <w:p w:rsidR="005873AE" w:rsidRDefault="005873AE" w:rsidP="005873AE">
          <w:pPr>
            <w:pStyle w:val="BB0B384DDE484A4BA56FA611C63B3D6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06B7706EB31B49BFAE1A9402F122EA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CF960E-0A16-4093-8378-0B6B5B9E4EF4}"/>
      </w:docPartPr>
      <w:docPartBody>
        <w:p w:rsidR="005873AE" w:rsidRDefault="005873AE" w:rsidP="005873AE">
          <w:pPr>
            <w:pStyle w:val="06B7706EB31B49BFAE1A9402F122EA9E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4699A4BAC5464053973F0AA82A85C38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D56E3D-80A9-454D-94C0-C17A3A55E2E3}"/>
      </w:docPartPr>
      <w:docPartBody>
        <w:p w:rsidR="005873AE" w:rsidRDefault="005873AE" w:rsidP="005873AE">
          <w:pPr>
            <w:pStyle w:val="4699A4BAC5464053973F0AA82A85C382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10CBC1E9FD6B41EFB3D125B9F707308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4FF818-5AA7-4C29-8672-210E561EDC37}"/>
      </w:docPartPr>
      <w:docPartBody>
        <w:p w:rsidR="005873AE" w:rsidRDefault="005873AE" w:rsidP="005873AE">
          <w:pPr>
            <w:pStyle w:val="10CBC1E9FD6B41EFB3D125B9F707308B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0DC34E61814A41E9979D715520F798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54F6DB5-9498-46FB-B293-F86E6C2FEE15}"/>
      </w:docPartPr>
      <w:docPartBody>
        <w:p w:rsidR="005873AE" w:rsidRDefault="005873AE" w:rsidP="005873AE">
          <w:pPr>
            <w:pStyle w:val="0DC34E61814A41E9979D715520F7988D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D9B2682E18F64E8BAF8A9A875F596F2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9E1DF6-8A4A-4898-AB6F-0FE1731998BA}"/>
      </w:docPartPr>
      <w:docPartBody>
        <w:p w:rsidR="005873AE" w:rsidRDefault="005873AE" w:rsidP="005873AE">
          <w:pPr>
            <w:pStyle w:val="D9B2682E18F64E8BAF8A9A875F596F2C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01D918FFFD4248B8B203C34428D96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0C39F3-F03E-40DD-BA0F-1D05DB912A51}"/>
      </w:docPartPr>
      <w:docPartBody>
        <w:p w:rsidR="005873AE" w:rsidRDefault="005873AE" w:rsidP="005873AE">
          <w:pPr>
            <w:pStyle w:val="7901D918FFFD4248B8B203C34428D965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9E9F5F5A8B2443BFABF1A6A9E1DC630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1C087B-6471-42F0-90DC-B7BF17FE3BD9}"/>
      </w:docPartPr>
      <w:docPartBody>
        <w:p w:rsidR="005873AE" w:rsidRDefault="005873AE" w:rsidP="005873AE">
          <w:pPr>
            <w:pStyle w:val="9E9F5F5A8B2443BFABF1A6A9E1DC6309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84E0B01EFF894172921246612CEC277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69D5C5-B065-4B99-AAEE-88DD87E60870}"/>
      </w:docPartPr>
      <w:docPartBody>
        <w:p w:rsidR="005873AE" w:rsidRDefault="005873AE" w:rsidP="005873AE">
          <w:pPr>
            <w:pStyle w:val="84E0B01EFF894172921246612CEC277A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65B965483ACF4850AB7C975DCCC92D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6E6E7F-0C53-472E-9562-246993E1D345}"/>
      </w:docPartPr>
      <w:docPartBody>
        <w:p w:rsidR="005873AE" w:rsidRDefault="005873AE" w:rsidP="005873AE">
          <w:pPr>
            <w:pStyle w:val="65B965483ACF4850AB7C975DCCC92D43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9CCCE4B70E6A40DBA7C919FA9F4A6E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D8F883-A0C0-41B7-94D3-ED0D8D0C52D2}"/>
      </w:docPartPr>
      <w:docPartBody>
        <w:p w:rsidR="005873AE" w:rsidRDefault="005873AE" w:rsidP="005873AE">
          <w:pPr>
            <w:pStyle w:val="9CCCE4B70E6A40DBA7C919FA9F4A6E12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C034645BB0140D58041269A30B79A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C8A4572-15B7-432C-BD06-68C61F4D8D85}"/>
      </w:docPartPr>
      <w:docPartBody>
        <w:p w:rsidR="005873AE" w:rsidRDefault="005873AE" w:rsidP="005873AE">
          <w:pPr>
            <w:pStyle w:val="EC034645BB0140D58041269A30B79AF8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6829366D729146FC90B447FB330D02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764270-6609-4794-BBD1-5DE41504FCB8}"/>
      </w:docPartPr>
      <w:docPartBody>
        <w:p w:rsidR="002A62F8" w:rsidRDefault="005873AE" w:rsidP="005873AE">
          <w:pPr>
            <w:pStyle w:val="6829366D729146FC90B447FB330D029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49B44C64B3B7466DBD070F2CFC69D7F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71C50-D518-4D2A-B37B-DC0F434C110E}"/>
      </w:docPartPr>
      <w:docPartBody>
        <w:p w:rsidR="002A62F8" w:rsidRDefault="005873AE" w:rsidP="005873AE">
          <w:pPr>
            <w:pStyle w:val="49B44C64B3B7466DBD070F2CFC69D7F2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0E7AD60B142941F5B75128A2413148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EB8093B-2B18-4C28-BE87-5EA25CB09A3D}"/>
      </w:docPartPr>
      <w:docPartBody>
        <w:p w:rsidR="00E517A7" w:rsidRDefault="002A62F8" w:rsidP="002A62F8">
          <w:pPr>
            <w:pStyle w:val="0E7AD60B142941F5B75128A241314873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17DBA6E0251843E9A80575560F202C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6E6D5A7-47BC-4509-BB77-5B0520EE03ED}"/>
      </w:docPartPr>
      <w:docPartBody>
        <w:p w:rsidR="00E517A7" w:rsidRDefault="002A62F8" w:rsidP="002A62F8">
          <w:pPr>
            <w:pStyle w:val="17DBA6E0251843E9A80575560F202C38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DC872BEBE2F4EEDB8E4258F2935A2E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0C083DC-F10D-4F5C-8DB9-28DBB1D142E6}"/>
      </w:docPartPr>
      <w:docPartBody>
        <w:p w:rsidR="00E517A7" w:rsidRDefault="002A62F8" w:rsidP="002A62F8">
          <w:pPr>
            <w:pStyle w:val="9DC872BEBE2F4EEDB8E4258F2935A2EF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5042E99B126345C09F911D4DCE47A7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A34F12E-535E-4C33-BAB4-78D2136B4BC2}"/>
      </w:docPartPr>
      <w:docPartBody>
        <w:p w:rsidR="00E517A7" w:rsidRDefault="002A62F8" w:rsidP="002A62F8">
          <w:pPr>
            <w:pStyle w:val="5042E99B126345C09F911D4DCE47A7CC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11E0FC92A0EB45AABF0D5699A0FA9E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95B5B4-3141-40B9-B351-0BBCE0CD1021}"/>
      </w:docPartPr>
      <w:docPartBody>
        <w:p w:rsidR="00E517A7" w:rsidRDefault="002A62F8" w:rsidP="002A62F8">
          <w:pPr>
            <w:pStyle w:val="11E0FC92A0EB45AABF0D5699A0FA9E8A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94214046EE5471689F75DD9F6082D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8796B9-735B-4BF0-8AF3-680356DA3D47}"/>
      </w:docPartPr>
      <w:docPartBody>
        <w:p w:rsidR="00E517A7" w:rsidRDefault="002A62F8" w:rsidP="002A62F8">
          <w:pPr>
            <w:pStyle w:val="E94214046EE5471689F75DD9F6082DC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77066DFDFDB2434BA24E4A39D06FAE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A31BCA-2DB9-440A-8E92-906FEBAFB947}"/>
      </w:docPartPr>
      <w:docPartBody>
        <w:p w:rsidR="00E517A7" w:rsidRDefault="002A62F8" w:rsidP="002A62F8">
          <w:pPr>
            <w:pStyle w:val="77066DFDFDB2434BA24E4A39D06FAE95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3FD70554D8E44DAFBCF693D3AB821D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9CE7036-D23D-4B22-8ABA-EA01A525157C}"/>
      </w:docPartPr>
      <w:docPartBody>
        <w:p w:rsidR="00E517A7" w:rsidRDefault="002A62F8" w:rsidP="002A62F8">
          <w:pPr>
            <w:pStyle w:val="3FD70554D8E44DAFBCF693D3AB821DB7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BAF854993CB7409A8784DB62DB9DE81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1C9E79-34AE-4FEF-B786-52830B532781}"/>
      </w:docPartPr>
      <w:docPartBody>
        <w:p w:rsidR="00E517A7" w:rsidRDefault="002A62F8" w:rsidP="002A62F8">
          <w:pPr>
            <w:pStyle w:val="BAF854993CB7409A8784DB62DB9DE81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911E23FE29E64005A0F2052F839074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4E83DC-2ACE-46F4-AA19-6B2909C4308F}"/>
      </w:docPartPr>
      <w:docPartBody>
        <w:p w:rsidR="00E517A7" w:rsidRDefault="002A62F8" w:rsidP="002A62F8">
          <w:pPr>
            <w:pStyle w:val="911E23FE29E64005A0F2052F839074E1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86E174F60C8B4B309FD307DAB83F5D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8E098E-FB3D-45A5-A7E0-591D1FC2E4CD}"/>
      </w:docPartPr>
      <w:docPartBody>
        <w:p w:rsidR="00E517A7" w:rsidRDefault="002A62F8" w:rsidP="002A62F8">
          <w:pPr>
            <w:pStyle w:val="86E174F60C8B4B309FD307DAB83F5D0E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2C502C71404AC5A20D0455C09FB7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BE6C620-6BCB-4848-AC7E-1D4AAD244E93}"/>
      </w:docPartPr>
      <w:docPartBody>
        <w:p w:rsidR="00E517A7" w:rsidRDefault="002A62F8" w:rsidP="002A62F8">
          <w:pPr>
            <w:pStyle w:val="742C502C71404AC5A20D0455C09FB716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C376087E5A04059B38226847DFC80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7769E1-725D-493B-A8CB-08C9218F0C7C}"/>
      </w:docPartPr>
      <w:docPartBody>
        <w:p w:rsidR="00E517A7" w:rsidRDefault="002A62F8" w:rsidP="002A62F8">
          <w:pPr>
            <w:pStyle w:val="BC376087E5A04059B38226847DFC80BB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92B170AACE89493F843851DD957EC0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14113B-60EB-4A47-9777-6E479E4B07C7}"/>
      </w:docPartPr>
      <w:docPartBody>
        <w:p w:rsidR="00E517A7" w:rsidRDefault="00E517A7" w:rsidP="00E517A7">
          <w:pPr>
            <w:pStyle w:val="92B170AACE89493F843851DD957EC0A0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629DCD51D1694E78A3A4CCEC2C392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7FA1FC9-76FE-4869-A771-575CCFE025D2}"/>
      </w:docPartPr>
      <w:docPartBody>
        <w:p w:rsidR="00E517A7" w:rsidRDefault="00E517A7" w:rsidP="00E517A7">
          <w:pPr>
            <w:pStyle w:val="629DCD51D1694E78A3A4CCEC2C3926F4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3ACD9602C5464D8B9A546E20F1AE87E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96AF58-C249-415B-8B1D-C4AA045E3A41}"/>
      </w:docPartPr>
      <w:docPartBody>
        <w:p w:rsidR="00E517A7" w:rsidRDefault="00E517A7" w:rsidP="00E517A7">
          <w:pPr>
            <w:pStyle w:val="3ACD9602C5464D8B9A546E20F1AE87EA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5FA794B6FE441D3B836102593F1A9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40E929E-398E-4213-99CF-BF6E9D438450}"/>
      </w:docPartPr>
      <w:docPartBody>
        <w:p w:rsidR="00E517A7" w:rsidRDefault="00E517A7" w:rsidP="00E517A7">
          <w:pPr>
            <w:pStyle w:val="B5FA794B6FE441D3B836102593F1A985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D8734DD895C84C4198B662E4DD03F5D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9391A0-D76B-446B-81E9-CD41200C7685}"/>
      </w:docPartPr>
      <w:docPartBody>
        <w:p w:rsidR="00E517A7" w:rsidRDefault="00E517A7" w:rsidP="00E517A7">
          <w:pPr>
            <w:pStyle w:val="D8734DD895C84C4198B662E4DD03F5DC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A9184BB568A441D2AC2D5F7307AA2A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A862B08-8349-450C-AF6C-57C650E1F6D9}"/>
      </w:docPartPr>
      <w:docPartBody>
        <w:p w:rsidR="00E517A7" w:rsidRDefault="00E517A7" w:rsidP="00E517A7">
          <w:pPr>
            <w:pStyle w:val="A9184BB568A441D2AC2D5F7307AA2A9E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5D89EDF741094DB78E173B9D90F2EA3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DB266CE-53A5-4459-9031-639795A92DC9}"/>
      </w:docPartPr>
      <w:docPartBody>
        <w:p w:rsidR="00E517A7" w:rsidRDefault="00E517A7" w:rsidP="00E517A7">
          <w:pPr>
            <w:pStyle w:val="5D89EDF741094DB78E173B9D90F2EA3A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1442C42C39F482C8F0E89C5F28A659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0A278E-A18B-458B-BA37-5BDC792CD9D0}"/>
      </w:docPartPr>
      <w:docPartBody>
        <w:p w:rsidR="00E517A7" w:rsidRDefault="00E517A7" w:rsidP="00E517A7">
          <w:pPr>
            <w:pStyle w:val="81442C42C39F482C8F0E89C5F28A659B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28"/>
    <w:rsid w:val="001033AD"/>
    <w:rsid w:val="00103D62"/>
    <w:rsid w:val="001472CF"/>
    <w:rsid w:val="001E107C"/>
    <w:rsid w:val="002A62F8"/>
    <w:rsid w:val="002F7FB0"/>
    <w:rsid w:val="003B41F5"/>
    <w:rsid w:val="00453828"/>
    <w:rsid w:val="0049438A"/>
    <w:rsid w:val="00517BB6"/>
    <w:rsid w:val="005873AE"/>
    <w:rsid w:val="006365D6"/>
    <w:rsid w:val="0074655A"/>
    <w:rsid w:val="00763A5D"/>
    <w:rsid w:val="007D59F1"/>
    <w:rsid w:val="007D6800"/>
    <w:rsid w:val="008218C1"/>
    <w:rsid w:val="0085778B"/>
    <w:rsid w:val="0089422C"/>
    <w:rsid w:val="008D1FF4"/>
    <w:rsid w:val="00A433C9"/>
    <w:rsid w:val="00B24AD3"/>
    <w:rsid w:val="00BC415F"/>
    <w:rsid w:val="00BF7839"/>
    <w:rsid w:val="00CC3564"/>
    <w:rsid w:val="00CE1BA7"/>
    <w:rsid w:val="00E11654"/>
    <w:rsid w:val="00E517A7"/>
    <w:rsid w:val="00E71D84"/>
    <w:rsid w:val="00E806DB"/>
    <w:rsid w:val="00EC36BE"/>
    <w:rsid w:val="00F81585"/>
    <w:rsid w:val="00F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517A7"/>
    <w:rPr>
      <w:color w:val="808080"/>
    </w:rPr>
  </w:style>
  <w:style w:type="paragraph" w:customStyle="1" w:styleId="6925301236F34E9CA3AB0EEAF7DEA6644">
    <w:name w:val="6925301236F34E9CA3AB0EEAF7DEA664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4">
    <w:name w:val="6620F75414D04F6DBFBCFE6F8A463996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4">
    <w:name w:val="6FA1C59EF1CF466096A3008CE339A767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4">
    <w:name w:val="E5911B23BF3948798064B8C452D5D39C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BAB801CD9411587A149CF3F7B404C">
    <w:name w:val="42ABAB801CD9411587A149CF3F7B404C"/>
    <w:rsid w:val="00CE1BA7"/>
  </w:style>
  <w:style w:type="paragraph" w:customStyle="1" w:styleId="B4240C8F05C444EEA72C2C6DB625B278">
    <w:name w:val="B4240C8F05C444EEA72C2C6DB625B278"/>
    <w:rsid w:val="001E107C"/>
  </w:style>
  <w:style w:type="paragraph" w:customStyle="1" w:styleId="E97431F7FB5945FC9B7A37A1B55D44B2">
    <w:name w:val="E97431F7FB5945FC9B7A37A1B55D44B2"/>
    <w:rsid w:val="00CE1BA7"/>
  </w:style>
  <w:style w:type="paragraph" w:customStyle="1" w:styleId="C0DF8B90B4DB4153A359179C837A7196">
    <w:name w:val="C0DF8B90B4DB4153A359179C837A7196"/>
    <w:rsid w:val="00CE1BA7"/>
  </w:style>
  <w:style w:type="paragraph" w:customStyle="1" w:styleId="A322AD97FB40483891D5F70C5C61CF08">
    <w:name w:val="A322AD97FB40483891D5F70C5C61CF08"/>
    <w:rsid w:val="00CE1BA7"/>
  </w:style>
  <w:style w:type="paragraph" w:customStyle="1" w:styleId="3A0BE227EB17462BA18375BD843C24D2">
    <w:name w:val="3A0BE227EB17462BA18375BD843C24D2"/>
    <w:rsid w:val="001E107C"/>
  </w:style>
  <w:style w:type="paragraph" w:customStyle="1" w:styleId="AFA2D8707208440D967FE591ACC205BB">
    <w:name w:val="AFA2D8707208440D967FE591ACC205BB"/>
    <w:rsid w:val="001E107C"/>
  </w:style>
  <w:style w:type="paragraph" w:customStyle="1" w:styleId="51197F1FD83A4734B8028038A257ECA4">
    <w:name w:val="51197F1FD83A4734B8028038A257ECA4"/>
    <w:rsid w:val="001E107C"/>
  </w:style>
  <w:style w:type="paragraph" w:customStyle="1" w:styleId="B8C485CBE0144EC1BEC00C14E387E523">
    <w:name w:val="B8C485CBE0144EC1BEC00C14E387E523"/>
    <w:rsid w:val="001E107C"/>
  </w:style>
  <w:style w:type="paragraph" w:customStyle="1" w:styleId="018ECDE62A224EC885B346AD0CAD77A1">
    <w:name w:val="018ECDE62A224EC885B346AD0CAD77A1"/>
    <w:rsid w:val="001E107C"/>
  </w:style>
  <w:style w:type="paragraph" w:customStyle="1" w:styleId="3A1CD82CC0974749AAC96485211678CA">
    <w:name w:val="3A1CD82CC0974749AAC96485211678CA"/>
    <w:rsid w:val="001E107C"/>
  </w:style>
  <w:style w:type="paragraph" w:customStyle="1" w:styleId="1B13E1439AC0477E846ECEBF31A3E9B0">
    <w:name w:val="1B13E1439AC0477E846ECEBF31A3E9B0"/>
    <w:rsid w:val="005873AE"/>
  </w:style>
  <w:style w:type="paragraph" w:customStyle="1" w:styleId="0AA2CE364EE848CB9613C0A917137455">
    <w:name w:val="0AA2CE364EE848CB9613C0A917137455"/>
    <w:rsid w:val="005873AE"/>
  </w:style>
  <w:style w:type="paragraph" w:customStyle="1" w:styleId="C4375EA4193C4B2989E9E8393AE6D966">
    <w:name w:val="C4375EA4193C4B2989E9E8393AE6D966"/>
    <w:rsid w:val="005873AE"/>
  </w:style>
  <w:style w:type="paragraph" w:customStyle="1" w:styleId="A19A5A35803645DCB83403BF17DF209D">
    <w:name w:val="A19A5A35803645DCB83403BF17DF209D"/>
    <w:rsid w:val="005873AE"/>
  </w:style>
  <w:style w:type="paragraph" w:customStyle="1" w:styleId="E79B64127C584C69B265749EC3861204">
    <w:name w:val="E79B64127C584C69B265749EC3861204"/>
    <w:rsid w:val="005873AE"/>
  </w:style>
  <w:style w:type="paragraph" w:customStyle="1" w:styleId="39044BE06C3447019E0A34B64D2CB153">
    <w:name w:val="39044BE06C3447019E0A34B64D2CB153"/>
    <w:rsid w:val="005873AE"/>
  </w:style>
  <w:style w:type="paragraph" w:customStyle="1" w:styleId="8B8AC414BFB7441584348AE7BB46F7B9">
    <w:name w:val="8B8AC414BFB7441584348AE7BB46F7B9"/>
    <w:rsid w:val="005873AE"/>
  </w:style>
  <w:style w:type="paragraph" w:customStyle="1" w:styleId="3CD80CAAC51141E598199B64283C8B1C">
    <w:name w:val="3CD80CAAC51141E598199B64283C8B1C"/>
    <w:rsid w:val="005873AE"/>
  </w:style>
  <w:style w:type="paragraph" w:customStyle="1" w:styleId="62596B23D4A2451CA23FD21D3F6C7B4F">
    <w:name w:val="62596B23D4A2451CA23FD21D3F6C7B4F"/>
    <w:rsid w:val="005873AE"/>
  </w:style>
  <w:style w:type="paragraph" w:customStyle="1" w:styleId="667B42D0318548C788EB4CE87C0212F7">
    <w:name w:val="667B42D0318548C788EB4CE87C0212F7"/>
    <w:rsid w:val="005873AE"/>
  </w:style>
  <w:style w:type="paragraph" w:customStyle="1" w:styleId="073CCE18D6CA4C48AF11609BAE240E99">
    <w:name w:val="073CCE18D6CA4C48AF11609BAE240E99"/>
    <w:rsid w:val="005873AE"/>
  </w:style>
  <w:style w:type="paragraph" w:customStyle="1" w:styleId="175F961D6FC14178B16187DFA8359D5B">
    <w:name w:val="175F961D6FC14178B16187DFA8359D5B"/>
    <w:rsid w:val="005873AE"/>
  </w:style>
  <w:style w:type="paragraph" w:customStyle="1" w:styleId="198BF55DC1484CEEAE3BFCB9CF7F4FF1">
    <w:name w:val="198BF55DC1484CEEAE3BFCB9CF7F4FF1"/>
    <w:rsid w:val="005873AE"/>
  </w:style>
  <w:style w:type="paragraph" w:customStyle="1" w:styleId="36FCFE61BC4545BBB7C906EAF90DEE24">
    <w:name w:val="36FCFE61BC4545BBB7C906EAF90DEE24"/>
    <w:rsid w:val="005873AE"/>
  </w:style>
  <w:style w:type="paragraph" w:customStyle="1" w:styleId="C16667CE8C8845D981F797896DB0D14B">
    <w:name w:val="C16667CE8C8845D981F797896DB0D14B"/>
    <w:rsid w:val="005873AE"/>
  </w:style>
  <w:style w:type="paragraph" w:customStyle="1" w:styleId="B25DDB65F1664A84822F9C8C0AB1719F">
    <w:name w:val="B25DDB65F1664A84822F9C8C0AB1719F"/>
    <w:rsid w:val="005873AE"/>
  </w:style>
  <w:style w:type="paragraph" w:customStyle="1" w:styleId="28BCF6BCCFF044EAAED0E6B8AA5CD77B">
    <w:name w:val="28BCF6BCCFF044EAAED0E6B8AA5CD77B"/>
    <w:rsid w:val="005873AE"/>
  </w:style>
  <w:style w:type="paragraph" w:customStyle="1" w:styleId="B2B8BBE296D14E60B9518AD72CE0FE41">
    <w:name w:val="B2B8BBE296D14E60B9518AD72CE0FE41"/>
    <w:rsid w:val="005873AE"/>
  </w:style>
  <w:style w:type="paragraph" w:customStyle="1" w:styleId="809C3B0BCD684072B677473C3F76807D">
    <w:name w:val="809C3B0BCD684072B677473C3F76807D"/>
    <w:rsid w:val="005873AE"/>
  </w:style>
  <w:style w:type="paragraph" w:customStyle="1" w:styleId="DA30CE1F04164EDBAC44159D3A6DA214">
    <w:name w:val="DA30CE1F04164EDBAC44159D3A6DA214"/>
    <w:rsid w:val="005873AE"/>
  </w:style>
  <w:style w:type="paragraph" w:customStyle="1" w:styleId="ABEF304081CD4D308059E19FD9DE0D65">
    <w:name w:val="ABEF304081CD4D308059E19FD9DE0D65"/>
    <w:rsid w:val="005873AE"/>
  </w:style>
  <w:style w:type="paragraph" w:customStyle="1" w:styleId="04DA17B1784D46D78A3840D0F8F9E685">
    <w:name w:val="04DA17B1784D46D78A3840D0F8F9E685"/>
    <w:rsid w:val="005873AE"/>
  </w:style>
  <w:style w:type="paragraph" w:customStyle="1" w:styleId="62EB8A584F324FE7B70A009064A26C3F">
    <w:name w:val="62EB8A584F324FE7B70A009064A26C3F"/>
    <w:rsid w:val="005873AE"/>
  </w:style>
  <w:style w:type="paragraph" w:customStyle="1" w:styleId="0ED7EC2FD72E419A94CCDE6FD5EEAE0D">
    <w:name w:val="0ED7EC2FD72E419A94CCDE6FD5EEAE0D"/>
    <w:rsid w:val="005873AE"/>
  </w:style>
  <w:style w:type="paragraph" w:customStyle="1" w:styleId="285092FE81254099BAC041B7FF96DE65">
    <w:name w:val="285092FE81254099BAC041B7FF96DE65"/>
    <w:rsid w:val="005873AE"/>
  </w:style>
  <w:style w:type="paragraph" w:customStyle="1" w:styleId="BEDDECC0A83742CEA3A4CBA2D31B9793">
    <w:name w:val="BEDDECC0A83742CEA3A4CBA2D31B9793"/>
    <w:rsid w:val="005873AE"/>
  </w:style>
  <w:style w:type="paragraph" w:customStyle="1" w:styleId="6A15B24D99C04609BC6A45790C65B7C9">
    <w:name w:val="6A15B24D99C04609BC6A45790C65B7C9"/>
    <w:rsid w:val="005873AE"/>
  </w:style>
  <w:style w:type="paragraph" w:customStyle="1" w:styleId="A33EC62A788C4D24BF83B5C200CB2A8F">
    <w:name w:val="A33EC62A788C4D24BF83B5C200CB2A8F"/>
    <w:rsid w:val="005873AE"/>
  </w:style>
  <w:style w:type="paragraph" w:customStyle="1" w:styleId="D690ACC5017C488DA4716F9AB18EE581">
    <w:name w:val="D690ACC5017C488DA4716F9AB18EE581"/>
    <w:rsid w:val="005873AE"/>
  </w:style>
  <w:style w:type="paragraph" w:customStyle="1" w:styleId="6C7464F235B246B18C99839AD9449F07">
    <w:name w:val="6C7464F235B246B18C99839AD9449F07"/>
    <w:rsid w:val="005873AE"/>
  </w:style>
  <w:style w:type="paragraph" w:customStyle="1" w:styleId="42EFDA1EA7764E24A9002DBE580DE831">
    <w:name w:val="42EFDA1EA7764E24A9002DBE580DE831"/>
    <w:rsid w:val="005873AE"/>
  </w:style>
  <w:style w:type="paragraph" w:customStyle="1" w:styleId="BB0B384DDE484A4BA56FA611C63B3D6C">
    <w:name w:val="BB0B384DDE484A4BA56FA611C63B3D6C"/>
    <w:rsid w:val="005873AE"/>
  </w:style>
  <w:style w:type="paragraph" w:customStyle="1" w:styleId="06B7706EB31B49BFAE1A9402F122EA9E">
    <w:name w:val="06B7706EB31B49BFAE1A9402F122EA9E"/>
    <w:rsid w:val="005873AE"/>
  </w:style>
  <w:style w:type="paragraph" w:customStyle="1" w:styleId="4699A4BAC5464053973F0AA82A85C382">
    <w:name w:val="4699A4BAC5464053973F0AA82A85C382"/>
    <w:rsid w:val="005873AE"/>
  </w:style>
  <w:style w:type="paragraph" w:customStyle="1" w:styleId="10CBC1E9FD6B41EFB3D125B9F707308B">
    <w:name w:val="10CBC1E9FD6B41EFB3D125B9F707308B"/>
    <w:rsid w:val="005873AE"/>
  </w:style>
  <w:style w:type="paragraph" w:customStyle="1" w:styleId="0DC34E61814A41E9979D715520F7988D">
    <w:name w:val="0DC34E61814A41E9979D715520F7988D"/>
    <w:rsid w:val="005873AE"/>
  </w:style>
  <w:style w:type="paragraph" w:customStyle="1" w:styleId="D9B2682E18F64E8BAF8A9A875F596F2C">
    <w:name w:val="D9B2682E18F64E8BAF8A9A875F596F2C"/>
    <w:rsid w:val="005873AE"/>
  </w:style>
  <w:style w:type="paragraph" w:customStyle="1" w:styleId="7901D918FFFD4248B8B203C34428D965">
    <w:name w:val="7901D918FFFD4248B8B203C34428D965"/>
    <w:rsid w:val="005873AE"/>
  </w:style>
  <w:style w:type="paragraph" w:customStyle="1" w:styleId="9E9F5F5A8B2443BFABF1A6A9E1DC6309">
    <w:name w:val="9E9F5F5A8B2443BFABF1A6A9E1DC6309"/>
    <w:rsid w:val="005873AE"/>
  </w:style>
  <w:style w:type="paragraph" w:customStyle="1" w:styleId="324A43C34FB847DE94ED98A1DCA24FC2">
    <w:name w:val="324A43C34FB847DE94ED98A1DCA24FC2"/>
    <w:rsid w:val="005873AE"/>
  </w:style>
  <w:style w:type="paragraph" w:customStyle="1" w:styleId="25558EB465604DE29B2BC8E11BA93F2F">
    <w:name w:val="25558EB465604DE29B2BC8E11BA93F2F"/>
    <w:rsid w:val="005873AE"/>
  </w:style>
  <w:style w:type="paragraph" w:customStyle="1" w:styleId="84E0B01EFF894172921246612CEC277A">
    <w:name w:val="84E0B01EFF894172921246612CEC277A"/>
    <w:rsid w:val="005873AE"/>
  </w:style>
  <w:style w:type="paragraph" w:customStyle="1" w:styleId="65B965483ACF4850AB7C975DCCC92D43">
    <w:name w:val="65B965483ACF4850AB7C975DCCC92D43"/>
    <w:rsid w:val="005873AE"/>
  </w:style>
  <w:style w:type="paragraph" w:customStyle="1" w:styleId="9CCCE4B70E6A40DBA7C919FA9F4A6E12">
    <w:name w:val="9CCCE4B70E6A40DBA7C919FA9F4A6E12"/>
    <w:rsid w:val="005873AE"/>
  </w:style>
  <w:style w:type="paragraph" w:customStyle="1" w:styleId="EC034645BB0140D58041269A30B79AF8">
    <w:name w:val="EC034645BB0140D58041269A30B79AF8"/>
    <w:rsid w:val="005873AE"/>
  </w:style>
  <w:style w:type="paragraph" w:customStyle="1" w:styleId="63EB6FEB834C4DEC9D71CC34A1FEE053">
    <w:name w:val="63EB6FEB834C4DEC9D71CC34A1FEE053"/>
    <w:rsid w:val="005873AE"/>
  </w:style>
  <w:style w:type="paragraph" w:customStyle="1" w:styleId="5C9A9433D9944208B9DAF3F0A967B8B5">
    <w:name w:val="5C9A9433D9944208B9DAF3F0A967B8B5"/>
    <w:rsid w:val="005873AE"/>
  </w:style>
  <w:style w:type="paragraph" w:customStyle="1" w:styleId="651379021AC34E56A09777C86869A66C">
    <w:name w:val="651379021AC34E56A09777C86869A66C"/>
    <w:rsid w:val="005873AE"/>
  </w:style>
  <w:style w:type="paragraph" w:customStyle="1" w:styleId="6829366D729146FC90B447FB330D029C">
    <w:name w:val="6829366D729146FC90B447FB330D029C"/>
    <w:rsid w:val="005873AE"/>
  </w:style>
  <w:style w:type="paragraph" w:customStyle="1" w:styleId="475A13D7E15B4C59A6D47FF7AC8C83FF">
    <w:name w:val="475A13D7E15B4C59A6D47FF7AC8C83FF"/>
    <w:rsid w:val="005873AE"/>
  </w:style>
  <w:style w:type="paragraph" w:customStyle="1" w:styleId="00C1C5E6632D48B6B8A6ACF89A69B37B">
    <w:name w:val="00C1C5E6632D48B6B8A6ACF89A69B37B"/>
    <w:rsid w:val="005873AE"/>
  </w:style>
  <w:style w:type="paragraph" w:customStyle="1" w:styleId="49B44C64B3B7466DBD070F2CFC69D7F2">
    <w:name w:val="49B44C64B3B7466DBD070F2CFC69D7F2"/>
    <w:rsid w:val="005873AE"/>
  </w:style>
  <w:style w:type="paragraph" w:customStyle="1" w:styleId="9582E1616D6948829CDD5A4FF6728501">
    <w:name w:val="9582E1616D6948829CDD5A4FF6728501"/>
    <w:rsid w:val="005873AE"/>
  </w:style>
  <w:style w:type="paragraph" w:customStyle="1" w:styleId="99E903A4923E4A7E9538B0E0AE04BBED">
    <w:name w:val="99E903A4923E4A7E9538B0E0AE04BBED"/>
    <w:rsid w:val="005873AE"/>
  </w:style>
  <w:style w:type="paragraph" w:customStyle="1" w:styleId="7383A1D8CCEE4510827CCB5544DA5738">
    <w:name w:val="7383A1D8CCEE4510827CCB5544DA5738"/>
    <w:rsid w:val="005873AE"/>
  </w:style>
  <w:style w:type="paragraph" w:customStyle="1" w:styleId="0E7AD60B142941F5B75128A241314873">
    <w:name w:val="0E7AD60B142941F5B75128A241314873"/>
    <w:rsid w:val="002A62F8"/>
  </w:style>
  <w:style w:type="paragraph" w:customStyle="1" w:styleId="17DBA6E0251843E9A80575560F202C38">
    <w:name w:val="17DBA6E0251843E9A80575560F202C38"/>
    <w:rsid w:val="002A62F8"/>
  </w:style>
  <w:style w:type="paragraph" w:customStyle="1" w:styleId="9DC872BEBE2F4EEDB8E4258F2935A2EF">
    <w:name w:val="9DC872BEBE2F4EEDB8E4258F2935A2EF"/>
    <w:rsid w:val="002A62F8"/>
  </w:style>
  <w:style w:type="paragraph" w:customStyle="1" w:styleId="5042E99B126345C09F911D4DCE47A7CC">
    <w:name w:val="5042E99B126345C09F911D4DCE47A7CC"/>
    <w:rsid w:val="002A62F8"/>
  </w:style>
  <w:style w:type="paragraph" w:customStyle="1" w:styleId="66BADBB28D0A422B9FF79518F2D0DE39">
    <w:name w:val="66BADBB28D0A422B9FF79518F2D0DE39"/>
    <w:rsid w:val="002A62F8"/>
  </w:style>
  <w:style w:type="paragraph" w:customStyle="1" w:styleId="A8DC65FB9197472B91E126E06D3093A9">
    <w:name w:val="A8DC65FB9197472B91E126E06D3093A9"/>
    <w:rsid w:val="002A62F8"/>
  </w:style>
  <w:style w:type="paragraph" w:customStyle="1" w:styleId="9B789650BCFE48A1BA69605F2C0EC277">
    <w:name w:val="9B789650BCFE48A1BA69605F2C0EC277"/>
    <w:rsid w:val="002A62F8"/>
  </w:style>
  <w:style w:type="paragraph" w:customStyle="1" w:styleId="D26C00E2A62B4CBD84FC60889EB1219E">
    <w:name w:val="D26C00E2A62B4CBD84FC60889EB1219E"/>
    <w:rsid w:val="002A62F8"/>
  </w:style>
  <w:style w:type="paragraph" w:customStyle="1" w:styleId="11E0FC92A0EB45AABF0D5699A0FA9E8A">
    <w:name w:val="11E0FC92A0EB45AABF0D5699A0FA9E8A"/>
    <w:rsid w:val="002A62F8"/>
  </w:style>
  <w:style w:type="paragraph" w:customStyle="1" w:styleId="E94214046EE5471689F75DD9F6082DCC">
    <w:name w:val="E94214046EE5471689F75DD9F6082DCC"/>
    <w:rsid w:val="002A62F8"/>
  </w:style>
  <w:style w:type="paragraph" w:customStyle="1" w:styleId="77066DFDFDB2434BA24E4A39D06FAE95">
    <w:name w:val="77066DFDFDB2434BA24E4A39D06FAE95"/>
    <w:rsid w:val="002A62F8"/>
  </w:style>
  <w:style w:type="paragraph" w:customStyle="1" w:styleId="3FD70554D8E44DAFBCF693D3AB821DB7">
    <w:name w:val="3FD70554D8E44DAFBCF693D3AB821DB7"/>
    <w:rsid w:val="002A62F8"/>
  </w:style>
  <w:style w:type="paragraph" w:customStyle="1" w:styleId="BAF854993CB7409A8784DB62DB9DE81D">
    <w:name w:val="BAF854993CB7409A8784DB62DB9DE81D"/>
    <w:rsid w:val="002A62F8"/>
  </w:style>
  <w:style w:type="paragraph" w:customStyle="1" w:styleId="911E23FE29E64005A0F2052F839074E1">
    <w:name w:val="911E23FE29E64005A0F2052F839074E1"/>
    <w:rsid w:val="002A62F8"/>
  </w:style>
  <w:style w:type="paragraph" w:customStyle="1" w:styleId="86E174F60C8B4B309FD307DAB83F5D0E">
    <w:name w:val="86E174F60C8B4B309FD307DAB83F5D0E"/>
    <w:rsid w:val="002A62F8"/>
  </w:style>
  <w:style w:type="paragraph" w:customStyle="1" w:styleId="742C502C71404AC5A20D0455C09FB716">
    <w:name w:val="742C502C71404AC5A20D0455C09FB716"/>
    <w:rsid w:val="002A62F8"/>
  </w:style>
  <w:style w:type="paragraph" w:customStyle="1" w:styleId="BC376087E5A04059B38226847DFC80BB">
    <w:name w:val="BC376087E5A04059B38226847DFC80BB"/>
    <w:rsid w:val="002A62F8"/>
  </w:style>
  <w:style w:type="paragraph" w:customStyle="1" w:styleId="D6B7AD7110AF4AEDBB79BE68734F82ED">
    <w:name w:val="D6B7AD7110AF4AEDBB79BE68734F82ED"/>
    <w:rsid w:val="002A62F8"/>
  </w:style>
  <w:style w:type="paragraph" w:customStyle="1" w:styleId="DBAA2095FD194480BDB505C31A49384B">
    <w:name w:val="DBAA2095FD194480BDB505C31A49384B"/>
    <w:rsid w:val="00E517A7"/>
  </w:style>
  <w:style w:type="paragraph" w:customStyle="1" w:styleId="2247185FEED74AB3BE036EEDA6839EB2">
    <w:name w:val="2247185FEED74AB3BE036EEDA6839EB2"/>
    <w:rsid w:val="00E517A7"/>
  </w:style>
  <w:style w:type="paragraph" w:customStyle="1" w:styleId="F914CCBE425A4A918B70D5A6993BDBFA">
    <w:name w:val="F914CCBE425A4A918B70D5A6993BDBFA"/>
    <w:rsid w:val="00E517A7"/>
  </w:style>
  <w:style w:type="paragraph" w:customStyle="1" w:styleId="E488315C37F540F5A3431FECFD607044">
    <w:name w:val="E488315C37F540F5A3431FECFD607044"/>
    <w:rsid w:val="00E517A7"/>
  </w:style>
  <w:style w:type="paragraph" w:customStyle="1" w:styleId="92B170AACE89493F843851DD957EC0A0">
    <w:name w:val="92B170AACE89493F843851DD957EC0A0"/>
    <w:rsid w:val="00E517A7"/>
  </w:style>
  <w:style w:type="paragraph" w:customStyle="1" w:styleId="629DCD51D1694E78A3A4CCEC2C3926F4">
    <w:name w:val="629DCD51D1694E78A3A4CCEC2C3926F4"/>
    <w:rsid w:val="00E517A7"/>
  </w:style>
  <w:style w:type="paragraph" w:customStyle="1" w:styleId="3ACD9602C5464D8B9A546E20F1AE87EA">
    <w:name w:val="3ACD9602C5464D8B9A546E20F1AE87EA"/>
    <w:rsid w:val="00E517A7"/>
  </w:style>
  <w:style w:type="paragraph" w:customStyle="1" w:styleId="B5FA794B6FE441D3B836102593F1A985">
    <w:name w:val="B5FA794B6FE441D3B836102593F1A985"/>
    <w:rsid w:val="00E517A7"/>
  </w:style>
  <w:style w:type="paragraph" w:customStyle="1" w:styleId="D8734DD895C84C4198B662E4DD03F5DC">
    <w:name w:val="D8734DD895C84C4198B662E4DD03F5DC"/>
    <w:rsid w:val="00E517A7"/>
  </w:style>
  <w:style w:type="paragraph" w:customStyle="1" w:styleId="A9184BB568A441D2AC2D5F7307AA2A9E">
    <w:name w:val="A9184BB568A441D2AC2D5F7307AA2A9E"/>
    <w:rsid w:val="00E517A7"/>
  </w:style>
  <w:style w:type="paragraph" w:customStyle="1" w:styleId="5D89EDF741094DB78E173B9D90F2EA3A">
    <w:name w:val="5D89EDF741094DB78E173B9D90F2EA3A"/>
    <w:rsid w:val="00E517A7"/>
  </w:style>
  <w:style w:type="paragraph" w:customStyle="1" w:styleId="81442C42C39F482C8F0E89C5F28A659B">
    <w:name w:val="81442C42C39F482C8F0E89C5F28A659B"/>
    <w:rsid w:val="00E51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996420-350C-40B5-BD37-D9F6B8B9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1771</Words>
  <Characters>10098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Dalija Medić</cp:lastModifiedBy>
  <cp:revision>43</cp:revision>
  <cp:lastPrinted>2024-05-15T10:31:00Z</cp:lastPrinted>
  <dcterms:created xsi:type="dcterms:W3CDTF">2024-04-09T10:47:00Z</dcterms:created>
  <dcterms:modified xsi:type="dcterms:W3CDTF">2024-06-06T07:56:00Z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