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FB860" w14:textId="77777777" w:rsidR="00193FDA" w:rsidRPr="00FA7132" w:rsidRDefault="00193FDA" w:rsidP="00112196">
      <w:pPr>
        <w:rPr>
          <w:rFonts w:ascii="Merriweather Light" w:hAnsi="Merriweather Light"/>
          <w:sz w:val="20"/>
          <w:lang w:val="es-ES"/>
        </w:rPr>
      </w:pPr>
    </w:p>
    <w:p w14:paraId="4B19FDC9" w14:textId="23984D53" w:rsidR="008205C6" w:rsidRPr="008205C6" w:rsidRDefault="00223E5A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391E7F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8205C6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48F1CAE6" w14:textId="00F1771D" w:rsidR="0072240B" w:rsidRPr="008205C6" w:rsidRDefault="0072240B" w:rsidP="00112196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 w:rsidR="00391E7F"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763988227"/>
          <w:placeholder>
            <w:docPart w:val="6925301236F34E9CA3AB0EEAF7DEA664"/>
          </w:placeholder>
          <w:text/>
        </w:sdtPr>
        <w:sdtEndPr/>
        <w:sdtContent>
          <w:r w:rsidR="00391E7F">
            <w:rPr>
              <w:rFonts w:ascii="Merriweather Light" w:hAnsi="Merriweather Light"/>
              <w:sz w:val="20"/>
              <w:szCs w:val="28"/>
            </w:rPr>
            <w:t>23-03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2100138323"/>
          <w:placeholder>
            <w:docPart w:val="6620F75414D04F6DBFBCFE6F8A463996"/>
          </w:placeholder>
          <w:text/>
        </w:sdtPr>
        <w:sdtEndPr/>
        <w:sdtContent>
          <w:r w:rsidR="00391E7F">
            <w:rPr>
              <w:rFonts w:ascii="Merriweather Light" w:hAnsi="Merriweather Light"/>
              <w:sz w:val="20"/>
              <w:szCs w:val="28"/>
            </w:rPr>
            <w:t>05</w:t>
          </w:r>
        </w:sdtContent>
      </w:sdt>
    </w:p>
    <w:p w14:paraId="7F01BC62" w14:textId="75B86F5D" w:rsidR="0072240B" w:rsidRPr="008205C6" w:rsidRDefault="0072240B" w:rsidP="0072240B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501556135"/>
          <w:placeholder>
            <w:docPart w:val="6FA1C59EF1CF466096A3008CE339A767"/>
          </w:placeholder>
        </w:sdtPr>
        <w:sdtEndPr/>
        <w:sdtContent>
          <w:r w:rsidR="00391E7F"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="00102A9E" w:rsidRPr="008205C6">
        <w:rPr>
          <w:rFonts w:ascii="Merriweather Light" w:hAnsi="Merriweather Light"/>
          <w:sz w:val="20"/>
          <w:szCs w:val="28"/>
        </w:rPr>
        <w:t>-</w:t>
      </w:r>
      <w:r w:rsidR="00E933AC" w:rsidRPr="008205C6">
        <w:rPr>
          <w:rFonts w:ascii="Merriweather Light" w:hAnsi="Merriweather Light"/>
          <w:sz w:val="20"/>
          <w:szCs w:val="28"/>
        </w:rPr>
        <w:t>2</w:t>
      </w:r>
      <w:r w:rsidR="00102A9E" w:rsidRPr="008205C6">
        <w:rPr>
          <w:rFonts w:ascii="Merriweather Light" w:hAnsi="Merriweather Light"/>
          <w:sz w:val="20"/>
          <w:szCs w:val="28"/>
        </w:rPr>
        <w:t>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291014162"/>
          <w:placeholder>
            <w:docPart w:val="E5911B23BF3948798064B8C452D5D39C"/>
          </w:placeholder>
        </w:sdtPr>
        <w:sdtEndPr/>
        <w:sdtContent>
          <w:r w:rsidR="00921A25">
            <w:rPr>
              <w:rFonts w:ascii="Merriweather Light" w:hAnsi="Merriweather Light"/>
              <w:sz w:val="20"/>
              <w:szCs w:val="28"/>
            </w:rPr>
            <w:t>07</w:t>
          </w:r>
        </w:sdtContent>
      </w:sdt>
    </w:p>
    <w:p w14:paraId="00A4EBD9" w14:textId="77777777" w:rsidR="00A13F61" w:rsidRPr="008F49E7" w:rsidRDefault="00A13F61" w:rsidP="00A13F61">
      <w:pPr>
        <w:rPr>
          <w:rFonts w:ascii="Merriweather Light" w:hAnsi="Merriweather Light"/>
          <w:sz w:val="20"/>
          <w:szCs w:val="16"/>
        </w:rPr>
      </w:pPr>
    </w:p>
    <w:p w14:paraId="14E1290F" w14:textId="73A329FF" w:rsidR="00EA33C8" w:rsidRPr="008F49E7" w:rsidRDefault="00EA33C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 w:rsidR="00452090">
        <w:rPr>
          <w:rStyle w:val="Referencafusnote"/>
          <w:rFonts w:ascii="Merriweather Light" w:hAnsi="Merriweather Light"/>
          <w:b/>
          <w:sz w:val="20"/>
          <w:szCs w:val="20"/>
        </w:rPr>
        <w:footnoteReference w:id="1"/>
      </w:r>
    </w:p>
    <w:p w14:paraId="5E00179F" w14:textId="5A8B6900" w:rsidR="00EA33C8" w:rsidRPr="008F49E7" w:rsidRDefault="00223E5A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49437762"/>
          <w:placeholder>
            <w:docPart w:val="B4240C8F05C444EEA72C2C6DB625B278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921A25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9962DE" w:rsidRPr="008F49E7">
        <w:rPr>
          <w:rFonts w:ascii="Merriweather Light" w:hAnsi="Merriweather Light"/>
          <w:sz w:val="20"/>
          <w:szCs w:val="20"/>
        </w:rPr>
        <w:t xml:space="preserve"> </w:t>
      </w:r>
      <w:r w:rsidR="00EA33C8" w:rsidRPr="008F49E7">
        <w:rPr>
          <w:rFonts w:ascii="Merriweather Light" w:hAnsi="Merriweather Light"/>
          <w:sz w:val="20"/>
          <w:szCs w:val="20"/>
        </w:rPr>
        <w:t>studija</w:t>
      </w:r>
      <w:r w:rsidR="00EA33C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82344140"/>
          <w:placeholder>
            <w:docPart w:val="E97431F7FB5945FC9B7A37A1B55D44B2"/>
          </w:placeholder>
        </w:sdtPr>
        <w:sdtEndPr/>
        <w:sdtContent>
          <w:r w:rsidR="00391E7F">
            <w:rPr>
              <w:rFonts w:ascii="Merriweather Light" w:hAnsi="Merriweather Light"/>
              <w:b/>
              <w:sz w:val="20"/>
              <w:szCs w:val="20"/>
            </w:rPr>
            <w:t>Hrvatskoga jezika i književnosti</w:t>
          </w:r>
        </w:sdtContent>
      </w:sdt>
    </w:p>
    <w:p w14:paraId="3A234E59" w14:textId="511427F2" w:rsidR="00655316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A322AD97FB40483891D5F70C5C61CF0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391E7F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449722C0" w14:textId="3547E948" w:rsidR="00EA33C8" w:rsidRPr="008F49E7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C0DF8B90B4DB4153A359179C837A719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5BA57FA4" w14:textId="6869EFD1" w:rsidR="00CA73A0" w:rsidRDefault="00CA73A0" w:rsidP="00EE4ECE">
      <w:pPr>
        <w:rPr>
          <w:rFonts w:ascii="Merriweather Light" w:hAnsi="Merriweather Light"/>
          <w:sz w:val="20"/>
          <w:szCs w:val="16"/>
        </w:rPr>
      </w:pPr>
    </w:p>
    <w:p w14:paraId="6C1B3915" w14:textId="77777777" w:rsidR="00CA73A0" w:rsidRDefault="00CA73A0" w:rsidP="00EE4ECE">
      <w:pPr>
        <w:rPr>
          <w:rFonts w:ascii="Merriweather Light" w:hAnsi="Merriweather Light"/>
          <w:sz w:val="20"/>
          <w:szCs w:val="16"/>
        </w:rPr>
      </w:pPr>
    </w:p>
    <w:p w14:paraId="540BD102" w14:textId="77777777" w:rsidR="00CA73A0" w:rsidRPr="008F49E7" w:rsidRDefault="00CA73A0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13054C" w:rsidRPr="00727B31" w14:paraId="032D8C24" w14:textId="4EC324B5" w:rsidTr="0039747F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1934C" w14:textId="4A2C6BEF" w:rsidR="0013054C" w:rsidRPr="001F1F6D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C12AA83" w14:textId="77777777" w:rsidR="0013054C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E6CBE73" w14:textId="36E96993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91A3A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C2A0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B5801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E11CB" w14:textId="3FBA376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2063" w14:textId="6DDB30AF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2CA14" w14:textId="77777777" w:rsidR="0013054C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6764695A" w14:textId="5E7EF73A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40EF1" w14:textId="32F5609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13054C" w:rsidRPr="00727B31" w14:paraId="2756380E" w14:textId="7D65E337" w:rsidTr="00C127ED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81DFB" w14:textId="72185150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302CB" w14:textId="29F46ACA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6587C" w14:textId="20B1A39F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F450F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1A37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AB46F" w14:textId="020932D2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3458C" w:rsidRPr="00727B31" w14:paraId="4512B643" w14:textId="77777777" w:rsidTr="001912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F91E78" w14:textId="169858DD" w:rsidR="0023458C" w:rsidRDefault="0023458C" w:rsidP="0053211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23458C" w:rsidRPr="00727B31" w14:paraId="54B66876" w14:textId="7D055B4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C7F" w14:textId="218561D7" w:rsidR="0023458C" w:rsidRPr="005B429B" w:rsidRDefault="00A02FD2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198274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0EC3" w14:textId="75C70911" w:rsidR="0023458C" w:rsidRPr="006955EA" w:rsidRDefault="0096481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E2082">
              <w:rPr>
                <w:rFonts w:ascii="Merriweather Light" w:hAnsi="Merriweather Light"/>
                <w:sz w:val="18"/>
                <w:szCs w:val="18"/>
              </w:rPr>
              <w:t>izv. prof. dr. sc. Ante Periša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1485" w14:textId="0371D3C1" w:rsidR="0023458C" w:rsidRPr="006955EA" w:rsidRDefault="0096481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E2082">
              <w:rPr>
                <w:rFonts w:ascii="Merriweather Light" w:hAnsi="Merriweather Light"/>
                <w:sz w:val="18"/>
                <w:szCs w:val="18"/>
              </w:rPr>
              <w:t>Uvod u teoriju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7B36" w14:textId="530FE8DC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AD6B" w14:textId="577FE9A8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9053" w14:textId="7D0C9445" w:rsidR="0023458C" w:rsidRPr="006955EA" w:rsidRDefault="001311E9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A262" w14:textId="6C5400DC" w:rsidR="0023458C" w:rsidRPr="006955EA" w:rsidRDefault="00A02FD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A134" w14:textId="1EEC2DB9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A331D" w14:textId="33079F68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BB1CC" w14:textId="7F82AD3B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3458C" w:rsidRPr="00727B31" w14:paraId="3A3FCAF2" w14:textId="476D5960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1A7EAAEC" w:rsidR="0023458C" w:rsidRPr="005B429B" w:rsidRDefault="00A02FD2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198275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445" w14:textId="385AA885" w:rsidR="0023458C" w:rsidRPr="006955EA" w:rsidRDefault="0096481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 xml:space="preserve">doc. </w:t>
            </w:r>
            <w:r w:rsidRPr="00FE2082">
              <w:rPr>
                <w:rFonts w:ascii="Merriweather Light" w:hAnsi="Merriweather Light"/>
                <w:sz w:val="18"/>
                <w:szCs w:val="18"/>
              </w:rPr>
              <w:t>dr. sc. Ivana Petešić Šušak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265" w14:textId="7826C1FD" w:rsidR="0023458C" w:rsidRPr="006955EA" w:rsidRDefault="0096481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E2082">
              <w:rPr>
                <w:rFonts w:ascii="Merriweather Light" w:hAnsi="Merriweather Light"/>
                <w:sz w:val="18"/>
                <w:szCs w:val="18"/>
              </w:rPr>
              <w:t>Staroslavenski jezik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B0C" w14:textId="7E254A9F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9D8" w14:textId="348EF2DB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8A2" w14:textId="49466D79" w:rsidR="0023458C" w:rsidRPr="006955EA" w:rsidRDefault="001311E9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687" w14:textId="688F7817" w:rsidR="0023458C" w:rsidRPr="006955EA" w:rsidRDefault="00A02FD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F2DC" w14:textId="3C18E748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CF52" w14:textId="130D278C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AA3EC" w14:textId="7AB2CF97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3458C" w:rsidRPr="00727B31" w14:paraId="1A58C251" w14:textId="547E2D72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280081BD" w:rsidR="0023458C" w:rsidRPr="005B429B" w:rsidRDefault="00A02FD2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251887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A298" w14:textId="16B2853D" w:rsidR="0023458C" w:rsidRPr="006955EA" w:rsidRDefault="0096481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E2082">
              <w:rPr>
                <w:rFonts w:ascii="Merriweather Light" w:hAnsi="Merriweather Light"/>
                <w:sz w:val="18"/>
                <w:szCs w:val="18"/>
              </w:rPr>
              <w:t>Edita Medić, prof.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8DF0" w14:textId="2EF4D8AE" w:rsidR="0023458C" w:rsidRPr="006955EA" w:rsidRDefault="0096481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E2082">
              <w:rPr>
                <w:rFonts w:ascii="Merriweather Light" w:hAnsi="Merriweather Light"/>
                <w:sz w:val="18"/>
                <w:szCs w:val="18"/>
              </w:rPr>
              <w:t>Jezične vježbe 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6DF3" w14:textId="0789C73F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FD1B" w14:textId="349739DE" w:rsidR="0023458C" w:rsidRPr="006955EA" w:rsidRDefault="001311E9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DFD" w14:textId="2D63E72A" w:rsidR="0023458C" w:rsidRPr="006955EA" w:rsidRDefault="00A02FD2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FEE" w14:textId="2DCA3017" w:rsidR="0023458C" w:rsidRPr="006955EA" w:rsidRDefault="00A02FD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34D0A" w14:textId="50E08CA7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F27B0" w14:textId="236F8B91" w:rsidR="0023458C" w:rsidRPr="006955EA" w:rsidRDefault="00A24BBC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254D8" w14:textId="41827BE2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3458C" w:rsidRPr="00727B31" w14:paraId="0F195881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7900" w14:textId="5CF2113C" w:rsidR="0023458C" w:rsidRPr="005B429B" w:rsidRDefault="00A02FD2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198277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D630" w14:textId="4D4F10B3" w:rsidR="0023458C" w:rsidRPr="006955EA" w:rsidRDefault="00A24BBC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E2082">
              <w:rPr>
                <w:rFonts w:ascii="Merriweather Light" w:hAnsi="Merriweather Light"/>
                <w:sz w:val="18"/>
                <w:szCs w:val="18"/>
              </w:rPr>
              <w:t>prof.  dr. sc. Miranda Levanat Peričić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931B" w14:textId="5FB17327" w:rsidR="0023458C" w:rsidRPr="006955EA" w:rsidRDefault="00A24BBC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E2082">
              <w:rPr>
                <w:rFonts w:ascii="Merriweather Light" w:hAnsi="Merriweather Light"/>
                <w:sz w:val="18"/>
                <w:szCs w:val="18"/>
              </w:rPr>
              <w:t>Uvod u studij književnosti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37F8" w14:textId="291C39ED" w:rsidR="0023458C" w:rsidRPr="006955EA" w:rsidRDefault="00A24BBC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FD2D" w14:textId="48DAABE4" w:rsidR="0023458C" w:rsidRPr="006955EA" w:rsidRDefault="00A24BBC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5B80" w14:textId="2CDFAFBD" w:rsidR="0023458C" w:rsidRPr="006955EA" w:rsidRDefault="001311E9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012A" w14:textId="55A639CA" w:rsidR="0023458C" w:rsidRPr="006955EA" w:rsidRDefault="00A02FD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45C8F" w14:textId="02896A9B" w:rsidR="0023458C" w:rsidRPr="006955EA" w:rsidRDefault="00E63C68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FAB8C" w14:textId="3613FFC3" w:rsidR="0023458C" w:rsidRPr="006955EA" w:rsidRDefault="00A24BBC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4EC48" w14:textId="3847A68B" w:rsidR="0023458C" w:rsidRPr="006955EA" w:rsidRDefault="00A24BBC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63C68" w:rsidRPr="00727B31" w14:paraId="5168BB8D" w14:textId="77777777" w:rsidTr="00C16004">
        <w:trPr>
          <w:trHeight w:val="59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DE18" w14:textId="47BE0F8A" w:rsidR="00E63C68" w:rsidRPr="005B429B" w:rsidRDefault="00A02FD2" w:rsidP="00E63C6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198278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AB1" w14:textId="14894565" w:rsidR="00E63C68" w:rsidRPr="006955EA" w:rsidRDefault="00A02FD2" w:rsidP="00E63C6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DD1FA6">
              <w:rPr>
                <w:rFonts w:ascii="Merriweather Light" w:hAnsi="Merriweather Light"/>
                <w:sz w:val="18"/>
                <w:szCs w:val="18"/>
              </w:rPr>
              <w:t>prof</w:t>
            </w:r>
            <w:r w:rsidR="000B0894">
              <w:rPr>
                <w:rFonts w:ascii="Merriweather Light" w:hAnsi="Merriweather Light"/>
                <w:sz w:val="18"/>
                <w:szCs w:val="18"/>
              </w:rPr>
              <w:t>. dr. sc. Kornelija Kuvač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9867" w14:textId="3E7612F6" w:rsidR="00E63C68" w:rsidRPr="006955EA" w:rsidRDefault="00A02FD2" w:rsidP="00E63C6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Dječja književnost i književnost za mlade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6190" w14:textId="53F46F96" w:rsidR="00E63C68" w:rsidRPr="006955EA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A95B" w14:textId="693F22CA" w:rsidR="00E63C68" w:rsidRPr="006955EA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CBF1" w14:textId="64C064CA" w:rsidR="00E63C68" w:rsidRPr="006955EA" w:rsidRDefault="001311E9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CC1E" w14:textId="602914D8" w:rsidR="00E63C68" w:rsidRPr="006955EA" w:rsidRDefault="00A02FD2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C8691" w14:textId="53640581" w:rsidR="00E63C68" w:rsidRPr="006955EA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698E" w14:textId="6CCB6EBC" w:rsidR="00E63C68" w:rsidRPr="006955EA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53040" w14:textId="51F00FF4" w:rsidR="00E63C68" w:rsidRPr="006955EA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63C68" w:rsidRPr="00727B31" w14:paraId="64735AB7" w14:textId="77777777" w:rsidTr="00A02FD2">
        <w:trPr>
          <w:trHeight w:val="64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A0DA" w14:textId="4B6E9438" w:rsidR="00E63C68" w:rsidRDefault="00C16004" w:rsidP="00E63C6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198282</w:t>
            </w:r>
          </w:p>
          <w:p w14:paraId="5BABB6BC" w14:textId="37448B32" w:rsidR="00A02FD2" w:rsidRPr="005B429B" w:rsidRDefault="00A02FD2" w:rsidP="00C16004">
            <w:pPr>
              <w:spacing w:before="20" w:after="20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2449" w14:textId="1613B3EF" w:rsidR="00E63C68" w:rsidRPr="00013368" w:rsidRDefault="0093020D" w:rsidP="00E63C6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13368">
              <w:rPr>
                <w:rFonts w:ascii="Merriweather Light" w:hAnsi="Merriweather Light"/>
                <w:sz w:val="18"/>
                <w:szCs w:val="18"/>
              </w:rPr>
              <w:t>prof. dr. sc. Helena Peričić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E421" w14:textId="679896AF" w:rsidR="00E63C68" w:rsidRPr="00A02FD2" w:rsidRDefault="0093020D" w:rsidP="00E63C6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Svjetska književnost I (od drevnog Egipta do srednjega vijeka)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9724" w14:textId="79C10FC6" w:rsidR="00E63C68" w:rsidRPr="006955EA" w:rsidRDefault="0093020D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E8B0" w14:textId="0C0BB25E" w:rsidR="00E63C68" w:rsidRPr="006955EA" w:rsidRDefault="00A02FD2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9303" w14:textId="0982C0D2" w:rsidR="00E63C68" w:rsidRPr="006955EA" w:rsidRDefault="001311E9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A338" w14:textId="1D9CD225" w:rsidR="00E63C68" w:rsidRPr="006955EA" w:rsidRDefault="004450A7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97FF9" w14:textId="5A5F1BC0" w:rsidR="00E63C68" w:rsidRPr="006955EA" w:rsidRDefault="0093020D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F4B1F" w14:textId="4A28FCF1" w:rsidR="00E63C68" w:rsidRPr="006955EA" w:rsidRDefault="0093020D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1D208" w14:textId="217C9706" w:rsidR="00E63C68" w:rsidRPr="006955EA" w:rsidRDefault="0093020D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02FD2" w:rsidRPr="00727B31" w14:paraId="45D6FA8B" w14:textId="77777777" w:rsidTr="00A02FD2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9118" w14:textId="6D26136A" w:rsidR="00A02FD2" w:rsidRPr="008B2F27" w:rsidRDefault="008B2F27" w:rsidP="008B2F27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Studenti/ce upisuju, slušaju i polažu sve obvezne (temeljne) predmete s matičnog studija.</w:t>
            </w:r>
          </w:p>
        </w:tc>
      </w:tr>
      <w:tr w:rsidR="00E63C68" w:rsidRPr="00727B31" w14:paraId="5BE9C07F" w14:textId="77777777" w:rsidTr="00BD10F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D82A88" w14:textId="63E1CA09" w:rsidR="00E63C68" w:rsidRPr="00727B31" w:rsidRDefault="00573891" w:rsidP="00E63C6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573891">
              <w:rPr>
                <w:rFonts w:ascii="Merriweather Light" w:hAnsi="Merriweather Light"/>
                <w:b/>
                <w:sz w:val="18"/>
                <w:szCs w:val="18"/>
              </w:rPr>
              <w:t>B) IZBORNI PREDMETI S MATIČNOG STUDIJA: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47874" w14:textId="6BC6D84C" w:rsidR="00E63C68" w:rsidRPr="00B763DB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EDB3D5" w14:textId="4664DDFC" w:rsidR="00E63C68" w:rsidRPr="00B763DB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18ED55" w14:textId="26A4E87C" w:rsidR="00E63C68" w:rsidRPr="00B763DB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5D8DB" w14:textId="1F77B205" w:rsidR="00E63C68" w:rsidRPr="00B763DB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6D1085" w14:textId="4DF51C8B" w:rsidR="00E63C68" w:rsidRPr="0072560D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54D936" w14:textId="77777777" w:rsidR="00E63C68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2D1F7251" w14:textId="051DC8DC" w:rsidR="00E63C68" w:rsidRPr="0072560D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716984" w14:textId="62AF4409" w:rsidR="00E63C68" w:rsidRPr="0072560D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A79A6" w:rsidRPr="00727B31" w14:paraId="3F892E61" w14:textId="329DB7F1" w:rsidTr="00325C15">
        <w:trPr>
          <w:trHeight w:val="59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7B6E" w14:textId="29080C14" w:rsidR="00AA79A6" w:rsidRPr="00D16954" w:rsidRDefault="00AA79A6" w:rsidP="00AA79A6">
            <w:pPr>
              <w:spacing w:before="20" w:after="20"/>
              <w:rPr>
                <w:rFonts w:ascii="Merriweather Light" w:hAnsi="Merriweather Light"/>
                <w:sz w:val="16"/>
                <w:szCs w:val="16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lastRenderedPageBreak/>
              <w:t>182781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C1C66" w14:textId="3DAF0561" w:rsidR="00AA79A6" w:rsidRPr="00D16954" w:rsidRDefault="00AA79A6" w:rsidP="00AA79A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F3809">
              <w:rPr>
                <w:rFonts w:ascii="Merriweather Light" w:hAnsi="Merriweather Light"/>
                <w:sz w:val="18"/>
                <w:szCs w:val="18"/>
              </w:rPr>
              <w:t xml:space="preserve">doc. dr. sc. Ivana Petešić Šušak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758E" w14:textId="4985A355" w:rsidR="00AA79A6" w:rsidRPr="006955EA" w:rsidRDefault="00573891" w:rsidP="00AA79A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Akademsko pismo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D347" w14:textId="5546089E" w:rsidR="00AA79A6" w:rsidRPr="006955EA" w:rsidRDefault="00AA79A6" w:rsidP="00AA79A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5C2" w14:textId="0E5BE07C" w:rsidR="00AA79A6" w:rsidRPr="006955EA" w:rsidRDefault="00AA79A6" w:rsidP="00AA79A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A075" w14:textId="43A5BD1D" w:rsidR="00AA79A6" w:rsidRPr="006955EA" w:rsidRDefault="00AA79A6" w:rsidP="00AA79A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AF26" w14:textId="27EA41CD" w:rsidR="00AA79A6" w:rsidRPr="006955EA" w:rsidRDefault="00166FCF" w:rsidP="00AA79A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DA4B9" w14:textId="5B05F113" w:rsidR="00AA79A6" w:rsidRPr="006955EA" w:rsidRDefault="00AA79A6" w:rsidP="00AA79A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52301" w14:textId="578088E8" w:rsidR="00AA79A6" w:rsidRPr="006955EA" w:rsidRDefault="00166FCF" w:rsidP="00AA79A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666A0" w14:textId="79CD5C3A" w:rsidR="00AA79A6" w:rsidRPr="006955EA" w:rsidRDefault="00AA79A6" w:rsidP="00AA79A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63C68" w:rsidRPr="00727B31" w14:paraId="32E9F5DC" w14:textId="77777777" w:rsidTr="00A5071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057B" w14:textId="055D7961" w:rsidR="00D16954" w:rsidRPr="0020771E" w:rsidRDefault="00166FCF" w:rsidP="00166FCF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166FCF">
              <w:rPr>
                <w:rFonts w:ascii="Merriweather Light" w:hAnsi="Merriweather Light"/>
                <w:b/>
                <w:sz w:val="18"/>
                <w:szCs w:val="18"/>
              </w:rPr>
              <w:t xml:space="preserve">Bilješka: </w:t>
            </w:r>
          </w:p>
        </w:tc>
      </w:tr>
      <w:tr w:rsidR="008B2F27" w:rsidRPr="0072560D" w14:paraId="5E5BBDDD" w14:textId="77777777" w:rsidTr="00325C15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9E7365" w14:textId="77777777" w:rsidR="008B2F27" w:rsidRPr="00727B31" w:rsidRDefault="008B2F27" w:rsidP="00325C1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bookmarkStart w:id="0" w:name="_Hlk72824015"/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BDE567" w14:textId="77777777" w:rsidR="008B2F27" w:rsidRPr="00B763DB" w:rsidRDefault="008B2F27" w:rsidP="00325C1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164FB2" w14:textId="77777777" w:rsidR="008B2F27" w:rsidRPr="00B763DB" w:rsidRDefault="008B2F27" w:rsidP="00325C1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FC511A" w14:textId="77777777" w:rsidR="008B2F27" w:rsidRPr="00B763DB" w:rsidRDefault="008B2F27" w:rsidP="00325C1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052CC" w14:textId="77777777" w:rsidR="008B2F27" w:rsidRPr="00B763DB" w:rsidRDefault="008B2F27" w:rsidP="00325C1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353BCC" w14:textId="77777777" w:rsidR="008B2F27" w:rsidRPr="0072560D" w:rsidRDefault="008B2F27" w:rsidP="00325C1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43B2DD" w14:textId="77777777" w:rsidR="008B2F27" w:rsidRDefault="008B2F27" w:rsidP="00325C1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5E319323" w14:textId="77777777" w:rsidR="008B2F27" w:rsidRPr="0072560D" w:rsidRDefault="008B2F27" w:rsidP="00325C1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E6912A" w14:textId="77777777" w:rsidR="008B2F27" w:rsidRPr="0072560D" w:rsidRDefault="008B2F27" w:rsidP="00325C1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8B2F27" w:rsidRPr="006955EA" w14:paraId="23F6605A" w14:textId="77777777" w:rsidTr="00325C1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5A39" w14:textId="77777777" w:rsidR="008B2F27" w:rsidRPr="001F1F6D" w:rsidRDefault="008B2F27" w:rsidP="00325C1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E2B2" w14:textId="77777777" w:rsidR="008B2F27" w:rsidRPr="006955EA" w:rsidRDefault="008B2F27" w:rsidP="00325C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A407" w14:textId="77777777" w:rsidR="008B2F27" w:rsidRPr="006955EA" w:rsidRDefault="008B2F27" w:rsidP="00325C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7775" w14:textId="77777777" w:rsidR="008B2F27" w:rsidRPr="006955EA" w:rsidRDefault="008B2F27" w:rsidP="00325C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B851" w14:textId="77777777" w:rsidR="008B2F27" w:rsidRPr="006955EA" w:rsidRDefault="008B2F27" w:rsidP="00325C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DC28" w14:textId="77777777" w:rsidR="008B2F27" w:rsidRPr="006955EA" w:rsidRDefault="008B2F27" w:rsidP="00325C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D77A" w14:textId="77777777" w:rsidR="008B2F27" w:rsidRPr="006955EA" w:rsidRDefault="008B2F27" w:rsidP="00325C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C4134" w14:textId="77777777" w:rsidR="008B2F27" w:rsidRPr="006955EA" w:rsidRDefault="008B2F27" w:rsidP="00325C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E5895" w14:textId="77777777" w:rsidR="008B2F27" w:rsidRPr="006955EA" w:rsidRDefault="008B2F27" w:rsidP="00325C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92D28" w14:textId="77777777" w:rsidR="008B2F27" w:rsidRPr="006955EA" w:rsidRDefault="008B2F27" w:rsidP="00325C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3338D3" w:rsidRPr="00391E7F" w14:paraId="2A9DB7F9" w14:textId="77777777" w:rsidTr="00325C1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4C3F" w14:textId="2333DE30" w:rsidR="003338D3" w:rsidRPr="00391E7F" w:rsidRDefault="00AE1D7A" w:rsidP="00325C15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6381728E" w14:textId="7690755F" w:rsidR="0026422E" w:rsidRPr="00727B31" w:rsidRDefault="00DB558D" w:rsidP="00E904D5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t>M. P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524"/>
        <w:gridCol w:w="4394"/>
      </w:tblGrid>
      <w:tr w:rsidR="0052617B" w:rsidRPr="00727B31" w14:paraId="132AEDE7" w14:textId="77777777" w:rsidTr="000E231F">
        <w:trPr>
          <w:jc w:val="center"/>
        </w:trPr>
        <w:tc>
          <w:tcPr>
            <w:tcW w:w="9918" w:type="dxa"/>
            <w:gridSpan w:val="2"/>
            <w:vAlign w:val="center"/>
          </w:tcPr>
          <w:p w14:paraId="3EC401C9" w14:textId="28DED450" w:rsidR="0052617B" w:rsidRPr="0052617B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r w:rsidR="0048085D">
              <w:rPr>
                <w:rFonts w:ascii="Merriweather Light" w:hAnsi="Merriweather Light"/>
                <w:color w:val="auto"/>
                <w:sz w:val="18"/>
                <w:szCs w:val="18"/>
              </w:rPr>
              <w:t>4. lipnja</w:t>
            </w:r>
            <w:r w:rsidR="00391E7F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2024.</w:t>
            </w:r>
          </w:p>
        </w:tc>
        <w:tc>
          <w:tcPr>
            <w:tcW w:w="4394" w:type="dxa"/>
          </w:tcPr>
          <w:p w14:paraId="5C3CC43B" w14:textId="38793FC9" w:rsidR="0052617B" w:rsidRPr="0052617B" w:rsidRDefault="00391E7F" w:rsidP="00391E7F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>
              <w:rPr>
                <w:rFonts w:ascii="Merriweather Light" w:hAnsi="Merriweather Light"/>
                <w:color w:val="auto"/>
                <w:sz w:val="18"/>
                <w:szCs w:val="18"/>
              </w:rPr>
              <w:t>izv. prof.</w:t>
            </w:r>
            <w:r w:rsidR="005261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Merriweather Light" w:hAnsi="Merriweather Light"/>
                <w:color w:val="auto"/>
                <w:sz w:val="18"/>
                <w:szCs w:val="18"/>
              </w:rPr>
              <w:t>Sanja Knežević</w:t>
            </w:r>
          </w:p>
        </w:tc>
      </w:tr>
      <w:tr w:rsidR="00E904D5" w:rsidRPr="00727B31" w14:paraId="14FA1D4C" w14:textId="77777777" w:rsidTr="000E231F">
        <w:trPr>
          <w:jc w:val="center"/>
        </w:trPr>
        <w:tc>
          <w:tcPr>
            <w:tcW w:w="9918" w:type="dxa"/>
            <w:gridSpan w:val="2"/>
            <w:vAlign w:val="center"/>
          </w:tcPr>
          <w:p w14:paraId="48ED3EB3" w14:textId="77777777" w:rsidR="00E904D5" w:rsidRDefault="00E904D5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064B0A69" w14:textId="77777777" w:rsidR="00E904D5" w:rsidRDefault="00E904D5" w:rsidP="00E904D5">
            <w:pPr>
              <w:rPr>
                <w:lang w:eastAsia="en-US"/>
              </w:rPr>
            </w:pPr>
          </w:p>
          <w:p w14:paraId="52EC2177" w14:textId="508B2D05" w:rsidR="00E904D5" w:rsidRPr="00E904D5" w:rsidRDefault="00E904D5" w:rsidP="00E904D5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47CCC04D" w14:textId="77777777" w:rsidR="00E904D5" w:rsidRDefault="00E904D5" w:rsidP="00391E7F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0E231F" w:rsidRPr="00727B31" w14:paraId="5DBD0765" w14:textId="77777777" w:rsidTr="000E231F">
        <w:trPr>
          <w:jc w:val="center"/>
        </w:trPr>
        <w:tc>
          <w:tcPr>
            <w:tcW w:w="9918" w:type="dxa"/>
            <w:gridSpan w:val="2"/>
            <w:vAlign w:val="center"/>
          </w:tcPr>
          <w:p w14:paraId="3B9C2768" w14:textId="00261198" w:rsidR="000E231F" w:rsidRPr="0052617B" w:rsidRDefault="000E231F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A0A3E9" w14:textId="77777777" w:rsidR="000E231F" w:rsidRPr="0052617B" w:rsidRDefault="000E231F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2617B" w:rsidRPr="00727B31" w14:paraId="2AB10710" w14:textId="77777777" w:rsidTr="000E231F">
        <w:trPr>
          <w:jc w:val="center"/>
        </w:trPr>
        <w:tc>
          <w:tcPr>
            <w:tcW w:w="9918" w:type="dxa"/>
            <w:gridSpan w:val="2"/>
            <w:vAlign w:val="center"/>
          </w:tcPr>
          <w:p w14:paraId="4C0F8834" w14:textId="77777777" w:rsidR="0052617B" w:rsidRPr="0052617B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F04AFAF" w14:textId="6116BA7E" w:rsidR="0052617B" w:rsidRPr="0052617B" w:rsidRDefault="00391E7F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pročelnica</w:t>
            </w:r>
          </w:p>
        </w:tc>
      </w:tr>
      <w:tr w:rsidR="00325C15" w:rsidRPr="00727B31" w14:paraId="2EA689B5" w14:textId="77777777" w:rsidTr="000E231F">
        <w:trPr>
          <w:gridAfter w:val="2"/>
          <w:wAfter w:w="9918" w:type="dxa"/>
          <w:jc w:val="center"/>
        </w:trPr>
        <w:tc>
          <w:tcPr>
            <w:tcW w:w="4394" w:type="dxa"/>
          </w:tcPr>
          <w:p w14:paraId="2FF91430" w14:textId="77777777" w:rsidR="00325C15" w:rsidRDefault="00325C15" w:rsidP="00325C15">
            <w:pPr>
              <w:spacing w:line="480" w:lineRule="auto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  <w:p w14:paraId="63567F7C" w14:textId="77777777" w:rsidR="003919AF" w:rsidRDefault="003919AF" w:rsidP="00325C15">
            <w:pPr>
              <w:spacing w:line="480" w:lineRule="auto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  <w:p w14:paraId="3C3B875C" w14:textId="77777777" w:rsidR="003919AF" w:rsidRDefault="003919AF" w:rsidP="00325C15">
            <w:pPr>
              <w:spacing w:line="480" w:lineRule="auto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  <w:p w14:paraId="3DEE9D4D" w14:textId="68C3B63A" w:rsidR="003919AF" w:rsidRDefault="003919AF" w:rsidP="00325C15">
            <w:pPr>
              <w:spacing w:line="480" w:lineRule="auto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  <w:p w14:paraId="355D5154" w14:textId="5805CA8C" w:rsidR="00B9793D" w:rsidRDefault="00B9793D" w:rsidP="00325C15">
            <w:pPr>
              <w:spacing w:line="480" w:lineRule="auto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  <w:p w14:paraId="00DC43A4" w14:textId="7BDD0772" w:rsidR="008D29F8" w:rsidRDefault="008D29F8" w:rsidP="00325C15">
            <w:pPr>
              <w:spacing w:line="480" w:lineRule="auto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  <w:p w14:paraId="721DA587" w14:textId="69631454" w:rsidR="003D41B1" w:rsidRDefault="003D41B1" w:rsidP="00325C15">
            <w:pPr>
              <w:spacing w:line="480" w:lineRule="auto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bookmarkEnd w:id="0"/>
    <w:p w14:paraId="44D47307" w14:textId="13C3277B" w:rsidR="003D41B1" w:rsidRDefault="00223E5A" w:rsidP="00391E7F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2017574684"/>
          <w:placeholder>
            <w:docPart w:val="58A8BC84B5184F35887C3A1186CE43A2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3D41B1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3D41B1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0BD990F0" w14:textId="5F7273E1" w:rsidR="00391E7F" w:rsidRPr="008205C6" w:rsidRDefault="00391E7F" w:rsidP="00391E7F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lastRenderedPageBreak/>
        <w:t>KLASA: 602-04/</w:t>
      </w:r>
      <w:r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636641902"/>
          <w:placeholder>
            <w:docPart w:val="946136524A9E4101B1A3F26868A9E3A5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23-03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1163741415"/>
          <w:placeholder>
            <w:docPart w:val="BE9D6F663BE1483FBDEA6AE34D36CF16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05</w:t>
          </w:r>
        </w:sdtContent>
      </w:sdt>
    </w:p>
    <w:p w14:paraId="3499FF3C" w14:textId="06EC5A5B" w:rsidR="00391E7F" w:rsidRPr="008205C6" w:rsidRDefault="00391E7F" w:rsidP="00391E7F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194429490"/>
          <w:placeholder>
            <w:docPart w:val="163CF39441FC489680385970965E465B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1289466720"/>
          <w:placeholder>
            <w:docPart w:val="A1885836826A4479BE126FB3A7174FCC"/>
          </w:placeholder>
        </w:sdtPr>
        <w:sdtEndPr/>
        <w:sdtContent>
          <w:r w:rsidR="003338D3">
            <w:rPr>
              <w:rFonts w:ascii="Merriweather Light" w:hAnsi="Merriweather Light"/>
              <w:sz w:val="20"/>
              <w:szCs w:val="28"/>
            </w:rPr>
            <w:t>08</w:t>
          </w:r>
        </w:sdtContent>
      </w:sdt>
    </w:p>
    <w:p w14:paraId="12E1758B" w14:textId="77777777" w:rsidR="00391E7F" w:rsidRPr="008F49E7" w:rsidRDefault="00391E7F" w:rsidP="00391E7F">
      <w:pPr>
        <w:rPr>
          <w:rFonts w:ascii="Merriweather Light" w:hAnsi="Merriweather Light"/>
          <w:sz w:val="20"/>
          <w:szCs w:val="16"/>
        </w:rPr>
      </w:pPr>
    </w:p>
    <w:p w14:paraId="6E6719AE" w14:textId="77777777" w:rsidR="00391E7F" w:rsidRPr="008F49E7" w:rsidRDefault="00391E7F" w:rsidP="00391E7F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2"/>
      </w:r>
    </w:p>
    <w:p w14:paraId="04510D4B" w14:textId="72610B95" w:rsidR="00391E7F" w:rsidRPr="008F49E7" w:rsidRDefault="00223E5A" w:rsidP="00391E7F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807012039"/>
          <w:placeholder>
            <w:docPart w:val="24A90DDF8CE24CE3BD280627BA1737DE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3338D3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391E7F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391E7F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1617023047"/>
          <w:placeholder>
            <w:docPart w:val="79276BC59CD8485DB8A50D014D55E63F"/>
          </w:placeholder>
        </w:sdtPr>
        <w:sdtEndPr/>
        <w:sdtContent>
          <w:r w:rsidR="00391E7F">
            <w:rPr>
              <w:rFonts w:ascii="Merriweather Light" w:hAnsi="Merriweather Light"/>
              <w:b/>
              <w:sz w:val="20"/>
              <w:szCs w:val="20"/>
            </w:rPr>
            <w:t>Hrvatskoga jezika i književnosti</w:t>
          </w:r>
        </w:sdtContent>
      </w:sdt>
    </w:p>
    <w:p w14:paraId="3477AB12" w14:textId="5E916CDA" w:rsidR="00391E7F" w:rsidRDefault="00391E7F" w:rsidP="00391E7F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792734898"/>
          <w:placeholder>
            <w:docPart w:val="5EA6B9B7D07240E5BC5B82F6C2FCB349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6DEAAD8C" w14:textId="77777777" w:rsidR="00391E7F" w:rsidRPr="008F49E7" w:rsidRDefault="00391E7F" w:rsidP="00391E7F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1058053443"/>
          <w:placeholder>
            <w:docPart w:val="22F028514D7F45369FE3E17A2BC68C87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1EDD5652" w14:textId="77777777" w:rsidR="00391E7F" w:rsidRPr="00391E7F" w:rsidRDefault="00391E7F" w:rsidP="00391E7F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391E7F" w:rsidRPr="00391E7F" w14:paraId="53CD26C0" w14:textId="77777777" w:rsidTr="001912D6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4559B0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B8E7CDE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45938E0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E7B654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4A7CE6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A648DC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4620CC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651C21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F51F16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63B68DFE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7244FA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391E7F" w:rsidRPr="00391E7F" w14:paraId="3EA22562" w14:textId="77777777" w:rsidTr="001912D6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7E61" w14:textId="77777777" w:rsidR="00391E7F" w:rsidRPr="00391E7F" w:rsidRDefault="00391E7F" w:rsidP="00391E7F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EE8F" w14:textId="77777777" w:rsidR="00391E7F" w:rsidRPr="00391E7F" w:rsidRDefault="00391E7F" w:rsidP="00391E7F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BAF2" w14:textId="77777777" w:rsidR="00391E7F" w:rsidRPr="00391E7F" w:rsidRDefault="00391E7F" w:rsidP="00391E7F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AC935C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9DE1CC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EC43DA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B586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87996B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155923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09878E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391E7F" w:rsidRPr="00391E7F" w14:paraId="066E05BD" w14:textId="77777777" w:rsidTr="001912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80EF6C" w14:textId="77777777" w:rsidR="00391E7F" w:rsidRPr="00391E7F" w:rsidRDefault="00391E7F" w:rsidP="00391E7F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391E7F" w:rsidRPr="00391E7F" w14:paraId="2690D082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CEBE" w14:textId="7653A631" w:rsidR="00391E7F" w:rsidRPr="00391E7F" w:rsidRDefault="003338D3" w:rsidP="00391E7F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198280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39E0" w14:textId="12F4CE76" w:rsidR="00391E7F" w:rsidRPr="00391E7F" w:rsidRDefault="00D16954" w:rsidP="00391E7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pro</w:t>
            </w:r>
            <w:r w:rsidR="000B0894">
              <w:rPr>
                <w:rFonts w:ascii="Merriweather Light" w:hAnsi="Merriweather Light"/>
                <w:sz w:val="18"/>
                <w:szCs w:val="18"/>
              </w:rPr>
              <w:t>f. dr. sc. Kornelija Kuvač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FA9A" w14:textId="44506BDB" w:rsidR="00391E7F" w:rsidRPr="00391E7F" w:rsidRDefault="00D16954" w:rsidP="00391E7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Teorija književnosti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B093" w14:textId="1769718D" w:rsidR="00391E7F" w:rsidRPr="00391E7F" w:rsidRDefault="00D16954" w:rsidP="00391E7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CDF2" w14:textId="48262C81" w:rsidR="00391E7F" w:rsidRPr="00391E7F" w:rsidRDefault="003338D3" w:rsidP="00391E7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8EE3" w14:textId="65511F32" w:rsidR="00391E7F" w:rsidRPr="00391E7F" w:rsidRDefault="001311E9" w:rsidP="00391E7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695D" w14:textId="02BA3145" w:rsidR="00391E7F" w:rsidRPr="00391E7F" w:rsidRDefault="003338D3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FF8E4" w14:textId="04934128" w:rsidR="00391E7F" w:rsidRPr="00391E7F" w:rsidRDefault="00D16954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C1014" w14:textId="0662DFF1" w:rsidR="00391E7F" w:rsidRPr="00391E7F" w:rsidRDefault="00D16954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1B385" w14:textId="3E573025" w:rsidR="00391E7F" w:rsidRPr="00391E7F" w:rsidRDefault="00D16954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B04383" w:rsidRPr="00391E7F" w14:paraId="22B369E4" w14:textId="77777777" w:rsidTr="00904A6C">
        <w:trPr>
          <w:trHeight w:val="375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DEB0" w14:textId="654BBEA0" w:rsidR="00B04383" w:rsidRPr="00391E7F" w:rsidRDefault="00F673FE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213771</w:t>
            </w:r>
            <w:bookmarkStart w:id="1" w:name="_GoBack"/>
            <w:bookmarkEnd w:id="1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E3D3" w14:textId="04EA7E22" w:rsidR="00B04383" w:rsidRPr="00904A6C" w:rsidRDefault="002F1BFF" w:rsidP="001912D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 xml:space="preserve">izv. prof. dr. sc. </w:t>
            </w:r>
            <w:r w:rsidR="00B04383">
              <w:rPr>
                <w:rFonts w:ascii="Merriweather Light" w:hAnsi="Merriweather Light"/>
                <w:sz w:val="18"/>
                <w:szCs w:val="18"/>
              </w:rPr>
              <w:t xml:space="preserve"> Marijana Bašić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DFFC" w14:textId="1108C737" w:rsidR="00B04383" w:rsidRPr="00391E7F" w:rsidRDefault="00B04383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Povijest hrvatskoga</w:t>
            </w:r>
            <w:r w:rsidR="006730B5">
              <w:rPr>
                <w:rFonts w:ascii="Merriweather Light" w:hAnsi="Merriweather Light"/>
                <w:sz w:val="18"/>
                <w:szCs w:val="18"/>
              </w:rPr>
              <w:t xml:space="preserve"> književnog</w:t>
            </w:r>
            <w:r w:rsidRPr="006620AC">
              <w:rPr>
                <w:rFonts w:ascii="Merriweather Light" w:hAnsi="Merriweather Light"/>
                <w:sz w:val="18"/>
                <w:szCs w:val="18"/>
              </w:rPr>
              <w:t xml:space="preserve"> jezika</w:t>
            </w: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8137" w14:textId="588C0490" w:rsidR="00B04383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FD70" w14:textId="3A19E53A" w:rsidR="00B04383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7F16" w14:textId="687834A2" w:rsidR="00B04383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612F" w14:textId="1AD0B7CD" w:rsidR="00B04383" w:rsidRPr="00391E7F" w:rsidRDefault="003338D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21B05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04007A09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4BD36B94" w14:textId="087823C2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2E1AA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07C8AAB8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1D27E285" w14:textId="2156535C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9BECB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0CFFAE83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4289273F" w14:textId="384A1475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B04383" w:rsidRPr="00391E7F" w14:paraId="124BC158" w14:textId="77777777" w:rsidTr="00A02FD2">
        <w:trPr>
          <w:trHeight w:val="241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68BC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B70F" w14:textId="06F8E078" w:rsidR="00B04383" w:rsidRDefault="00B04383" w:rsidP="001912D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Marija Oštrić, mag. philol. croat.</w:t>
            </w: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8E38" w14:textId="77777777" w:rsidR="00B04383" w:rsidRPr="006620AC" w:rsidRDefault="00B04383" w:rsidP="001912D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D708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1BD5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90A0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0039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C6A18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ED6F6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976B5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B04383" w:rsidRPr="00391E7F" w14:paraId="56DF6EDE" w14:textId="77777777" w:rsidTr="00A02FD2">
        <w:trPr>
          <w:trHeight w:val="30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0B48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A1DE" w14:textId="77777777" w:rsidR="00B04383" w:rsidRPr="006620AC" w:rsidRDefault="00B04383" w:rsidP="001912D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C440" w14:textId="77777777" w:rsidR="00B04383" w:rsidRPr="006620AC" w:rsidRDefault="00B04383" w:rsidP="001912D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95CE" w14:textId="686457B4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CF69" w14:textId="5B887E0E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C53D" w14:textId="5FD163BC" w:rsidR="00B04383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83AF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6B833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55E75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597DB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B04383" w:rsidRPr="00391E7F" w14:paraId="55946F1B" w14:textId="77777777" w:rsidTr="00A02FD2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06AD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F32F" w14:textId="63EA5A25" w:rsidR="00B04383" w:rsidRPr="00391E7F" w:rsidRDefault="00B04383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 xml:space="preserve">dr. sc. </w:t>
            </w:r>
            <w:r w:rsidRPr="00667581">
              <w:rPr>
                <w:rFonts w:ascii="Merriweather Light" w:hAnsi="Merriweather Light"/>
                <w:sz w:val="18"/>
                <w:szCs w:val="18"/>
              </w:rPr>
              <w:t>Ivan Magaš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5831" w14:textId="77777777" w:rsidR="00B04383" w:rsidRPr="00391E7F" w:rsidRDefault="00B04383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5567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FECC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C2A9" w14:textId="0450AF90" w:rsidR="00B04383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8C1C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EE949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6A90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CF65F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B04383" w:rsidRPr="00391E7F" w14:paraId="794AF626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3B6C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6532" w14:textId="77777777" w:rsidR="00B04383" w:rsidRPr="00391E7F" w:rsidRDefault="00B04383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E32A" w14:textId="4E8FA1DD" w:rsidR="00B04383" w:rsidRPr="00904A6C" w:rsidRDefault="00B04383" w:rsidP="001912D6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904A6C">
              <w:rPr>
                <w:rFonts w:ascii="Merriweather Light" w:hAnsi="Merriweather Light"/>
                <w:b/>
                <w:sz w:val="18"/>
                <w:szCs w:val="18"/>
              </w:rPr>
              <w:t>Ukupno opterećenje na predmetu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9E59" w14:textId="0802C7B3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78E0" w14:textId="26A151BA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FA39" w14:textId="68E921C3" w:rsidR="00B04383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362C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70B2E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4AB58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E1B53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8E7740" w:rsidRPr="00391E7F" w14:paraId="394F23F4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AF68" w14:textId="6619ADAB" w:rsidR="008E7740" w:rsidRPr="00391E7F" w:rsidRDefault="00707BE1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 w:rsidRPr="00707BE1">
              <w:rPr>
                <w:rFonts w:ascii="Merriweather Light" w:hAnsi="Merriweather Light"/>
                <w:sz w:val="16"/>
                <w:szCs w:val="18"/>
              </w:rPr>
              <w:t>226535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12F4" w14:textId="5E528AB5" w:rsidR="008E7740" w:rsidRPr="00013368" w:rsidRDefault="00013368" w:rsidP="008E7740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13368">
              <w:rPr>
                <w:rFonts w:ascii="Merriweather Light" w:hAnsi="Merriweather Light"/>
                <w:sz w:val="18"/>
                <w:szCs w:val="18"/>
              </w:rPr>
              <w:t>prof. dr. sc. Helena Peričić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033E" w14:textId="7D7FCDBA" w:rsidR="008E7740" w:rsidRPr="00391E7F" w:rsidRDefault="00013368" w:rsidP="008E7740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Svjetska književnost II (od Dantea do romantizma)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2AE2" w14:textId="25379848" w:rsidR="008E7740" w:rsidRPr="00391E7F" w:rsidRDefault="00013368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CCE9" w14:textId="7A49B491" w:rsidR="008E7740" w:rsidRPr="00391E7F" w:rsidRDefault="003338D3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D1F3" w14:textId="34FCB188" w:rsidR="008E7740" w:rsidRPr="00391E7F" w:rsidRDefault="001311E9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1FD0" w14:textId="5425ED36" w:rsidR="008E7740" w:rsidRPr="00391E7F" w:rsidRDefault="003338D3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B1B71" w14:textId="7EB2B63F" w:rsidR="008E7740" w:rsidRPr="00391E7F" w:rsidRDefault="00013368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8B6B0" w14:textId="68DC092C" w:rsidR="008E7740" w:rsidRPr="00391E7F" w:rsidRDefault="00925C96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54258" w14:textId="1980D445" w:rsidR="008E7740" w:rsidRPr="00391E7F" w:rsidRDefault="00013368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25C96" w:rsidRPr="00391E7F" w14:paraId="21E0D993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97FD" w14:textId="15DD707A" w:rsidR="00925C96" w:rsidRPr="00391E7F" w:rsidRDefault="003338D3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251888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7E62" w14:textId="7B41FBB7" w:rsidR="00925C96" w:rsidRPr="00391E7F" w:rsidRDefault="00925C96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Edita Medić, prof.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354A" w14:textId="3023B09C" w:rsidR="00925C96" w:rsidRPr="00391E7F" w:rsidRDefault="00925C96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Jezične vježbe II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40DB" w14:textId="4C61FAB1" w:rsidR="00925C96" w:rsidRPr="00391E7F" w:rsidRDefault="00925C96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FDD5" w14:textId="4D2A5AF3" w:rsidR="00925C96" w:rsidRPr="00391E7F" w:rsidRDefault="001311E9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99FC" w14:textId="6E09987F" w:rsidR="00925C96" w:rsidRPr="00391E7F" w:rsidRDefault="003338D3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4EF0" w14:textId="0AB2C8D0" w:rsidR="00925C96" w:rsidRPr="00391E7F" w:rsidRDefault="003338D3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A005E" w14:textId="086C554E" w:rsidR="00925C96" w:rsidRPr="00391E7F" w:rsidRDefault="00925C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CCBF2" w14:textId="5C58CFC6" w:rsidR="00925C96" w:rsidRPr="00391E7F" w:rsidRDefault="00925C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8ECCB" w14:textId="5627C342" w:rsidR="00925C96" w:rsidRPr="00391E7F" w:rsidRDefault="00925C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E7740" w:rsidRPr="00391E7F" w14:paraId="016E011E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1664" w14:textId="619EF7CA" w:rsidR="008E7740" w:rsidRPr="00391E7F" w:rsidRDefault="003338D3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198284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D07F" w14:textId="434BC980" w:rsidR="008E7740" w:rsidRPr="00391E7F" w:rsidRDefault="00040EAC" w:rsidP="008E7740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prof. dr. sc. Gordana Čupković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6DA2" w14:textId="6637EB08" w:rsidR="008E7740" w:rsidRPr="00391E7F" w:rsidRDefault="00040EAC" w:rsidP="008E7740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Hrvatski jezik u srednjem vijeku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9CFF" w14:textId="211C649F" w:rsidR="008E7740" w:rsidRPr="00391E7F" w:rsidRDefault="003338D3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9E81" w14:textId="02FDD55B" w:rsidR="008E7740" w:rsidRPr="00391E7F" w:rsidRDefault="003338D3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99B9" w14:textId="03FEFE18" w:rsidR="008E7740" w:rsidRPr="00391E7F" w:rsidRDefault="001311E9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268C" w14:textId="62A8814C" w:rsidR="008E7740" w:rsidRPr="00391E7F" w:rsidRDefault="003338D3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CA89E" w14:textId="6D61E663" w:rsidR="008E7740" w:rsidRPr="00391E7F" w:rsidRDefault="00040EAC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D947C" w14:textId="3ED27ABB" w:rsidR="008E7740" w:rsidRPr="00391E7F" w:rsidRDefault="00040EAC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61FC7" w14:textId="199FB11D" w:rsidR="008E7740" w:rsidRPr="00391E7F" w:rsidRDefault="00040EAC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E7740" w:rsidRPr="00391E7F" w14:paraId="3B5C2615" w14:textId="77777777" w:rsidTr="001912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ABF8" w14:textId="62F3DDB7" w:rsidR="008E7740" w:rsidRPr="00B9793D" w:rsidRDefault="00161D72" w:rsidP="00161D72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6620AC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6620AC">
              <w:rPr>
                <w:rFonts w:ascii="Merriweather Light" w:hAnsi="Merriweather Light"/>
                <w:sz w:val="16"/>
                <w:szCs w:val="20"/>
              </w:rPr>
              <w:t>: Studenti/ce upisuju, slušaju i polažu sve obvezne (temeljne) predmete s matičnog studija.</w:t>
            </w:r>
          </w:p>
        </w:tc>
      </w:tr>
      <w:tr w:rsidR="008E7740" w:rsidRPr="00391E7F" w14:paraId="2FEB1620" w14:textId="77777777" w:rsidTr="001912D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2DB710" w14:textId="77777777" w:rsidR="008E7740" w:rsidRPr="00391E7F" w:rsidRDefault="008E7740" w:rsidP="008E7740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D4CCEF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C6CACA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E5250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88CA56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C72813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92AC8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15CB183F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6DD758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8E7740" w:rsidRPr="00391E7F" w14:paraId="2145103E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8437" w14:textId="41960F15" w:rsidR="008E7740" w:rsidRPr="00391E7F" w:rsidRDefault="00161D72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56397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33D5" w14:textId="7D678857" w:rsidR="008E7740" w:rsidRPr="00391E7F" w:rsidRDefault="00606C4B" w:rsidP="008E7740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dr. sc. Klemen Lah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43E6" w14:textId="5F3A8645" w:rsidR="008E7740" w:rsidRPr="00391E7F" w:rsidRDefault="00606C4B" w:rsidP="008E7740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Slovenski jezik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C05F" w14:textId="53322177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D30F" w14:textId="7E1B5939" w:rsidR="008E7740" w:rsidRPr="00391E7F" w:rsidRDefault="00161D72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920F" w14:textId="6FEF9B1E" w:rsidR="008E7740" w:rsidRPr="00391E7F" w:rsidRDefault="001311E9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1859" w14:textId="57B01FB1" w:rsidR="008E7740" w:rsidRPr="00391E7F" w:rsidRDefault="00161D72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EF270" w14:textId="7B94B331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77FF1" w14:textId="5F43F0FD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3FE71" w14:textId="0BC30B07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E7740" w:rsidRPr="00391E7F" w14:paraId="701BC3D0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D02B" w14:textId="434EAC69" w:rsidR="008E7740" w:rsidRPr="00391E7F" w:rsidRDefault="00161D72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198285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03EC" w14:textId="74645643" w:rsidR="008E7740" w:rsidRPr="00391E7F" w:rsidRDefault="00606C4B" w:rsidP="008E7740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izv. prof</w:t>
            </w:r>
            <w:r w:rsidRPr="006620AC">
              <w:rPr>
                <w:rFonts w:ascii="Merriweather Light" w:hAnsi="Merriweather Light"/>
                <w:sz w:val="18"/>
                <w:szCs w:val="18"/>
              </w:rPr>
              <w:t>. dr. sc. Ana Gospić Županović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49C8" w14:textId="1FFD1A1C" w:rsidR="008E7740" w:rsidRPr="00391E7F" w:rsidRDefault="00606C4B" w:rsidP="008E7740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Scenska umjetnost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375A" w14:textId="00C1B62F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4C4A" w14:textId="78A2C65D" w:rsidR="008E7740" w:rsidRPr="00391E7F" w:rsidRDefault="00161D72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8F7F" w14:textId="68566F9B" w:rsidR="008E7740" w:rsidRPr="00391E7F" w:rsidRDefault="001311E9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C218" w14:textId="5468CAAE" w:rsidR="008E7740" w:rsidRPr="00391E7F" w:rsidRDefault="00161D72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BED15" w14:textId="12AB5651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31AB8" w14:textId="4C80FEFD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4C162" w14:textId="548ABA39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E7740" w:rsidRPr="00391E7F" w14:paraId="708A5E30" w14:textId="77777777" w:rsidTr="001912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F4A0" w14:textId="1AE26C34" w:rsidR="008E7740" w:rsidRPr="00391E7F" w:rsidRDefault="008E7740" w:rsidP="00606C4B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Bilješka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: Studenti upisuju izborne predmete s matičnog studija kojima se stječe 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603614952"/>
                <w:placeholder>
                  <w:docPart w:val="7A99F00FC4CC4D66BF849057D500CCA7"/>
                </w:placeholder>
                <w:text/>
              </w:sdtPr>
              <w:sdtEndPr/>
              <w:sdtContent>
                <w:r w:rsidR="00161D72">
                  <w:rPr>
                    <w:rFonts w:ascii="Merriweather Light" w:hAnsi="Merriweather Light"/>
                    <w:sz w:val="18"/>
                    <w:szCs w:val="18"/>
                  </w:rPr>
                  <w:t>3</w:t>
                </w:r>
              </w:sdtContent>
            </w:sdt>
            <w:r w:rsidR="00606C4B">
              <w:rPr>
                <w:rFonts w:ascii="Merriweather Light" w:hAnsi="Merriweather Light"/>
                <w:sz w:val="18"/>
                <w:szCs w:val="18"/>
              </w:rPr>
              <w:t xml:space="preserve"> ECTS bod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a. Izborni kolegiji upisuju se na temelju upisnih kvota. </w:t>
            </w:r>
          </w:p>
        </w:tc>
      </w:tr>
      <w:tr w:rsidR="008E7740" w:rsidRPr="00391E7F" w14:paraId="213CF969" w14:textId="77777777" w:rsidTr="001912D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4C3CE5" w14:textId="77777777" w:rsidR="008E7740" w:rsidRPr="00391E7F" w:rsidRDefault="008E7740" w:rsidP="008E7740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t>C) IZBORNI PREDMETI S DRUGIH STUDIJA I SVEUČILIŠNIH CENTARA: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C8CE92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A9856A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700D32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B72143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83E8F8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8D65F0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618C54C5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9CE653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8E7740" w:rsidRPr="00391E7F" w14:paraId="7E1C064D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673F" w14:textId="77777777" w:rsidR="008E7740" w:rsidRPr="00391E7F" w:rsidRDefault="008E7740" w:rsidP="008E7740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C5D6" w14:textId="77777777" w:rsidR="008E7740" w:rsidRPr="00391E7F" w:rsidRDefault="008E7740" w:rsidP="008E7740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7696" w14:textId="77777777" w:rsidR="008E7740" w:rsidRPr="00391E7F" w:rsidRDefault="008E7740" w:rsidP="008E7740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3C26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479B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024A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A9D4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DCE6F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53671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56C7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8E7740" w:rsidRPr="00391E7F" w14:paraId="7BF6B9C9" w14:textId="77777777" w:rsidTr="001912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1AF3" w14:textId="2824FA46" w:rsidR="008E7740" w:rsidRPr="00391E7F" w:rsidRDefault="00AE1D7A" w:rsidP="008E7740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4342483C" w14:textId="77777777" w:rsidR="00391E7F" w:rsidRPr="00391E7F" w:rsidRDefault="00391E7F" w:rsidP="00391E7F">
      <w:pPr>
        <w:keepNext/>
        <w:keepLines/>
        <w:spacing w:before="240" w:line="259" w:lineRule="auto"/>
        <w:jc w:val="center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>M. P.</w:t>
      </w:r>
    </w:p>
    <w:p w14:paraId="60D9F525" w14:textId="77777777" w:rsidR="00391E7F" w:rsidRPr="00391E7F" w:rsidRDefault="00391E7F" w:rsidP="00391E7F">
      <w:pPr>
        <w:keepNext/>
        <w:keepLines/>
        <w:spacing w:before="240" w:line="259" w:lineRule="auto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391E7F" w:rsidRPr="00391E7F" w14:paraId="13C3B566" w14:textId="77777777" w:rsidTr="001912D6">
        <w:trPr>
          <w:jc w:val="center"/>
        </w:trPr>
        <w:tc>
          <w:tcPr>
            <w:tcW w:w="9918" w:type="dxa"/>
            <w:vAlign w:val="center"/>
          </w:tcPr>
          <w:p w14:paraId="249E73FF" w14:textId="77777777" w:rsidR="00391E7F" w:rsidRPr="00391E7F" w:rsidRDefault="00391E7F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r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Zadar,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1776560021"/>
                <w:placeholder>
                  <w:docPart w:val="AD84321045C84129B1CC0AA398A88EB7"/>
                </w:placeholder>
                <w:date w:fullDate="2024-04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8. travnja 2024.</w:t>
                </w:r>
              </w:sdtContent>
            </w:sdt>
          </w:p>
        </w:tc>
        <w:tc>
          <w:tcPr>
            <w:tcW w:w="4394" w:type="dxa"/>
          </w:tcPr>
          <w:p w14:paraId="6DD4B229" w14:textId="77777777" w:rsidR="00391E7F" w:rsidRPr="00391E7F" w:rsidRDefault="00223E5A" w:rsidP="00391E7F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656155894"/>
                <w:placeholder>
                  <w:docPart w:val="CA07BACCC2344B46B43778D685AE9C1F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391E7F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izv. prof.</w:t>
                </w:r>
              </w:sdtContent>
            </w:sdt>
            <w:r w:rsidR="00391E7F"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1974365967"/>
                <w:placeholder>
                  <w:docPart w:val="4BA267C87C3345E7A31AFD4CF298D31A"/>
                </w:placeholder>
                <w:text/>
              </w:sdtPr>
              <w:sdtEndPr/>
              <w:sdtContent>
                <w:r w:rsidR="00391E7F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Sanja Knežević</w:t>
                </w:r>
              </w:sdtContent>
            </w:sdt>
          </w:p>
        </w:tc>
      </w:tr>
      <w:tr w:rsidR="00391E7F" w:rsidRPr="00391E7F" w14:paraId="2527598B" w14:textId="77777777" w:rsidTr="001912D6">
        <w:trPr>
          <w:jc w:val="center"/>
        </w:trPr>
        <w:tc>
          <w:tcPr>
            <w:tcW w:w="9918" w:type="dxa"/>
            <w:vAlign w:val="center"/>
          </w:tcPr>
          <w:p w14:paraId="5612D01D" w14:textId="77777777" w:rsidR="00391E7F" w:rsidRPr="00391E7F" w:rsidRDefault="00391E7F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2AC6BC02" w14:textId="77777777" w:rsidR="00391E7F" w:rsidRPr="00391E7F" w:rsidRDefault="00391E7F" w:rsidP="00391E7F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</w:tr>
      <w:tr w:rsidR="00391E7F" w:rsidRPr="00391E7F" w14:paraId="4D661CC8" w14:textId="77777777" w:rsidTr="001912D6">
        <w:trPr>
          <w:jc w:val="center"/>
        </w:trPr>
        <w:tc>
          <w:tcPr>
            <w:tcW w:w="9918" w:type="dxa"/>
            <w:vAlign w:val="center"/>
          </w:tcPr>
          <w:p w14:paraId="18FB9383" w14:textId="77777777" w:rsidR="00391E7F" w:rsidRDefault="00391E7F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4862AAE2" w14:textId="18A16E17" w:rsidR="00053EB3" w:rsidRDefault="00053EB3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040920AB" w14:textId="6D36FF35" w:rsidR="00E60078" w:rsidRDefault="00E60078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71E99235" w14:textId="289AE222" w:rsidR="00E60078" w:rsidRDefault="00E60078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58E1F4F6" w14:textId="6F7F6D90" w:rsidR="00E60078" w:rsidRDefault="00E60078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069B123F" w14:textId="0617A1C7" w:rsidR="00E60078" w:rsidRDefault="00E60078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53A60D2F" w14:textId="408D9A7C" w:rsidR="00E60078" w:rsidRDefault="00E60078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136C5B32" w14:textId="71383E30" w:rsidR="00B9793D" w:rsidRDefault="00B9793D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15B6B5C5" w14:textId="77777777" w:rsidR="00B9793D" w:rsidRDefault="00B9793D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71A2E18A" w14:textId="0656BB78" w:rsidR="00053EB3" w:rsidRPr="00391E7F" w:rsidRDefault="00053EB3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10B3663E" w14:textId="77777777" w:rsidR="00391E7F" w:rsidRPr="00391E7F" w:rsidRDefault="00223E5A" w:rsidP="00391E7F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157846741"/>
                <w:placeholder>
                  <w:docPart w:val="A9B838476A7D49C9A8DD83A1644757C2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391E7F" w:rsidRPr="00391E7F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</w:tbl>
    <w:p w14:paraId="0A3F0BDE" w14:textId="23EFDC86" w:rsidR="00E60078" w:rsidRDefault="00E60078" w:rsidP="00D16954">
      <w:pPr>
        <w:jc w:val="both"/>
        <w:rPr>
          <w:rFonts w:ascii="Merriweather Light" w:hAnsi="Merriweather Light"/>
          <w:sz w:val="20"/>
          <w:szCs w:val="28"/>
        </w:rPr>
      </w:pPr>
    </w:p>
    <w:p w14:paraId="43EBBB93" w14:textId="0FEE4B31" w:rsidR="00E60078" w:rsidRDefault="00E60078" w:rsidP="00D16954">
      <w:pPr>
        <w:jc w:val="both"/>
        <w:rPr>
          <w:rFonts w:ascii="Merriweather Light" w:hAnsi="Merriweather Light"/>
          <w:sz w:val="20"/>
          <w:szCs w:val="28"/>
        </w:rPr>
      </w:pPr>
    </w:p>
    <w:p w14:paraId="43C75C2F" w14:textId="5228588E" w:rsidR="003D41B1" w:rsidRDefault="003D41B1" w:rsidP="00D16954">
      <w:pPr>
        <w:jc w:val="both"/>
        <w:rPr>
          <w:rFonts w:ascii="Merriweather Light" w:hAnsi="Merriweather Light"/>
          <w:sz w:val="20"/>
          <w:szCs w:val="28"/>
        </w:rPr>
      </w:pPr>
    </w:p>
    <w:p w14:paraId="70DA257C" w14:textId="77777777" w:rsidR="003D41B1" w:rsidRDefault="003D41B1" w:rsidP="00D16954">
      <w:pPr>
        <w:jc w:val="both"/>
        <w:rPr>
          <w:rFonts w:ascii="Merriweather Light" w:hAnsi="Merriweather Light"/>
          <w:sz w:val="20"/>
          <w:szCs w:val="28"/>
        </w:rPr>
      </w:pPr>
    </w:p>
    <w:p w14:paraId="381805DD" w14:textId="77777777" w:rsidR="00E60078" w:rsidRPr="008205C6" w:rsidRDefault="00223E5A" w:rsidP="00E60078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28459527"/>
          <w:placeholder>
            <w:docPart w:val="0143E6777C274A928C95577F7AC66608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E60078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E60078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0CA5D2B8" w14:textId="77777777" w:rsidR="00E60078" w:rsidRPr="008205C6" w:rsidRDefault="00E60078" w:rsidP="00E60078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269429882"/>
          <w:placeholder>
            <w:docPart w:val="A0DEB274FADB4C6FA789294CAA533A0A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23-03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542720920"/>
          <w:placeholder>
            <w:docPart w:val="B1449D4156B7466484144531C573BF80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05</w:t>
          </w:r>
        </w:sdtContent>
      </w:sdt>
    </w:p>
    <w:p w14:paraId="549E95A9" w14:textId="4587C766" w:rsidR="00D16954" w:rsidRPr="008205C6" w:rsidRDefault="00D16954" w:rsidP="00D16954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665363615"/>
          <w:placeholder>
            <w:docPart w:val="0F3F8D2EC99C4A2DA9429C628E42BD31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r w:rsidR="00794D1E">
        <w:rPr>
          <w:rFonts w:ascii="Merriweather Light" w:hAnsi="Merriweather Light"/>
          <w:sz w:val="20"/>
          <w:szCs w:val="28"/>
        </w:rPr>
        <w:t>0</w:t>
      </w:r>
      <w:sdt>
        <w:sdtPr>
          <w:rPr>
            <w:rFonts w:ascii="Merriweather Light" w:hAnsi="Merriweather Light"/>
            <w:sz w:val="20"/>
            <w:szCs w:val="28"/>
          </w:rPr>
          <w:id w:val="-774861978"/>
          <w:placeholder>
            <w:docPart w:val="CC5D755655EF4CAD9DA98AD729A3009B"/>
          </w:placeholder>
        </w:sdtPr>
        <w:sdtEndPr/>
        <w:sdtContent>
          <w:r w:rsidR="00053EB3">
            <w:rPr>
              <w:rFonts w:ascii="Merriweather Light" w:hAnsi="Merriweather Light"/>
              <w:sz w:val="20"/>
              <w:szCs w:val="28"/>
            </w:rPr>
            <w:t>9</w:t>
          </w:r>
        </w:sdtContent>
      </w:sdt>
    </w:p>
    <w:p w14:paraId="62E05D84" w14:textId="77777777" w:rsidR="00D16954" w:rsidRPr="008F49E7" w:rsidRDefault="00D16954" w:rsidP="00D16954">
      <w:pPr>
        <w:rPr>
          <w:rFonts w:ascii="Merriweather Light" w:hAnsi="Merriweather Light"/>
          <w:sz w:val="20"/>
          <w:szCs w:val="16"/>
        </w:rPr>
      </w:pPr>
    </w:p>
    <w:p w14:paraId="54708B16" w14:textId="77777777" w:rsidR="00D16954" w:rsidRPr="008F49E7" w:rsidRDefault="00D16954" w:rsidP="00D16954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3"/>
      </w:r>
    </w:p>
    <w:p w14:paraId="7C94A7AD" w14:textId="6C6CAE4F" w:rsidR="00D16954" w:rsidRPr="008F49E7" w:rsidRDefault="00223E5A" w:rsidP="00D16954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600760159"/>
          <w:placeholder>
            <w:docPart w:val="25F2BCC2F3C34356802A8A819CF536A4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053EB3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D16954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D16954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544049458"/>
          <w:placeholder>
            <w:docPart w:val="4E3DCD935EB84A39915702DC47C9E79B"/>
          </w:placeholder>
        </w:sdtPr>
        <w:sdtEndPr/>
        <w:sdtContent>
          <w:r w:rsidR="00D16954">
            <w:rPr>
              <w:rFonts w:ascii="Merriweather Light" w:hAnsi="Merriweather Light"/>
              <w:b/>
              <w:sz w:val="20"/>
              <w:szCs w:val="20"/>
            </w:rPr>
            <w:t>Hrvatskoga jezika i književnosti</w:t>
          </w:r>
        </w:sdtContent>
      </w:sdt>
    </w:p>
    <w:p w14:paraId="6DF18C22" w14:textId="63655CF6" w:rsidR="00D16954" w:rsidRDefault="00D16954" w:rsidP="00D16954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983230907"/>
          <w:placeholder>
            <w:docPart w:val="B2655B9851BA43A5865EE0C6F22395CD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A07A67"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6699F0F5" w14:textId="77777777" w:rsidR="00D16954" w:rsidRPr="008F49E7" w:rsidRDefault="00D16954" w:rsidP="00D16954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-1584530417"/>
          <w:placeholder>
            <w:docPart w:val="DB0791ABA212475F8EC4713EC91A0F7C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3ABDC38A" w14:textId="77777777" w:rsidR="00D16954" w:rsidRPr="00391E7F" w:rsidRDefault="00D16954" w:rsidP="00D16954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D16954" w:rsidRPr="00391E7F" w14:paraId="0EC04453" w14:textId="77777777" w:rsidTr="001912D6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036B7D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73F5289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434E071E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73F054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D7859B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2D62E7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37F85B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3F9CFE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767F43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7DFCEFA6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82A9FD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D16954" w:rsidRPr="00391E7F" w14:paraId="6A756733" w14:textId="77777777" w:rsidTr="001912D6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EFE9" w14:textId="77777777" w:rsidR="00D16954" w:rsidRPr="00391E7F" w:rsidRDefault="00D16954" w:rsidP="001912D6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6341" w14:textId="77777777" w:rsidR="00D16954" w:rsidRPr="00391E7F" w:rsidRDefault="00D16954" w:rsidP="001912D6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BBDD" w14:textId="77777777" w:rsidR="00D16954" w:rsidRPr="00391E7F" w:rsidRDefault="00D16954" w:rsidP="001912D6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CC70D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0D3FA7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4FB2DF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009B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BA3438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72101F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175EA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D16954" w:rsidRPr="00391E7F" w14:paraId="1B7ECA09" w14:textId="77777777" w:rsidTr="001912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04FD86" w14:textId="77777777" w:rsidR="00D16954" w:rsidRPr="00391E7F" w:rsidRDefault="00D16954" w:rsidP="001912D6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D16954" w:rsidRPr="00391E7F" w14:paraId="02065B78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7244" w14:textId="089FE4E7" w:rsidR="00D16954" w:rsidRPr="00391E7F" w:rsidRDefault="00053EB3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213769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80FA" w14:textId="1DE80FB5" w:rsidR="00D16954" w:rsidRPr="00391E7F" w:rsidRDefault="001311E9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doc. dr. sc. Denis Vekić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F4B4" w14:textId="485C65CF" w:rsidR="00D16954" w:rsidRPr="00391E7F" w:rsidRDefault="001311E9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Hrvatska usmena književnost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56DD" w14:textId="61E98E4F" w:rsidR="00D16954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1BF9" w14:textId="19DEAA33" w:rsidR="00D16954" w:rsidRPr="00391E7F" w:rsidRDefault="00053EB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086E" w14:textId="6EF9EAA8" w:rsidR="00D16954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5029" w14:textId="59BBCE41" w:rsidR="00D16954" w:rsidRPr="00391E7F" w:rsidRDefault="00053EB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3F376" w14:textId="00E2379F" w:rsidR="00D16954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FC30B" w14:textId="0B4FCA45" w:rsidR="00D16954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A5A49" w14:textId="09BABFCB" w:rsidR="00D16954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C629FB" w:rsidRPr="00391E7F" w14:paraId="7F3869DE" w14:textId="77777777" w:rsidTr="00A02FD2">
        <w:trPr>
          <w:trHeight w:val="540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BFDE" w14:textId="30163AB7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227741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871C" w14:textId="7183C5B1" w:rsidR="00C629FB" w:rsidRPr="001311E9" w:rsidRDefault="00C629FB" w:rsidP="001912D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prof. dr. sc. Divna Mrdeža Antonina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1763" w14:textId="2B0F517E" w:rsidR="00C629FB" w:rsidRPr="00391E7F" w:rsidRDefault="00C629FB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Starija hrvatska književnost 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FF1D" w14:textId="1FDBEAD1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E6AE" w14:textId="318574DE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97AB" w14:textId="5C5F1A68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8212" w14:textId="03FB32D0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F5277" w14:textId="77777777" w:rsidR="00C629FB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185FA543" w14:textId="16CEB14C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12B80" w14:textId="77777777" w:rsidR="00C629FB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2853C213" w14:textId="638B8103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BDE85" w14:textId="77777777" w:rsidR="00C629FB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3049185D" w14:textId="4E4EBE6B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C629FB" w:rsidRPr="00391E7F" w14:paraId="5D48F1F6" w14:textId="77777777" w:rsidTr="005811E4">
        <w:trPr>
          <w:trHeight w:val="225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739" w14:textId="77777777" w:rsidR="00C629FB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A7C1" w14:textId="41F3205F" w:rsidR="00C629FB" w:rsidRPr="007507C8" w:rsidRDefault="00C629FB" w:rsidP="001912D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Josip Vučković, prof.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6CFB" w14:textId="77777777" w:rsidR="00C629FB" w:rsidRPr="007507C8" w:rsidRDefault="00C629FB" w:rsidP="001912D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B92B" w14:textId="648F0146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20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743F" w14:textId="35F86DC2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759E" w14:textId="118232B7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1B6B" w14:textId="77777777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6BCBA" w14:textId="77777777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2F1C7" w14:textId="77777777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240B3" w14:textId="77777777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C629FB" w:rsidRPr="00391E7F" w14:paraId="1894DA7D" w14:textId="77777777" w:rsidTr="005811E4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71CB" w14:textId="77777777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543C" w14:textId="77777777" w:rsidR="00C629FB" w:rsidRPr="00391E7F" w:rsidRDefault="00C629FB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5352" w14:textId="6F0E5B93" w:rsidR="00C629FB" w:rsidRPr="00391E7F" w:rsidRDefault="00C629FB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904A6C">
              <w:rPr>
                <w:rFonts w:ascii="Merriweather Light" w:hAnsi="Merriweather Light"/>
                <w:b/>
                <w:sz w:val="18"/>
                <w:szCs w:val="18"/>
              </w:rPr>
              <w:t>Ukupno opterećenje na predmetu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3C3D" w14:textId="5B08824B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ECFE" w14:textId="3A4400C7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976C" w14:textId="77777777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118D" w14:textId="77777777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C5039" w14:textId="77777777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E7A3E" w14:textId="77777777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466B3" w14:textId="77777777" w:rsidR="00C629FB" w:rsidRPr="00391E7F" w:rsidRDefault="00C629FB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D16954" w:rsidRPr="00391E7F" w14:paraId="7377FDAF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B1D2" w14:textId="4E999DFF" w:rsidR="00D16954" w:rsidRPr="00391E7F" w:rsidRDefault="00053EB3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226536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98E8" w14:textId="7193BA72" w:rsidR="00D16954" w:rsidRPr="00391E7F" w:rsidRDefault="00F751E1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doc. dr. sc. Sanja Baričević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F165" w14:textId="0E26F117" w:rsidR="00D16954" w:rsidRPr="00391E7F" w:rsidRDefault="00F751E1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Hrvatski jezik u 19. stoljeću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85F0" w14:textId="06F94A05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FE4A" w14:textId="27A98418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15E8" w14:textId="2D3D5CD2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2185" w14:textId="75288886" w:rsidR="00D16954" w:rsidRPr="00391E7F" w:rsidRDefault="00053EB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0ED05" w14:textId="3FB53BB8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1B368" w14:textId="3F920083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C676A" w14:textId="3441B775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16954" w:rsidRPr="00391E7F" w14:paraId="00B08AC5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1AE8" w14:textId="3A03D0A7" w:rsidR="00D16954" w:rsidRPr="00391E7F" w:rsidRDefault="00053EB3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226537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2BB2" w14:textId="43ADEFDF" w:rsidR="00D16954" w:rsidRPr="00391E7F" w:rsidRDefault="00F751E1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013368">
              <w:rPr>
                <w:rFonts w:ascii="Merriweather Light" w:hAnsi="Merriweather Light"/>
                <w:sz w:val="18"/>
                <w:szCs w:val="18"/>
              </w:rPr>
              <w:t>prof. dr. sc. Helena Peričić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1757" w14:textId="14E9C66B" w:rsidR="00D16954" w:rsidRPr="00391E7F" w:rsidRDefault="00F751E1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Svjetska književnost III (od realizma do suvremenosti)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4FFB" w14:textId="373D3630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0ED3" w14:textId="0B123E7E" w:rsidR="00D16954" w:rsidRPr="00391E7F" w:rsidRDefault="00053EB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88CC" w14:textId="1635E5C5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D346" w14:textId="67CC174D" w:rsidR="00D16954" w:rsidRPr="00391E7F" w:rsidRDefault="00053EB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6041C" w14:textId="5DF7D5F6" w:rsidR="00D16954" w:rsidRPr="00391E7F" w:rsidRDefault="00F751E1" w:rsidP="00F751E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8A4A7" w14:textId="42C13930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16585" w14:textId="5827DE64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16954" w:rsidRPr="00391E7F" w14:paraId="0C2B0DD8" w14:textId="77777777" w:rsidTr="001912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427D" w14:textId="77777777" w:rsidR="00D16954" w:rsidRDefault="00053EB3" w:rsidP="00053EB3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Studenti/ce upisuju, slušaju i polažu sve obvezne (temeljne) predmete s matičnog studija.</w:t>
            </w:r>
          </w:p>
          <w:p w14:paraId="5330A4B1" w14:textId="190FC13F" w:rsidR="003D41B1" w:rsidRPr="00B9793D" w:rsidRDefault="003D41B1" w:rsidP="00053EB3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</w:p>
        </w:tc>
      </w:tr>
      <w:tr w:rsidR="00D16954" w:rsidRPr="00391E7F" w14:paraId="67F86085" w14:textId="77777777" w:rsidTr="001912D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BECE64" w14:textId="77777777" w:rsidR="00D16954" w:rsidRPr="00391E7F" w:rsidRDefault="00D16954" w:rsidP="001912D6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0B1A3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AB95D9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A0ABA8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E60F64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E9547C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5AD4C3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3AA13420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59900F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D16954" w:rsidRPr="00391E7F" w14:paraId="3F7A1369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361D" w14:textId="16305106" w:rsidR="00D16954" w:rsidRPr="00391E7F" w:rsidRDefault="00BA2B25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198279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5DA" w14:textId="701E52B4" w:rsidR="00D16954" w:rsidRPr="00391E7F" w:rsidRDefault="00E17967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doc. dr. sc. Denis Vekić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3253" w14:textId="407E83E2" w:rsidR="00D16954" w:rsidRPr="00391E7F" w:rsidRDefault="00E17967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Osnove filmske umjetnosti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9AF4" w14:textId="5B884BE9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65C6" w14:textId="16D519BD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1C51" w14:textId="08493750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42E3" w14:textId="1E9BD830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4FB26" w14:textId="27A40C6D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39DDF" w14:textId="4D18F8EE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C4F46" w14:textId="0E6A69F2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16954" w:rsidRPr="00391E7F" w14:paraId="1D056D50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7AF6" w14:textId="0EA61178" w:rsidR="00D16954" w:rsidRPr="00391E7F" w:rsidRDefault="00BA2B25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183576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04B6" w14:textId="1C46EA34" w:rsidR="00D16954" w:rsidRPr="00391E7F" w:rsidRDefault="00E17967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prof. dr. sc. Kornelija</w:t>
            </w:r>
            <w:r w:rsidR="000B0894">
              <w:rPr>
                <w:rFonts w:ascii="Merriweather Light" w:hAnsi="Merriweather Light"/>
                <w:sz w:val="18"/>
                <w:szCs w:val="18"/>
              </w:rPr>
              <w:t xml:space="preserve"> Kuvač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8FB0" w14:textId="78584321" w:rsidR="00D16954" w:rsidRPr="00391E7F" w:rsidRDefault="00E17967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Teorija čitanja i razvoj čitateljskih kompetencija djece i mladih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170D" w14:textId="35CC393F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0578" w14:textId="480DBDE3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ABD5" w14:textId="523A771E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B8B0" w14:textId="5BC15C03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7F527" w14:textId="5B7D7D80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4CDDF" w14:textId="5212A36B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AA6FF" w14:textId="236F345E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16954" w:rsidRPr="00391E7F" w14:paraId="7470912F" w14:textId="77777777" w:rsidTr="001912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B729" w14:textId="2E3BF0DE" w:rsidR="00D16954" w:rsidRPr="00391E7F" w:rsidRDefault="00D16954" w:rsidP="00BA2B25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Bilješka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: Studenti upisuju izborne predmete s matičnog studija kojima se stječe 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142465953"/>
                <w:placeholder>
                  <w:docPart w:val="0D638A33C54F4BAF95DB006AB3ABB830"/>
                </w:placeholder>
                <w:text/>
              </w:sdtPr>
              <w:sdtEndPr/>
              <w:sdtContent>
                <w:r w:rsidR="00053EB3">
                  <w:rPr>
                    <w:rFonts w:ascii="Merriweather Light" w:hAnsi="Merriweather Light"/>
                    <w:sz w:val="18"/>
                    <w:szCs w:val="18"/>
                  </w:rPr>
                  <w:t>3</w:t>
                </w:r>
              </w:sdtContent>
            </w:sdt>
            <w:r w:rsidR="00BA2B25">
              <w:rPr>
                <w:rFonts w:ascii="Merriweather Light" w:hAnsi="Merriweather Light"/>
                <w:sz w:val="18"/>
                <w:szCs w:val="18"/>
              </w:rPr>
              <w:t xml:space="preserve"> ECTS bod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a. Izborni kolegiji upisuju se na temelju upisnih kvota. </w:t>
            </w:r>
          </w:p>
        </w:tc>
      </w:tr>
      <w:tr w:rsidR="00D16954" w:rsidRPr="00391E7F" w14:paraId="70A43972" w14:textId="77777777" w:rsidTr="001912D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7EAA7E" w14:textId="77777777" w:rsidR="00D16954" w:rsidRPr="00391E7F" w:rsidRDefault="00D16954" w:rsidP="001912D6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t>C) IZBORNI PREDMETI S DRUGIH STUDIJA I SVEUČILIŠNIH CENTARA: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5F6557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BF6B9C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901192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FED5F8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637351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4BDDAB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6A83AAAE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37D2F1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D16954" w:rsidRPr="00391E7F" w14:paraId="31112D2F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8D04" w14:textId="77777777" w:rsidR="00D16954" w:rsidRPr="00391E7F" w:rsidRDefault="00D16954" w:rsidP="001912D6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899A" w14:textId="77777777" w:rsidR="00D16954" w:rsidRPr="00391E7F" w:rsidRDefault="00D16954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A6CC" w14:textId="77777777" w:rsidR="00D16954" w:rsidRPr="00391E7F" w:rsidRDefault="00D16954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AF63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232F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A116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88C1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0440F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B52A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CB33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D16954" w:rsidRPr="00391E7F" w14:paraId="6BFE9543" w14:textId="77777777" w:rsidTr="001912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C320" w14:textId="13B531DC" w:rsidR="00D16954" w:rsidRPr="00391E7F" w:rsidRDefault="00AE1D7A" w:rsidP="001912D6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20B12819" w14:textId="77777777" w:rsidR="00D16954" w:rsidRPr="00391E7F" w:rsidRDefault="00D16954" w:rsidP="00D16954">
      <w:pPr>
        <w:keepNext/>
        <w:keepLines/>
        <w:spacing w:before="240" w:line="259" w:lineRule="auto"/>
        <w:jc w:val="center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>M. P.</w:t>
      </w:r>
    </w:p>
    <w:p w14:paraId="475C0B31" w14:textId="77777777" w:rsidR="00D16954" w:rsidRPr="00391E7F" w:rsidRDefault="00D16954" w:rsidP="00D16954">
      <w:pPr>
        <w:keepNext/>
        <w:keepLines/>
        <w:spacing w:before="240" w:line="259" w:lineRule="auto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D16954" w:rsidRPr="00391E7F" w14:paraId="2AC36569" w14:textId="77777777" w:rsidTr="001912D6">
        <w:trPr>
          <w:jc w:val="center"/>
        </w:trPr>
        <w:tc>
          <w:tcPr>
            <w:tcW w:w="9918" w:type="dxa"/>
            <w:vAlign w:val="center"/>
          </w:tcPr>
          <w:p w14:paraId="312634E9" w14:textId="77777777" w:rsidR="00D16954" w:rsidRPr="00391E7F" w:rsidRDefault="00D16954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r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Zadar,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488993518"/>
                <w:placeholder>
                  <w:docPart w:val="A9CE30C96CD548B8AB5073BF62FF6C7D"/>
                </w:placeholder>
                <w:date w:fullDate="2024-04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8. travnja 2024.</w:t>
                </w:r>
              </w:sdtContent>
            </w:sdt>
          </w:p>
        </w:tc>
        <w:tc>
          <w:tcPr>
            <w:tcW w:w="4394" w:type="dxa"/>
          </w:tcPr>
          <w:p w14:paraId="21C8ADE1" w14:textId="77777777" w:rsidR="00D16954" w:rsidRPr="00391E7F" w:rsidRDefault="00223E5A" w:rsidP="001912D6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1719316251"/>
                <w:placeholder>
                  <w:docPart w:val="A760881E031643CE9D5357F0450FB110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D16954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izv. prof.</w:t>
                </w:r>
              </w:sdtContent>
            </w:sdt>
            <w:r w:rsidR="00D16954"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109890965"/>
                <w:placeholder>
                  <w:docPart w:val="77473A1EEB294647ACDCBAF68BC8E747"/>
                </w:placeholder>
                <w:text/>
              </w:sdtPr>
              <w:sdtEndPr/>
              <w:sdtContent>
                <w:r w:rsidR="00D16954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Sanja Knežević</w:t>
                </w:r>
              </w:sdtContent>
            </w:sdt>
          </w:p>
        </w:tc>
      </w:tr>
      <w:tr w:rsidR="00D16954" w:rsidRPr="00391E7F" w14:paraId="3BAC5280" w14:textId="77777777" w:rsidTr="001912D6">
        <w:trPr>
          <w:jc w:val="center"/>
        </w:trPr>
        <w:tc>
          <w:tcPr>
            <w:tcW w:w="9918" w:type="dxa"/>
            <w:vAlign w:val="center"/>
          </w:tcPr>
          <w:p w14:paraId="25162A5D" w14:textId="77777777" w:rsidR="00D16954" w:rsidRPr="00391E7F" w:rsidRDefault="00D16954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5E63F49F" w14:textId="77777777" w:rsidR="00D16954" w:rsidRPr="00391E7F" w:rsidRDefault="00D16954" w:rsidP="001912D6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</w:tr>
      <w:tr w:rsidR="00D16954" w:rsidRPr="00391E7F" w14:paraId="41CCE60B" w14:textId="77777777" w:rsidTr="001912D6">
        <w:trPr>
          <w:jc w:val="center"/>
        </w:trPr>
        <w:tc>
          <w:tcPr>
            <w:tcW w:w="9918" w:type="dxa"/>
            <w:vAlign w:val="center"/>
          </w:tcPr>
          <w:p w14:paraId="6497F83A" w14:textId="76235487" w:rsidR="00D16954" w:rsidRDefault="00D16954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446EA625" w14:textId="63E8B0E1" w:rsidR="00794D1E" w:rsidRDefault="00794D1E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70D6A6F7" w14:textId="75D03BE7" w:rsidR="00794D1E" w:rsidRDefault="00794D1E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5096F598" w14:textId="0CB29A3D" w:rsidR="00794D1E" w:rsidRDefault="00794D1E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3AD3C404" w14:textId="6913AD95" w:rsidR="00B95E0E" w:rsidRDefault="00B95E0E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32F72F0E" w14:textId="4FD50493" w:rsidR="00B95E0E" w:rsidRDefault="00B95E0E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3A1D6919" w14:textId="77777777" w:rsidR="00B95E0E" w:rsidRDefault="00B95E0E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43E3BB6B" w14:textId="1299BF6E" w:rsidR="00794D1E" w:rsidRDefault="00794D1E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2F51A459" w14:textId="77777777" w:rsidR="00794D1E" w:rsidRDefault="00794D1E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5CE5D110" w14:textId="022C7896" w:rsidR="00DB558D" w:rsidRPr="00391E7F" w:rsidRDefault="00DB558D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77924779" w14:textId="77777777" w:rsidR="00D16954" w:rsidRPr="00391E7F" w:rsidRDefault="00223E5A" w:rsidP="001912D6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2136783753"/>
                <w:placeholder>
                  <w:docPart w:val="F0F29F2F2CB04C3297038DB26EAF5B86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D16954" w:rsidRPr="00391E7F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</w:tbl>
    <w:p w14:paraId="652517C4" w14:textId="77777777" w:rsidR="00DB558D" w:rsidRDefault="00DB558D" w:rsidP="00DB558D">
      <w:pPr>
        <w:rPr>
          <w:rFonts w:ascii="Merriweather Light" w:hAnsi="Merriweather Light"/>
          <w:sz w:val="20"/>
          <w:szCs w:val="28"/>
        </w:rPr>
      </w:pPr>
    </w:p>
    <w:p w14:paraId="14F0DD95" w14:textId="77777777" w:rsidR="00B95E0E" w:rsidRDefault="00B95E0E" w:rsidP="00A07A67">
      <w:pPr>
        <w:jc w:val="both"/>
        <w:rPr>
          <w:rFonts w:ascii="Merriweather Light" w:hAnsi="Merriweather Light"/>
          <w:sz w:val="20"/>
          <w:szCs w:val="28"/>
        </w:rPr>
      </w:pPr>
    </w:p>
    <w:p w14:paraId="468D96A3" w14:textId="77777777" w:rsidR="00B95E0E" w:rsidRDefault="00B95E0E" w:rsidP="00B95E0E">
      <w:pPr>
        <w:rPr>
          <w:rFonts w:ascii="Merriweather Light" w:hAnsi="Merriweather Light"/>
          <w:sz w:val="20"/>
          <w:szCs w:val="28"/>
        </w:rPr>
      </w:pPr>
    </w:p>
    <w:p w14:paraId="40D8C55B" w14:textId="77777777" w:rsidR="00B95E0E" w:rsidRPr="008205C6" w:rsidRDefault="00223E5A" w:rsidP="00B95E0E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156605092"/>
          <w:placeholder>
            <w:docPart w:val="062367D045924B44AF11DB7FEBE6A3BB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B95E0E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B95E0E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5717FB3D" w14:textId="77777777" w:rsidR="00B95E0E" w:rsidRPr="008205C6" w:rsidRDefault="00B95E0E" w:rsidP="00B95E0E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980487462"/>
          <w:placeholder>
            <w:docPart w:val="4705F4C380B546B99F312E2A09DA7ECD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23-03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707836927"/>
          <w:placeholder>
            <w:docPart w:val="898119C9D1B248C68C31E9EDE11E6625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05</w:t>
          </w:r>
        </w:sdtContent>
      </w:sdt>
    </w:p>
    <w:p w14:paraId="06233F03" w14:textId="1F5BFC8B" w:rsidR="00A07A67" w:rsidRPr="008205C6" w:rsidRDefault="00A07A67" w:rsidP="00A07A67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47344687"/>
          <w:placeholder>
            <w:docPart w:val="86206FC3177D445A866A023C772D4832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-1433041553"/>
          <w:placeholder>
            <w:docPart w:val="34A784A620E44068A6883D2FF8A35570"/>
          </w:placeholder>
        </w:sdtPr>
        <w:sdtEndPr/>
        <w:sdtContent>
          <w:r w:rsidR="00794D1E">
            <w:rPr>
              <w:rFonts w:ascii="Merriweather Light" w:hAnsi="Merriweather Light"/>
              <w:sz w:val="20"/>
              <w:szCs w:val="28"/>
            </w:rPr>
            <w:t>10</w:t>
          </w:r>
        </w:sdtContent>
      </w:sdt>
    </w:p>
    <w:p w14:paraId="1135097F" w14:textId="77777777" w:rsidR="00A07A67" w:rsidRPr="008F49E7" w:rsidRDefault="00A07A67" w:rsidP="00A07A67">
      <w:pPr>
        <w:rPr>
          <w:rFonts w:ascii="Merriweather Light" w:hAnsi="Merriweather Light"/>
          <w:sz w:val="20"/>
          <w:szCs w:val="16"/>
        </w:rPr>
      </w:pPr>
    </w:p>
    <w:p w14:paraId="3ABA0879" w14:textId="77777777" w:rsidR="00A07A67" w:rsidRPr="008F49E7" w:rsidRDefault="00A07A67" w:rsidP="00A07A67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4"/>
      </w:r>
    </w:p>
    <w:p w14:paraId="0DE3CF28" w14:textId="2163702B" w:rsidR="00A07A67" w:rsidRPr="008F49E7" w:rsidRDefault="00223E5A" w:rsidP="00A07A67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513649386"/>
          <w:placeholder>
            <w:docPart w:val="AB3D99EEEE25441BAF25D8DF3E112CB5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794D1E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A07A67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A07A67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2016915020"/>
          <w:placeholder>
            <w:docPart w:val="D25A7FF87F10455BB9F5DA21EF21E79F"/>
          </w:placeholder>
        </w:sdtPr>
        <w:sdtEndPr/>
        <w:sdtContent>
          <w:r w:rsidR="00A07A67">
            <w:rPr>
              <w:rFonts w:ascii="Merriweather Light" w:hAnsi="Merriweather Light"/>
              <w:b/>
              <w:sz w:val="20"/>
              <w:szCs w:val="20"/>
            </w:rPr>
            <w:t>Hrvatskoga jezika i književnosti</w:t>
          </w:r>
        </w:sdtContent>
      </w:sdt>
    </w:p>
    <w:p w14:paraId="778EEE5F" w14:textId="62DA357D" w:rsidR="00A07A67" w:rsidRDefault="00A07A67" w:rsidP="00A07A67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288035836"/>
          <w:placeholder>
            <w:docPart w:val="2558C1C7D2E04C1AAFDCA373723B8E60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302E11"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415B9F3C" w14:textId="77777777" w:rsidR="00A07A67" w:rsidRPr="008F49E7" w:rsidRDefault="00A07A67" w:rsidP="00A07A67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922695986"/>
          <w:placeholder>
            <w:docPart w:val="E166A6A490CD4D2FACFF066735641B33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72F889D9" w14:textId="77777777" w:rsidR="00A07A67" w:rsidRPr="00391E7F" w:rsidRDefault="00A07A67" w:rsidP="00A07A67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A07A67" w:rsidRPr="00391E7F" w14:paraId="7F72D0AA" w14:textId="77777777" w:rsidTr="00A02FD2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CD4DDB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630A67F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03702B1C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3283E7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FAE746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871E4D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A26C51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236B8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99FBC6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2A5CA6FC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ED309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07A67" w:rsidRPr="00391E7F" w14:paraId="79BC1D29" w14:textId="77777777" w:rsidTr="00A02FD2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0623" w14:textId="77777777" w:rsidR="00A07A67" w:rsidRPr="00391E7F" w:rsidRDefault="00A07A67" w:rsidP="00A02FD2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5AA3" w14:textId="77777777" w:rsidR="00A07A67" w:rsidRPr="00391E7F" w:rsidRDefault="00A07A67" w:rsidP="00A02FD2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E4AD" w14:textId="77777777" w:rsidR="00A07A67" w:rsidRPr="00391E7F" w:rsidRDefault="00A07A67" w:rsidP="00A02FD2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3282F0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D5EC9B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2D1B8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70C2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B6B87C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D07079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79C83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A07A67" w:rsidRPr="00391E7F" w14:paraId="610F0D4B" w14:textId="77777777" w:rsidTr="00A02FD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B7AA5A" w14:textId="77777777" w:rsidR="00A07A67" w:rsidRPr="00391E7F" w:rsidRDefault="00A07A67" w:rsidP="00A02FD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A07A67" w:rsidRPr="00391E7F" w14:paraId="6F61D4A2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E4D8" w14:textId="07CA6B3F" w:rsidR="00A07A67" w:rsidRPr="00391E7F" w:rsidRDefault="00794D1E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213775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E9D8" w14:textId="60D32ED8" w:rsidR="00A07A67" w:rsidRPr="00391E7F" w:rsidRDefault="002B548B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izv. prof</w:t>
            </w:r>
            <w:r w:rsidR="00C7739A" w:rsidRPr="00E5089E">
              <w:rPr>
                <w:rFonts w:ascii="Merriweather Light" w:hAnsi="Merriweather Light"/>
                <w:sz w:val="18"/>
                <w:szCs w:val="18"/>
              </w:rPr>
              <w:t>. dr. sc. Marijana Bašić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BFDD" w14:textId="3B535971" w:rsidR="00A07A67" w:rsidRPr="00391E7F" w:rsidRDefault="00C7739A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E5089E">
              <w:rPr>
                <w:rFonts w:ascii="Merriweather Light" w:hAnsi="Merriweather Light"/>
                <w:sz w:val="18"/>
                <w:szCs w:val="18"/>
              </w:rPr>
              <w:t>Fonologija hrvatskoga standardnog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4432" w14:textId="5E3E9369" w:rsidR="00A07A67" w:rsidRPr="00391E7F" w:rsidRDefault="002A106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13DF" w14:textId="736B82E1" w:rsidR="00A07A67" w:rsidRPr="00391E7F" w:rsidRDefault="00794D1E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2675" w14:textId="79F6065F" w:rsidR="00A07A67" w:rsidRPr="00391E7F" w:rsidRDefault="002A106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252E" w14:textId="290C4464" w:rsidR="00A07A67" w:rsidRPr="00391E7F" w:rsidRDefault="00794D1E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F24EA" w14:textId="0ED12EA7" w:rsidR="00A07A67" w:rsidRPr="00391E7F" w:rsidRDefault="002A106B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7D841" w14:textId="779B4A52" w:rsidR="00A07A67" w:rsidRPr="00391E7F" w:rsidRDefault="002A106B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03F1C" w14:textId="579DCDE8" w:rsidR="00A07A67" w:rsidRPr="00391E7F" w:rsidRDefault="002A106B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E51CF" w:rsidRPr="00391E7F" w14:paraId="3E2DD176" w14:textId="77777777" w:rsidTr="00A02FD2">
        <w:trPr>
          <w:trHeight w:val="525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454A" w14:textId="7BF84D22" w:rsidR="001E51CF" w:rsidRPr="00391E7F" w:rsidRDefault="00794D1E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213776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D3DD" w14:textId="50FF4A0E" w:rsidR="001E51CF" w:rsidRPr="001E51CF" w:rsidRDefault="001E51CF" w:rsidP="00A02FD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prof. dr. sc. Divna Mrdeža Antonina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B707" w14:textId="539EC6B2" w:rsidR="001E51CF" w:rsidRPr="00391E7F" w:rsidRDefault="00D81371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E5089E">
              <w:rPr>
                <w:rFonts w:ascii="Merriweather Light" w:hAnsi="Merriweather Light"/>
                <w:sz w:val="18"/>
                <w:szCs w:val="18"/>
              </w:rPr>
              <w:t>Starija hrvatska književnost II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570A" w14:textId="6D932326" w:rsidR="001E51CF" w:rsidRPr="00391E7F" w:rsidRDefault="001E51CF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1020" w14:textId="41779488" w:rsidR="001E51CF" w:rsidRPr="00391E7F" w:rsidRDefault="001E51CF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47E7" w14:textId="01B592AE" w:rsidR="001E51CF" w:rsidRPr="00391E7F" w:rsidRDefault="001E51CF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7689" w14:textId="73D36C10" w:rsidR="001E51CF" w:rsidRPr="00391E7F" w:rsidRDefault="00794D1E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02DF6" w14:textId="77777777" w:rsidR="001E51CF" w:rsidRDefault="001E51CF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07C524F0" w14:textId="4E64940A" w:rsidR="001E51CF" w:rsidRPr="00391E7F" w:rsidRDefault="001E51CF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805D3" w14:textId="77777777" w:rsidR="001E51CF" w:rsidRDefault="001E51CF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3126C363" w14:textId="053D73FC" w:rsidR="001E51CF" w:rsidRPr="00391E7F" w:rsidRDefault="00C7739A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122A9" w14:textId="77777777" w:rsidR="001E51CF" w:rsidRDefault="001E51CF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37226948" w14:textId="4B544392" w:rsidR="001E51CF" w:rsidRPr="00391E7F" w:rsidRDefault="001E51CF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E51CF" w:rsidRPr="00391E7F" w14:paraId="59935F75" w14:textId="77777777" w:rsidTr="00A02FD2">
        <w:trPr>
          <w:trHeight w:val="240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FC09" w14:textId="77777777" w:rsidR="001E51CF" w:rsidRDefault="001E51CF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D24B" w14:textId="1BFDF76E" w:rsidR="001E51CF" w:rsidRPr="007507C8" w:rsidRDefault="001E51CF" w:rsidP="00A02FD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Josip Vučković, prof.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45BD" w14:textId="77777777" w:rsidR="001E51CF" w:rsidRPr="00391E7F" w:rsidRDefault="001E51CF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29DE" w14:textId="66A77670" w:rsidR="001E51CF" w:rsidRPr="00391E7F" w:rsidRDefault="001E51CF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0B0E" w14:textId="5712455C" w:rsidR="001E51CF" w:rsidRPr="00391E7F" w:rsidRDefault="00794D1E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F704" w14:textId="2DC8DC60" w:rsidR="001E51CF" w:rsidRPr="00391E7F" w:rsidRDefault="001E51CF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59FA" w14:textId="77777777" w:rsidR="001E51CF" w:rsidRPr="00391E7F" w:rsidRDefault="001E51CF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699AB" w14:textId="77777777" w:rsidR="001E51CF" w:rsidRPr="00391E7F" w:rsidRDefault="001E51CF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22AC2" w14:textId="77777777" w:rsidR="001E51CF" w:rsidRPr="00391E7F" w:rsidRDefault="001E51CF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F3510" w14:textId="77777777" w:rsidR="001E51CF" w:rsidRPr="00391E7F" w:rsidRDefault="001E51CF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A07A67" w:rsidRPr="00391E7F" w14:paraId="12951DDC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81B1" w14:textId="43D3801C" w:rsidR="00A07A67" w:rsidRPr="00391E7F" w:rsidRDefault="00794D1E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213777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5DBD" w14:textId="522428A6" w:rsidR="00A07A67" w:rsidRPr="00391E7F" w:rsidRDefault="00C7739A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E5089E">
              <w:rPr>
                <w:rFonts w:ascii="Merriweather Light" w:hAnsi="Merriweather Light"/>
                <w:sz w:val="18"/>
                <w:szCs w:val="18"/>
              </w:rPr>
              <w:t>prof</w:t>
            </w:r>
            <w:r w:rsidR="000B0894">
              <w:rPr>
                <w:rFonts w:ascii="Merriweather Light" w:hAnsi="Merriweather Light"/>
                <w:sz w:val="18"/>
                <w:szCs w:val="18"/>
              </w:rPr>
              <w:t>. dr. sc. Kornelija Kuvač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C7A4" w14:textId="4D171FF8" w:rsidR="00A07A67" w:rsidRPr="00391E7F" w:rsidRDefault="00C7739A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E5089E">
              <w:rPr>
                <w:rFonts w:ascii="Merriweather Light" w:hAnsi="Merriweather Light"/>
                <w:sz w:val="18"/>
                <w:szCs w:val="18"/>
              </w:rPr>
              <w:t>Hrvatska književnost 19. stoljeća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D052" w14:textId="26560847" w:rsidR="00A07A67" w:rsidRPr="00391E7F" w:rsidRDefault="00C7739A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A94A" w14:textId="1B39FBBC" w:rsidR="00A07A67" w:rsidRPr="00391E7F" w:rsidRDefault="00794D1E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4B01" w14:textId="49B00494" w:rsidR="00A07A67" w:rsidRPr="00391E7F" w:rsidRDefault="00C7739A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5E60" w14:textId="2A5301A5" w:rsidR="00A07A67" w:rsidRPr="00391E7F" w:rsidRDefault="00794D1E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249D7" w14:textId="55E63BD4" w:rsidR="00A07A67" w:rsidRPr="00391E7F" w:rsidRDefault="00C7739A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78317" w14:textId="21973C14" w:rsidR="00A07A67" w:rsidRPr="00391E7F" w:rsidRDefault="00C7739A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CD5DB" w14:textId="41E88137" w:rsidR="00A07A67" w:rsidRPr="00391E7F" w:rsidRDefault="00C7739A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07A67" w:rsidRPr="00391E7F" w14:paraId="6779DE9C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3897" w14:textId="73D4B3DB" w:rsidR="00A07A67" w:rsidRPr="00391E7F" w:rsidRDefault="00794D1E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213778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F77D" w14:textId="00204319" w:rsidR="00A07A67" w:rsidRPr="00391E7F" w:rsidRDefault="00EC48DD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doc. dr. sc. Denis Vekić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28FD" w14:textId="135C8112" w:rsidR="00A07A67" w:rsidRPr="00391E7F" w:rsidRDefault="00EC48DD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E5089E">
              <w:rPr>
                <w:rFonts w:ascii="Merriweather Light" w:hAnsi="Merriweather Light"/>
                <w:sz w:val="18"/>
                <w:szCs w:val="18"/>
              </w:rPr>
              <w:t>Teorija usmenoknjiževnih oblika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3CB1" w14:textId="30982AC5" w:rsidR="00A07A67" w:rsidRPr="00391E7F" w:rsidRDefault="00794D1E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106B" w14:textId="649153F5" w:rsidR="00A07A67" w:rsidRPr="00391E7F" w:rsidRDefault="00794D1E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A299" w14:textId="785CA8B1" w:rsidR="00A07A67" w:rsidRPr="00391E7F" w:rsidRDefault="00EC48DD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BD98" w14:textId="1AD36B69" w:rsidR="00A07A67" w:rsidRPr="00391E7F" w:rsidRDefault="00794D1E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D4D48" w14:textId="68372CB9" w:rsidR="00A07A67" w:rsidRPr="00391E7F" w:rsidRDefault="00B84E74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A8D8F" w14:textId="6867E6AE" w:rsidR="00A07A67" w:rsidRPr="00391E7F" w:rsidRDefault="00EC48DD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58EF4" w14:textId="1C0256DF" w:rsidR="00A07A67" w:rsidRPr="00391E7F" w:rsidRDefault="00EC48DD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07A67" w:rsidRPr="00391E7F" w14:paraId="43C8EE68" w14:textId="77777777" w:rsidTr="00A02FD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9F5F" w14:textId="41F8856C" w:rsidR="00A07A67" w:rsidRPr="00391E7F" w:rsidRDefault="00794D1E" w:rsidP="00A02FD2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B10328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B10328">
              <w:rPr>
                <w:rFonts w:ascii="Merriweather Light" w:hAnsi="Merriweather Light"/>
                <w:sz w:val="16"/>
                <w:szCs w:val="20"/>
              </w:rPr>
              <w:t>: Studenti/ce upisuju, slušaju i polažu sve obvezne (temeljne) predmete s matičnog studija.</w:t>
            </w:r>
          </w:p>
        </w:tc>
      </w:tr>
      <w:tr w:rsidR="00A07A67" w:rsidRPr="00391E7F" w14:paraId="3B21917A" w14:textId="77777777" w:rsidTr="00A02FD2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6EDF08" w14:textId="77777777" w:rsidR="00A07A67" w:rsidRPr="00391E7F" w:rsidRDefault="00A07A67" w:rsidP="00A02FD2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6EE1D0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D9D357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8D5DDC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56B609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924D70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B1972E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3B01A337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DF5736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07A67" w:rsidRPr="00391E7F" w14:paraId="50603471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CD84" w14:textId="6DAEE15F" w:rsidR="00A07A67" w:rsidRPr="00391E7F" w:rsidRDefault="0064572E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213782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EC69" w14:textId="5C47B7FD" w:rsidR="00A07A67" w:rsidRPr="00391E7F" w:rsidRDefault="002B548B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izv. prof</w:t>
            </w:r>
            <w:r w:rsidR="0064572E">
              <w:rPr>
                <w:rFonts w:ascii="Merriweather Light" w:hAnsi="Merriweather Light"/>
                <w:sz w:val="18"/>
                <w:szCs w:val="18"/>
              </w:rPr>
              <w:t>. dr. sc. Ana Gospić Županović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5F78" w14:textId="4CEA6928" w:rsidR="00A07A67" w:rsidRPr="00391E7F" w:rsidRDefault="0064572E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Komedija i komički tipovi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6B03" w14:textId="364832B5" w:rsidR="00A07A67" w:rsidRPr="00391E7F" w:rsidRDefault="0064572E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4BEC" w14:textId="5DD74377" w:rsidR="00A07A67" w:rsidRPr="00391E7F" w:rsidRDefault="0064572E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83EA" w14:textId="13DB5AFF" w:rsidR="00A07A67" w:rsidRPr="00391E7F" w:rsidRDefault="00B84E74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600E" w14:textId="613EA840" w:rsidR="00A07A67" w:rsidRPr="00391E7F" w:rsidRDefault="00B84E74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4CDD4" w14:textId="27BBAFF1" w:rsidR="00A07A67" w:rsidRPr="00391E7F" w:rsidRDefault="00B84E74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92891" w14:textId="6C533E7B" w:rsidR="00A07A67" w:rsidRPr="00391E7F" w:rsidRDefault="00B84E74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60164" w14:textId="632F444C" w:rsidR="00A07A67" w:rsidRPr="00391E7F" w:rsidRDefault="00B84E74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07A67" w:rsidRPr="00391E7F" w14:paraId="2BDA0EB3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A819" w14:textId="6ACF5771" w:rsidR="00A07A67" w:rsidRPr="00391E7F" w:rsidRDefault="0064572E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182763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80C7" w14:textId="5052BAF6" w:rsidR="00A07A67" w:rsidRPr="00391E7F" w:rsidRDefault="0064572E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doc. dr. sc. Ivana Petešić Šušak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26E2" w14:textId="6103A0C8" w:rsidR="00A07A67" w:rsidRPr="00391E7F" w:rsidRDefault="00757B47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E5089E">
              <w:rPr>
                <w:rFonts w:ascii="Merriweather Light" w:hAnsi="Merriweather Light"/>
                <w:sz w:val="18"/>
                <w:szCs w:val="18"/>
              </w:rPr>
              <w:t>Slavenska filologija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AF13" w14:textId="3C708AEE" w:rsidR="00A07A67" w:rsidRPr="00391E7F" w:rsidRDefault="00B84E74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5938" w14:textId="3129B727" w:rsidR="00A07A67" w:rsidRPr="00391E7F" w:rsidRDefault="00B84E74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BA12" w14:textId="28641EB3" w:rsidR="00A07A67" w:rsidRPr="00391E7F" w:rsidRDefault="00B84E74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20C7" w14:textId="23FA701A" w:rsidR="00A07A67" w:rsidRPr="00391E7F" w:rsidRDefault="00B84E74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B3CC6" w14:textId="66597841" w:rsidR="00A07A67" w:rsidRPr="00391E7F" w:rsidRDefault="00B84E74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74088" w14:textId="5090EF0A" w:rsidR="00A07A67" w:rsidRPr="00391E7F" w:rsidRDefault="00B84E74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3A1FB" w14:textId="275C0681" w:rsidR="00A07A67" w:rsidRPr="00391E7F" w:rsidRDefault="00B84E74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07A67" w:rsidRPr="00391E7F" w14:paraId="26D6CE6E" w14:textId="77777777" w:rsidTr="00A02FD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524A" w14:textId="1B415A1E" w:rsidR="00A07A67" w:rsidRPr="00391E7F" w:rsidRDefault="00A07A67" w:rsidP="00757B47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: Studenti upisuju izborne predmete s matičnog studija kojima se stječe 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917745400"/>
                <w:placeholder>
                  <w:docPart w:val="618716B3E0DE472181A67A000CA62D34"/>
                </w:placeholder>
                <w:text/>
              </w:sdtPr>
              <w:sdtEndPr/>
              <w:sdtContent>
                <w:r w:rsidR="00757B47">
                  <w:rPr>
                    <w:rFonts w:ascii="Merriweather Light" w:hAnsi="Merriweather Light"/>
                    <w:sz w:val="18"/>
                    <w:szCs w:val="18"/>
                  </w:rPr>
                  <w:t>3</w:t>
                </w:r>
              </w:sdtContent>
            </w:sdt>
            <w:r w:rsidR="00757B47">
              <w:rPr>
                <w:rFonts w:ascii="Merriweather Light" w:hAnsi="Merriweather Light"/>
                <w:sz w:val="18"/>
                <w:szCs w:val="18"/>
              </w:rPr>
              <w:t xml:space="preserve"> ECTS boda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. Izborni kolegiji upisuju se na temelju upisnih kvota. </w:t>
            </w:r>
          </w:p>
        </w:tc>
      </w:tr>
      <w:tr w:rsidR="00A07A67" w:rsidRPr="00391E7F" w14:paraId="4843855B" w14:textId="77777777" w:rsidTr="00A02FD2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BA1B05" w14:textId="77777777" w:rsidR="00A07A67" w:rsidRPr="00391E7F" w:rsidRDefault="00A07A67" w:rsidP="00A02FD2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C) IZBORNI PREDMETI S DRUGIH STUDIJA I SVEUČILIŠNIH CENTARA: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B461E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ADA253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391130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551968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BC82BF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F0BCAA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7782B972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1135A2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07A67" w:rsidRPr="00391E7F" w14:paraId="500A8FC9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CB51" w14:textId="77777777" w:rsidR="00A07A67" w:rsidRPr="00391E7F" w:rsidRDefault="00A07A67" w:rsidP="00A02FD2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D3A5" w14:textId="77777777" w:rsidR="00A07A67" w:rsidRPr="00391E7F" w:rsidRDefault="00A07A67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261A" w14:textId="77777777" w:rsidR="00A07A67" w:rsidRPr="00391E7F" w:rsidRDefault="00A07A67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8007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3215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298B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9222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E1DFC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11B4D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108C7" w14:textId="77777777" w:rsidR="00A07A67" w:rsidRPr="00391E7F" w:rsidRDefault="00A07A6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A07A67" w:rsidRPr="00391E7F" w14:paraId="402D969C" w14:textId="77777777" w:rsidTr="00AE1D7A">
        <w:trPr>
          <w:trHeight w:val="148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E7E9" w14:textId="3F80D7C1" w:rsidR="00A07A67" w:rsidRPr="00391E7F" w:rsidRDefault="00AE1D7A" w:rsidP="00A02FD2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2FF7A4A8" w14:textId="77777777" w:rsidR="00A07A67" w:rsidRPr="00391E7F" w:rsidRDefault="00A07A67" w:rsidP="00A07A67">
      <w:pPr>
        <w:keepNext/>
        <w:keepLines/>
        <w:spacing w:before="240" w:line="259" w:lineRule="auto"/>
        <w:jc w:val="center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>M. P.</w:t>
      </w:r>
    </w:p>
    <w:p w14:paraId="4A748D88" w14:textId="77777777" w:rsidR="00A07A67" w:rsidRPr="00391E7F" w:rsidRDefault="00A07A67" w:rsidP="00A07A67">
      <w:pPr>
        <w:keepNext/>
        <w:keepLines/>
        <w:spacing w:before="240" w:line="259" w:lineRule="auto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A07A67" w:rsidRPr="00391E7F" w14:paraId="322FB5F0" w14:textId="77777777" w:rsidTr="00A02FD2">
        <w:trPr>
          <w:jc w:val="center"/>
        </w:trPr>
        <w:tc>
          <w:tcPr>
            <w:tcW w:w="9918" w:type="dxa"/>
            <w:vAlign w:val="center"/>
          </w:tcPr>
          <w:p w14:paraId="746685B3" w14:textId="77777777" w:rsidR="00A07A67" w:rsidRPr="00391E7F" w:rsidRDefault="00A07A67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r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Zadar,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1522198808"/>
                <w:placeholder>
                  <w:docPart w:val="FF278D369B884EA49F6FA94CA9D9952B"/>
                </w:placeholder>
                <w:date w:fullDate="2024-04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8. travnja 2024.</w:t>
                </w:r>
              </w:sdtContent>
            </w:sdt>
          </w:p>
        </w:tc>
        <w:tc>
          <w:tcPr>
            <w:tcW w:w="4394" w:type="dxa"/>
          </w:tcPr>
          <w:p w14:paraId="1C24286E" w14:textId="77777777" w:rsidR="00A07A67" w:rsidRPr="00391E7F" w:rsidRDefault="00223E5A" w:rsidP="00A02FD2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1511524083"/>
                <w:placeholder>
                  <w:docPart w:val="3ABE51294FDE4B71A8EDF81F235028D5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A07A67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izv. prof.</w:t>
                </w:r>
              </w:sdtContent>
            </w:sdt>
            <w:r w:rsidR="00A07A67"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907071065"/>
                <w:placeholder>
                  <w:docPart w:val="310D641998F5402487CE8A09441AD73D"/>
                </w:placeholder>
                <w:text/>
              </w:sdtPr>
              <w:sdtEndPr/>
              <w:sdtContent>
                <w:r w:rsidR="00A07A67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Sanja Knežević</w:t>
                </w:r>
              </w:sdtContent>
            </w:sdt>
          </w:p>
        </w:tc>
      </w:tr>
      <w:tr w:rsidR="00A07A67" w:rsidRPr="00391E7F" w14:paraId="47C50CCF" w14:textId="77777777" w:rsidTr="00A02FD2">
        <w:trPr>
          <w:jc w:val="center"/>
        </w:trPr>
        <w:tc>
          <w:tcPr>
            <w:tcW w:w="9918" w:type="dxa"/>
            <w:vAlign w:val="center"/>
          </w:tcPr>
          <w:p w14:paraId="6B6397F2" w14:textId="77777777" w:rsidR="00A07A67" w:rsidRPr="00391E7F" w:rsidRDefault="00A07A67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66C8FDFF" w14:textId="77777777" w:rsidR="00A07A67" w:rsidRPr="00391E7F" w:rsidRDefault="00A07A67" w:rsidP="00A02FD2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</w:tr>
      <w:tr w:rsidR="00A07A67" w:rsidRPr="00391E7F" w14:paraId="4A643F5F" w14:textId="77777777" w:rsidTr="00A02FD2">
        <w:trPr>
          <w:jc w:val="center"/>
        </w:trPr>
        <w:tc>
          <w:tcPr>
            <w:tcW w:w="9918" w:type="dxa"/>
            <w:vAlign w:val="center"/>
          </w:tcPr>
          <w:p w14:paraId="7D186144" w14:textId="77777777" w:rsidR="00A07A67" w:rsidRDefault="00A07A67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77A30FE0" w14:textId="77777777" w:rsidR="00D979EE" w:rsidRDefault="00D979EE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6F2AE184" w14:textId="26F416BF" w:rsidR="00D979EE" w:rsidRDefault="00D979EE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7D196457" w14:textId="0DB832EC" w:rsidR="00B95E0E" w:rsidRDefault="00B95E0E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6E86404D" w14:textId="2F5DCF7F" w:rsidR="00BA7A21" w:rsidRDefault="00BA7A21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3CEE08FD" w14:textId="50384B82" w:rsidR="00BA7A21" w:rsidRDefault="00BA7A21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1AB5A6F3" w14:textId="45D28142" w:rsidR="000B0894" w:rsidRDefault="000B0894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37B597AB" w14:textId="77777777" w:rsidR="000B0894" w:rsidRDefault="000B0894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6D892DA0" w14:textId="47645558" w:rsidR="00014542" w:rsidRPr="00391E7F" w:rsidRDefault="00014542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42A83774" w14:textId="77777777" w:rsidR="00A07A67" w:rsidRPr="00391E7F" w:rsidRDefault="00223E5A" w:rsidP="00A02FD2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704760100"/>
                <w:placeholder>
                  <w:docPart w:val="AD6825AEFD754720994B314919892359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A07A67" w:rsidRPr="00391E7F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</w:tbl>
    <w:p w14:paraId="039CAD06" w14:textId="2770D8E9" w:rsidR="00BA7A21" w:rsidRDefault="00BA7A21" w:rsidP="00BA7A21">
      <w:pPr>
        <w:rPr>
          <w:rFonts w:ascii="Merriweather Light" w:hAnsi="Merriweather Light"/>
          <w:sz w:val="20"/>
          <w:szCs w:val="28"/>
        </w:rPr>
      </w:pPr>
    </w:p>
    <w:p w14:paraId="07A3730E" w14:textId="77777777" w:rsidR="00BA7A21" w:rsidRDefault="00BA7A21" w:rsidP="00BA7A21">
      <w:pPr>
        <w:rPr>
          <w:rFonts w:ascii="Merriweather Light" w:hAnsi="Merriweather Light"/>
          <w:sz w:val="20"/>
          <w:szCs w:val="28"/>
        </w:rPr>
      </w:pPr>
    </w:p>
    <w:p w14:paraId="301DCFA0" w14:textId="2CA66CAA" w:rsidR="00BA7A21" w:rsidRPr="008205C6" w:rsidRDefault="00223E5A" w:rsidP="00BA7A21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493257485"/>
          <w:placeholder>
            <w:docPart w:val="3E3108487E3C4829A454DA90A7DEA6E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BA7A21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BA7A21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02B2FE93" w14:textId="77777777" w:rsidR="00BA7A21" w:rsidRPr="008205C6" w:rsidRDefault="00BA7A21" w:rsidP="00BA7A21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2128040186"/>
          <w:placeholder>
            <w:docPart w:val="D3D5196C9F364217A750967506417D23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23-03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279649579"/>
          <w:placeholder>
            <w:docPart w:val="D4901FF1BE6649759CB72C72DB465093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05</w:t>
          </w:r>
        </w:sdtContent>
      </w:sdt>
    </w:p>
    <w:p w14:paraId="5B9BCE75" w14:textId="179FA8AA" w:rsidR="00302E11" w:rsidRPr="008205C6" w:rsidRDefault="00302E11" w:rsidP="00302E11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1435625492"/>
          <w:placeholder>
            <w:docPart w:val="50304F1AC47D443D896BD66621CC1264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="000E6750">
        <w:rPr>
          <w:rFonts w:ascii="Merriweather Light" w:hAnsi="Merriweather Light"/>
          <w:sz w:val="20"/>
          <w:szCs w:val="28"/>
        </w:rPr>
        <w:t>-24-11</w:t>
      </w:r>
    </w:p>
    <w:p w14:paraId="034C4C0E" w14:textId="77777777" w:rsidR="00302E11" w:rsidRPr="008F49E7" w:rsidRDefault="00302E11" w:rsidP="00302E11">
      <w:pPr>
        <w:rPr>
          <w:rFonts w:ascii="Merriweather Light" w:hAnsi="Merriweather Light"/>
          <w:sz w:val="20"/>
          <w:szCs w:val="16"/>
        </w:rPr>
      </w:pPr>
    </w:p>
    <w:p w14:paraId="210E57A1" w14:textId="77777777" w:rsidR="00302E11" w:rsidRPr="008F49E7" w:rsidRDefault="00302E11" w:rsidP="00302E11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5"/>
      </w:r>
    </w:p>
    <w:p w14:paraId="3E448B37" w14:textId="237F9132" w:rsidR="00302E11" w:rsidRPr="008F49E7" w:rsidRDefault="00223E5A" w:rsidP="00302E11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1742784624"/>
          <w:placeholder>
            <w:docPart w:val="9DACE129556A452EA54FAE3040B435CF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0E6750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302E11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302E11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341325298"/>
          <w:placeholder>
            <w:docPart w:val="310BB5D9F6244511985B4FEDAC12D03F"/>
          </w:placeholder>
        </w:sdtPr>
        <w:sdtEndPr/>
        <w:sdtContent>
          <w:r w:rsidR="00302E11">
            <w:rPr>
              <w:rFonts w:ascii="Merriweather Light" w:hAnsi="Merriweather Light"/>
              <w:b/>
              <w:sz w:val="20"/>
              <w:szCs w:val="20"/>
            </w:rPr>
            <w:t>Hrvatskoga jezika i književnosti</w:t>
          </w:r>
        </w:sdtContent>
      </w:sdt>
    </w:p>
    <w:p w14:paraId="669D91A6" w14:textId="10678FBF" w:rsidR="00302E11" w:rsidRDefault="00302E11" w:rsidP="00302E11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598182111"/>
          <w:placeholder>
            <w:docPart w:val="6900CBC727A54B24B0541DFFDA1E5035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D846D7">
            <w:rPr>
              <w:rFonts w:ascii="Merriweather Light" w:hAnsi="Merriweather Light"/>
              <w:sz w:val="20"/>
              <w:szCs w:val="20"/>
            </w:rPr>
            <w:t>V. (peti)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45E970E2" w14:textId="77777777" w:rsidR="00302E11" w:rsidRPr="008F49E7" w:rsidRDefault="00302E11" w:rsidP="00302E11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-2142028043"/>
          <w:placeholder>
            <w:docPart w:val="3033F0E52D904DA9B779B40F73C3CC98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279C774D" w14:textId="77777777" w:rsidR="00302E11" w:rsidRPr="00391E7F" w:rsidRDefault="00302E11" w:rsidP="00302E11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302E11" w:rsidRPr="00391E7F" w14:paraId="39EDCCF7" w14:textId="77777777" w:rsidTr="00A02FD2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999FB6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890E1AE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92EC4DF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43982C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319ECF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A64856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31DC9E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E956EB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B82DB7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6FBEB618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5CB73A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302E11" w:rsidRPr="00391E7F" w14:paraId="6D2F64E6" w14:textId="77777777" w:rsidTr="00A02FD2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EF9B" w14:textId="77777777" w:rsidR="00302E11" w:rsidRPr="00391E7F" w:rsidRDefault="00302E11" w:rsidP="00A02FD2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EFEB" w14:textId="77777777" w:rsidR="00302E11" w:rsidRPr="00391E7F" w:rsidRDefault="00302E11" w:rsidP="00A02FD2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BF58" w14:textId="77777777" w:rsidR="00302E11" w:rsidRPr="00391E7F" w:rsidRDefault="00302E11" w:rsidP="00A02FD2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997CEB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5A1736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397CA4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432C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70AD2D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B0680B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945FE4" w14:textId="77777777" w:rsidR="00302E11" w:rsidRPr="00391E7F" w:rsidRDefault="00302E11" w:rsidP="00A02FD2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302E11" w:rsidRPr="00391E7F" w14:paraId="57446404" w14:textId="77777777" w:rsidTr="00A02FD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3EB8CD" w14:textId="77777777" w:rsidR="00302E11" w:rsidRPr="00391E7F" w:rsidRDefault="00302E11" w:rsidP="00A02FD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0E543B" w:rsidRPr="00391E7F" w14:paraId="54E937EE" w14:textId="77777777" w:rsidTr="00A02FD2">
        <w:trPr>
          <w:trHeight w:val="420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DB98" w14:textId="0F178BBD" w:rsidR="000E543B" w:rsidRPr="00391E7F" w:rsidRDefault="00014542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226539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56E0" w14:textId="78BF2775" w:rsidR="000E543B" w:rsidRPr="00014542" w:rsidRDefault="00402F03" w:rsidP="00A02FD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izv. prof</w:t>
            </w:r>
            <w:r w:rsidR="000E543B" w:rsidRPr="00D216AC">
              <w:rPr>
                <w:rFonts w:ascii="Merriweather Light" w:hAnsi="Merriweather Light"/>
                <w:sz w:val="18"/>
                <w:szCs w:val="18"/>
              </w:rPr>
              <w:t>. dr. sc. Marijana Bašić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7E34" w14:textId="6EFE3576" w:rsidR="000E543B" w:rsidRPr="00391E7F" w:rsidRDefault="000E543B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D216AC">
              <w:rPr>
                <w:rFonts w:ascii="Merriweather Light" w:hAnsi="Merriweather Light"/>
                <w:sz w:val="18"/>
                <w:szCs w:val="18"/>
              </w:rPr>
              <w:t>Dijalektologija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7EE3" w14:textId="76A69367" w:rsidR="000E543B" w:rsidRPr="00391E7F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96D2" w14:textId="6F71D5B8" w:rsidR="000E543B" w:rsidRPr="00391E7F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AD49" w14:textId="7D20E50F" w:rsidR="000E543B" w:rsidRPr="00391E7F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AFCB" w14:textId="64D59CC3" w:rsidR="000E543B" w:rsidRPr="00391E7F" w:rsidRDefault="0001454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FFC9F" w14:textId="795620B3" w:rsidR="000E543B" w:rsidRPr="00391E7F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B65F5" w14:textId="18AED7C2" w:rsidR="000E543B" w:rsidRPr="00391E7F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34E21" w14:textId="38416A0C" w:rsidR="000E543B" w:rsidRPr="00391E7F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0E543B" w:rsidRPr="00391E7F" w14:paraId="1ABD18F4" w14:textId="77777777" w:rsidTr="00A02FD2">
        <w:trPr>
          <w:trHeight w:val="241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D930" w14:textId="77777777" w:rsidR="000E543B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BCE8" w14:textId="77777777" w:rsidR="000E543B" w:rsidRPr="00D216AC" w:rsidRDefault="000E543B" w:rsidP="00A02FD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1281" w14:textId="77777777" w:rsidR="000E543B" w:rsidRPr="00D216AC" w:rsidRDefault="000E543B" w:rsidP="00A02FD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D361" w14:textId="12D52C1D" w:rsidR="000E543B" w:rsidRPr="00391E7F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F51A" w14:textId="75D9B8A8" w:rsidR="000E543B" w:rsidRPr="00391E7F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9726" w14:textId="3C8E004A" w:rsidR="000E543B" w:rsidRPr="00391E7F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6930" w14:textId="77777777" w:rsidR="000E543B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5538" w14:textId="77777777" w:rsidR="000E543B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E05B6" w14:textId="77777777" w:rsidR="000E543B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DCBB7" w14:textId="77777777" w:rsidR="000E543B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0E543B" w:rsidRPr="00391E7F" w14:paraId="40203642" w14:textId="77777777" w:rsidTr="00A02FD2">
        <w:trPr>
          <w:trHeight w:val="165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C616" w14:textId="77777777" w:rsidR="000E543B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37F3" w14:textId="1D0A4069" w:rsidR="000E543B" w:rsidRPr="00D216AC" w:rsidRDefault="000E543B" w:rsidP="00A02FD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dr. sc. Ivan Magaš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25CA" w14:textId="77777777" w:rsidR="000E543B" w:rsidRPr="00391E7F" w:rsidRDefault="000E543B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9F49" w14:textId="77777777" w:rsidR="000E543B" w:rsidRPr="00391E7F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7DD9" w14:textId="77777777" w:rsidR="000E543B" w:rsidRPr="00391E7F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CEDD" w14:textId="77777777" w:rsidR="000E543B" w:rsidRPr="00391E7F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D6BE" w14:textId="77777777" w:rsidR="000E543B" w:rsidRPr="00391E7F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046C" w14:textId="77777777" w:rsidR="000E543B" w:rsidRPr="00391E7F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9956C" w14:textId="77777777" w:rsidR="000E543B" w:rsidRPr="00391E7F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6498C" w14:textId="77777777" w:rsidR="000E543B" w:rsidRPr="00391E7F" w:rsidRDefault="000E543B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014542" w:rsidRPr="00391E7F" w14:paraId="014CA797" w14:textId="77777777" w:rsidTr="00325C15">
        <w:trPr>
          <w:trHeight w:val="84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8D8A" w14:textId="68F8BDE3" w:rsidR="00014542" w:rsidRPr="00391E7F" w:rsidRDefault="00014542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226540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A613" w14:textId="2F74A852" w:rsidR="00014542" w:rsidRPr="00014542" w:rsidRDefault="00402F03" w:rsidP="00A02FD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izv. prof</w:t>
            </w:r>
            <w:r w:rsidRPr="006620AC">
              <w:rPr>
                <w:rFonts w:ascii="Merriweather Light" w:hAnsi="Merriweather Light"/>
                <w:sz w:val="18"/>
                <w:szCs w:val="18"/>
              </w:rPr>
              <w:t xml:space="preserve">. dr. sc. </w:t>
            </w:r>
            <w:r w:rsidR="00014542" w:rsidRPr="00D216AC">
              <w:rPr>
                <w:rFonts w:ascii="Merriweather Light" w:hAnsi="Merriweather Light"/>
                <w:sz w:val="18"/>
                <w:szCs w:val="18"/>
              </w:rPr>
              <w:t>Marijana Bašić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F08F" w14:textId="7699B3FC" w:rsidR="00014542" w:rsidRPr="00391E7F" w:rsidRDefault="00014542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D216AC">
              <w:rPr>
                <w:rFonts w:ascii="Merriweather Light" w:hAnsi="Merriweather Light"/>
                <w:sz w:val="18"/>
                <w:szCs w:val="18"/>
              </w:rPr>
              <w:t>Morfologija hrvatskoga standardnog jezika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0ACF" w14:textId="77777777" w:rsidR="00014542" w:rsidRDefault="00014542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  <w:p w14:paraId="099B6894" w14:textId="68B29CC4" w:rsidR="00014542" w:rsidRPr="00391E7F" w:rsidRDefault="00014542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  <w:p w14:paraId="671D66A1" w14:textId="6ED7CFB5" w:rsidR="00014542" w:rsidRPr="00391E7F" w:rsidRDefault="00014542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0FAB" w14:textId="1F08F8FF" w:rsidR="00014542" w:rsidRPr="00391E7F" w:rsidRDefault="00014542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120F" w14:textId="77777777" w:rsidR="00014542" w:rsidRDefault="00014542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  <w:p w14:paraId="719C73B0" w14:textId="4308DA22" w:rsidR="00014542" w:rsidRPr="00391E7F" w:rsidRDefault="00014542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  <w:p w14:paraId="3A210384" w14:textId="40DC6F0C" w:rsidR="00014542" w:rsidRPr="00391E7F" w:rsidRDefault="00014542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A41D" w14:textId="7B63E9AF" w:rsidR="00014542" w:rsidRPr="00391E7F" w:rsidRDefault="0001454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4B91E" w14:textId="4AF2CDAC" w:rsidR="00014542" w:rsidRPr="00391E7F" w:rsidRDefault="0001454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E596F" w14:textId="72991EC2" w:rsidR="00014542" w:rsidRPr="00391E7F" w:rsidRDefault="0001454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9F79A" w14:textId="773DF84D" w:rsidR="00014542" w:rsidRPr="00391E7F" w:rsidRDefault="0001454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2015D" w:rsidRPr="00391E7F" w14:paraId="4217E3E5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FAC2" w14:textId="1C64E332" w:rsidR="0022015D" w:rsidRPr="00391E7F" w:rsidRDefault="00736333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226541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D970" w14:textId="00AB8509" w:rsidR="0022015D" w:rsidRPr="00391E7F" w:rsidRDefault="0022015D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D216AC">
              <w:rPr>
                <w:rFonts w:ascii="Merriweather Light" w:hAnsi="Merriweather Light"/>
                <w:sz w:val="18"/>
                <w:szCs w:val="18"/>
              </w:rPr>
              <w:t>izv. prof. dr. sc. Sanja Knežević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97E6" w14:textId="2F4259E1" w:rsidR="0022015D" w:rsidRPr="00391E7F" w:rsidRDefault="0022015D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D216AC">
              <w:rPr>
                <w:rFonts w:ascii="Merriweather Light" w:hAnsi="Merriweather Light"/>
                <w:sz w:val="18"/>
                <w:szCs w:val="18"/>
              </w:rPr>
              <w:t>Hrvatska književnost u 20. stoljeću I (moderna, ekspresionizam i sintetički realizam)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0FD8" w14:textId="5E70A1A9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C1A3" w14:textId="0E8EB5BD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60E8" w14:textId="13DEDB98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8432" w14:textId="51FFD9DB" w:rsidR="0022015D" w:rsidRPr="00391E7F" w:rsidRDefault="00736333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E1276" w14:textId="15C9B09D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6F75C" w14:textId="7E8CF1DA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C4AA2" w14:textId="1F6B9DAE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34A96" w:rsidRPr="00391E7F" w14:paraId="3C799B9E" w14:textId="77777777" w:rsidTr="00A02FD2">
        <w:trPr>
          <w:trHeight w:val="615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A604" w14:textId="56BFADB4" w:rsidR="00834A96" w:rsidRPr="00391E7F" w:rsidRDefault="00736333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227743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A8DE" w14:textId="77777777" w:rsidR="00834A96" w:rsidRPr="00834A96" w:rsidRDefault="00834A96" w:rsidP="00A02FD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834A96">
              <w:rPr>
                <w:rFonts w:ascii="Merriweather Light" w:hAnsi="Merriweather Light"/>
                <w:sz w:val="18"/>
                <w:szCs w:val="18"/>
              </w:rPr>
              <w:t>prof. dr. sc. Divna Mrdeža-Antonina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1613" w14:textId="269C4023" w:rsidR="00834A96" w:rsidRPr="00391E7F" w:rsidRDefault="00834A96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D216AC">
              <w:rPr>
                <w:rFonts w:ascii="Merriweather Light" w:hAnsi="Merriweather Light"/>
                <w:sz w:val="18"/>
                <w:szCs w:val="18"/>
              </w:rPr>
              <w:t>Starija hrvatska književnost III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D767" w14:textId="0BA91778" w:rsidR="00834A96" w:rsidRPr="00391E7F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780A" w14:textId="70F60F9D" w:rsidR="00834A96" w:rsidRPr="00391E7F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E781" w14:textId="2AC1DCA4" w:rsidR="00834A96" w:rsidRPr="00391E7F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31D4" w14:textId="35B346ED" w:rsidR="00834A96" w:rsidRPr="00391E7F" w:rsidRDefault="00736333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6766B" w14:textId="77777777" w:rsidR="00834A96" w:rsidRPr="00391E7F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9CFFE" w14:textId="182E703D" w:rsidR="00834A96" w:rsidRPr="00391E7F" w:rsidRDefault="0053133D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D3D68" w14:textId="77777777" w:rsidR="00834A96" w:rsidRPr="00391E7F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34A96" w14:paraId="25047419" w14:textId="77777777" w:rsidTr="00A02FD2">
        <w:trPr>
          <w:trHeight w:val="241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D843" w14:textId="77777777" w:rsidR="00834A96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5057" w14:textId="77777777" w:rsidR="00834A96" w:rsidRPr="0022015D" w:rsidRDefault="00834A96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F6D1" w14:textId="77777777" w:rsidR="00834A96" w:rsidRPr="00391E7F" w:rsidRDefault="00834A96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8844" w14:textId="66EE23C4" w:rsidR="00834A96" w:rsidRPr="00391E7F" w:rsidRDefault="00AE188F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7877" w14:textId="7C6C3F00" w:rsidR="00834A96" w:rsidRPr="00391E7F" w:rsidRDefault="00AE188F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10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25F4" w14:textId="5FB9DB2F" w:rsidR="00834A96" w:rsidRPr="00391E7F" w:rsidRDefault="00AE188F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C85F" w14:textId="77777777" w:rsidR="00834A96" w:rsidRPr="00391E7F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4D056" w14:textId="77777777" w:rsidR="00834A96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93554" w14:textId="77777777" w:rsidR="00834A96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FB94B" w14:textId="77777777" w:rsidR="00834A96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834A96" w14:paraId="36138E26" w14:textId="77777777" w:rsidTr="00A02FD2">
        <w:trPr>
          <w:trHeight w:val="660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B4AE" w14:textId="77777777" w:rsidR="00834A96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9E32" w14:textId="58DDB394" w:rsidR="00834A96" w:rsidRPr="00834A96" w:rsidRDefault="00834A96" w:rsidP="00A02FD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izv. prof</w:t>
            </w:r>
            <w:r w:rsidRPr="006620AC">
              <w:rPr>
                <w:rFonts w:ascii="Merriweather Light" w:hAnsi="Merriweather Light"/>
                <w:sz w:val="18"/>
                <w:szCs w:val="18"/>
              </w:rPr>
              <w:t>. dr. sc. Ana Gospić Županović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D5E9" w14:textId="77777777" w:rsidR="00834A96" w:rsidRPr="00391E7F" w:rsidRDefault="00834A96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F4EF" w14:textId="77777777" w:rsidR="00834A96" w:rsidRPr="00391E7F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2B85" w14:textId="77777777" w:rsidR="00834A96" w:rsidRPr="00391E7F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7E16" w14:textId="77777777" w:rsidR="00834A96" w:rsidRPr="00391E7F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D3A2" w14:textId="77777777" w:rsidR="00834A96" w:rsidRPr="00391E7F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1A5D2" w14:textId="77777777" w:rsidR="00834A96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35D6F" w14:textId="77777777" w:rsidR="00834A96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40D6A" w14:textId="77777777" w:rsidR="00834A96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834A96" w14:paraId="18B7EA3F" w14:textId="77777777" w:rsidTr="00A02FD2">
        <w:trPr>
          <w:trHeight w:val="241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29AA" w14:textId="77777777" w:rsidR="00834A96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1AC7" w14:textId="77777777" w:rsidR="00834A96" w:rsidRDefault="00834A96" w:rsidP="00A02FD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0ABA" w14:textId="77777777" w:rsidR="00834A96" w:rsidRPr="00391E7F" w:rsidRDefault="00834A96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5185" w14:textId="781A8166" w:rsidR="00834A96" w:rsidRPr="00391E7F" w:rsidRDefault="00AE188F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2DE4" w14:textId="4145C612" w:rsidR="00834A96" w:rsidRPr="00391E7F" w:rsidRDefault="00AE188F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20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3DC0" w14:textId="2CCC7369" w:rsidR="00834A96" w:rsidRPr="00391E7F" w:rsidRDefault="00AE188F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B1E3" w14:textId="77777777" w:rsidR="00834A96" w:rsidRPr="00391E7F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721B6" w14:textId="77777777" w:rsidR="00834A96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5318F" w14:textId="77777777" w:rsidR="00834A96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B311C" w14:textId="77777777" w:rsidR="00834A96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834A96" w14:paraId="693E720A" w14:textId="77777777" w:rsidTr="00A02FD2">
        <w:trPr>
          <w:trHeight w:val="180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3C17" w14:textId="77777777" w:rsidR="00834A96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29F5" w14:textId="29628185" w:rsidR="00834A96" w:rsidRDefault="00834A96" w:rsidP="00A02FD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216AC">
              <w:rPr>
                <w:rFonts w:ascii="Merriweather Light" w:hAnsi="Merriweather Light"/>
                <w:sz w:val="18"/>
                <w:szCs w:val="18"/>
              </w:rPr>
              <w:t>Josip Vučković, prof.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492F" w14:textId="77777777" w:rsidR="00834A96" w:rsidRPr="00391E7F" w:rsidRDefault="00834A96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7E38" w14:textId="77777777" w:rsidR="00834A96" w:rsidRPr="00391E7F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04A3" w14:textId="77777777" w:rsidR="00834A96" w:rsidRPr="00391E7F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8FF8" w14:textId="77777777" w:rsidR="00834A96" w:rsidRPr="00391E7F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0420" w14:textId="77777777" w:rsidR="00834A96" w:rsidRPr="00391E7F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5E9D0" w14:textId="77777777" w:rsidR="00834A96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78E27" w14:textId="77777777" w:rsidR="00834A96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553D8" w14:textId="77777777" w:rsidR="00834A96" w:rsidRDefault="00834A96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22015D" w:rsidRPr="00391E7F" w14:paraId="644BE732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5DE7" w14:textId="77777777" w:rsidR="0022015D" w:rsidRPr="00391E7F" w:rsidRDefault="0022015D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635F" w14:textId="77777777" w:rsidR="0022015D" w:rsidRPr="00391E7F" w:rsidRDefault="0022015D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2866" w14:textId="2D0144A4" w:rsidR="0022015D" w:rsidRPr="00391E7F" w:rsidRDefault="00AE188F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904A6C">
              <w:rPr>
                <w:rFonts w:ascii="Merriweather Light" w:hAnsi="Merriweather Light"/>
                <w:b/>
                <w:sz w:val="18"/>
                <w:szCs w:val="18"/>
              </w:rPr>
              <w:t>Ukupno opterećenje na predmetu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B8AE" w14:textId="77777777" w:rsidR="0022015D" w:rsidRPr="00391E7F" w:rsidRDefault="0022015D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CD24" w14:textId="02502E83" w:rsidR="0022015D" w:rsidRPr="00391E7F" w:rsidRDefault="00AE188F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C76E" w14:textId="77777777" w:rsidR="0022015D" w:rsidRPr="00391E7F" w:rsidRDefault="0022015D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8946" w14:textId="77777777" w:rsidR="0022015D" w:rsidRPr="00391E7F" w:rsidRDefault="0022015D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112C1" w14:textId="77777777" w:rsidR="0022015D" w:rsidRPr="00391E7F" w:rsidRDefault="0022015D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9452A" w14:textId="77777777" w:rsidR="0022015D" w:rsidRPr="00391E7F" w:rsidRDefault="0022015D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F27F0" w14:textId="77777777" w:rsidR="0022015D" w:rsidRPr="00391E7F" w:rsidRDefault="0022015D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22015D" w:rsidRPr="00391E7F" w14:paraId="4479595C" w14:textId="77777777" w:rsidTr="00A02FD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DBF0" w14:textId="376E8D24" w:rsidR="0022015D" w:rsidRPr="00391E7F" w:rsidRDefault="00736333" w:rsidP="0022015D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B10328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B10328">
              <w:rPr>
                <w:rFonts w:ascii="Merriweather Light" w:hAnsi="Merriweather Light"/>
                <w:sz w:val="16"/>
                <w:szCs w:val="20"/>
              </w:rPr>
              <w:t>: Studenti/ce upisuju, slušaju i polažu sve obvezne (temeljne) predmete s matičnog studija.</w:t>
            </w:r>
          </w:p>
        </w:tc>
      </w:tr>
      <w:tr w:rsidR="0022015D" w:rsidRPr="00391E7F" w14:paraId="0CE620E8" w14:textId="77777777" w:rsidTr="00A02FD2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65E9B9" w14:textId="77777777" w:rsidR="0022015D" w:rsidRPr="00391E7F" w:rsidRDefault="0022015D" w:rsidP="0022015D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C44D1A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CEB1B1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83A593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73BCD0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1F4B2F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418D2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2A892CD2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8949EE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22015D" w:rsidRPr="00391E7F" w14:paraId="0D45AF6C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180E" w14:textId="7A9B38B0" w:rsidR="0022015D" w:rsidRPr="00391E7F" w:rsidRDefault="00736333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251892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BEA1" w14:textId="4CCA9DB6" w:rsidR="0022015D" w:rsidRPr="00391E7F" w:rsidRDefault="00425FA7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35AAC">
              <w:rPr>
                <w:rFonts w:ascii="Merriweather Light" w:hAnsi="Merriweather Light"/>
                <w:sz w:val="18"/>
                <w:szCs w:val="18"/>
              </w:rPr>
              <w:t>doc. dr. sc. Tin Lemac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15E7" w14:textId="22D12A7E" w:rsidR="0022015D" w:rsidRPr="00391E7F" w:rsidRDefault="007679EF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35AAC">
              <w:rPr>
                <w:rFonts w:ascii="Merriweather Light" w:hAnsi="Merriweather Light"/>
                <w:sz w:val="18"/>
                <w:szCs w:val="18"/>
              </w:rPr>
              <w:t>Pjesničke poetike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4304" w14:textId="09019625" w:rsidR="0022015D" w:rsidRPr="00391E7F" w:rsidRDefault="00736333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D349" w14:textId="5FAEB7A1" w:rsidR="0022015D" w:rsidRPr="00391E7F" w:rsidRDefault="00736333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6178" w14:textId="5D1C500F" w:rsidR="0022015D" w:rsidRPr="00391E7F" w:rsidRDefault="0053133D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4383" w14:textId="3054104C" w:rsidR="0022015D" w:rsidRPr="00391E7F" w:rsidRDefault="00736333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2C970" w14:textId="5956587F" w:rsidR="0022015D" w:rsidRPr="00391E7F" w:rsidRDefault="0053133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6A727" w14:textId="48948E3B" w:rsidR="0022015D" w:rsidRPr="00391E7F" w:rsidRDefault="0053133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7585C" w14:textId="5C9FCBA0" w:rsidR="0022015D" w:rsidRPr="00391E7F" w:rsidRDefault="0053133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679EF" w:rsidRPr="00391E7F" w14:paraId="76C3BF60" w14:textId="77777777" w:rsidTr="00A02FD2">
        <w:trPr>
          <w:trHeight w:val="345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6839" w14:textId="486FDC11" w:rsidR="007679EF" w:rsidRPr="00391E7F" w:rsidRDefault="00736333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238469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3012" w14:textId="43417790" w:rsidR="007679EF" w:rsidRPr="007679EF" w:rsidRDefault="007679EF" w:rsidP="0022015D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372E7">
              <w:rPr>
                <w:rFonts w:ascii="Merriweather Light" w:hAnsi="Merriweather Light"/>
                <w:sz w:val="18"/>
                <w:szCs w:val="18"/>
              </w:rPr>
              <w:t>doc. dr. sc. Vice Šunjić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E275" w14:textId="7BD4928E" w:rsidR="007679EF" w:rsidRPr="00391E7F" w:rsidRDefault="007679EF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372E7">
              <w:rPr>
                <w:rFonts w:ascii="Merriweather Light" w:hAnsi="Merriweather Light"/>
                <w:sz w:val="18"/>
                <w:szCs w:val="18"/>
              </w:rPr>
              <w:t>Hrvatska leksikografija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53A8" w14:textId="2081BA78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33DD" w14:textId="2BDB61BD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8B56" w14:textId="1A4168D4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4B38" w14:textId="0DADE7EF" w:rsidR="007679EF" w:rsidRPr="00391E7F" w:rsidRDefault="00F4689B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A5CC9" w14:textId="77777777" w:rsidR="007679E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32BA692E" w14:textId="052387B8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B3986" w14:textId="77777777" w:rsidR="007679E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3461C847" w14:textId="716654AC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F27EB" w14:textId="77777777" w:rsidR="007679E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264D18F9" w14:textId="786AD15F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679EF" w:rsidRPr="00391E7F" w14:paraId="2C873E1D" w14:textId="77777777" w:rsidTr="00A02FD2">
        <w:trPr>
          <w:trHeight w:val="180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608E" w14:textId="77777777" w:rsidR="007679E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14B0" w14:textId="60185AD7" w:rsidR="007679EF" w:rsidRPr="007372E7" w:rsidRDefault="007679EF" w:rsidP="0022015D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 xml:space="preserve">dr. sc. </w:t>
            </w:r>
            <w:r w:rsidRPr="007372E7">
              <w:rPr>
                <w:rFonts w:ascii="Merriweather Light" w:hAnsi="Merriweather Light"/>
                <w:sz w:val="18"/>
                <w:szCs w:val="18"/>
              </w:rPr>
              <w:t>Ivan Magaš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4309" w14:textId="77777777" w:rsidR="007679EF" w:rsidRPr="00391E7F" w:rsidRDefault="007679EF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725B" w14:textId="746E09BE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FA57" w14:textId="69602E61" w:rsidR="007679EF" w:rsidRPr="00391E7F" w:rsidRDefault="00F4689B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C5B5" w14:textId="266456DE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6C06" w14:textId="77777777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3EFA7" w14:textId="77777777" w:rsidR="007679E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DD2D3" w14:textId="77777777" w:rsidR="007679E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DDDEB" w14:textId="77777777" w:rsidR="007679E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22015D" w:rsidRPr="00391E7F" w14:paraId="5008BA4B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CB8C" w14:textId="6BBDB246" w:rsidR="0022015D" w:rsidRPr="00391E7F" w:rsidRDefault="00736333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239076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957F" w14:textId="420D1529" w:rsidR="0022015D" w:rsidRPr="00391E7F" w:rsidRDefault="007679EF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372E7">
              <w:rPr>
                <w:rFonts w:ascii="Merriweather Light" w:hAnsi="Merriweather Light"/>
                <w:sz w:val="18"/>
                <w:szCs w:val="18"/>
              </w:rPr>
              <w:t>prof. dr. sc. Gordana Čupković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0898" w14:textId="47AF05E3" w:rsidR="0022015D" w:rsidRPr="00391E7F" w:rsidRDefault="007679EF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372E7">
              <w:rPr>
                <w:rFonts w:ascii="Merriweather Light" w:hAnsi="Merriweather Light"/>
                <w:sz w:val="18"/>
                <w:szCs w:val="18"/>
              </w:rPr>
              <w:t>Kurzivna glagoljica i hrvatska ćirilica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8CA" w14:textId="50855D55" w:rsidR="0022015D" w:rsidRPr="00391E7F" w:rsidRDefault="00F4689B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7AF6" w14:textId="3C931088" w:rsidR="0022015D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19B2" w14:textId="70EDF703" w:rsidR="0022015D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6B8D" w14:textId="52ED9BFF" w:rsidR="0022015D" w:rsidRPr="00391E7F" w:rsidRDefault="00F4689B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0C84E" w14:textId="3F0105B2" w:rsidR="0022015D" w:rsidRPr="00391E7F" w:rsidRDefault="0053133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13F24" w14:textId="4467C93C" w:rsidR="0022015D" w:rsidRPr="00391E7F" w:rsidRDefault="0053133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003A5" w14:textId="196A3AAD" w:rsidR="0022015D" w:rsidRPr="00391E7F" w:rsidRDefault="0053133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2015D" w:rsidRPr="00391E7F" w14:paraId="2BD5302B" w14:textId="77777777" w:rsidTr="00A02FD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51CF" w14:textId="03577AB7" w:rsidR="0022015D" w:rsidRPr="00391E7F" w:rsidRDefault="0022015D" w:rsidP="003767AF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: Studenti upisuju izborne predmete s matičnog studija kojima se stječe 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871291952"/>
                <w:placeholder>
                  <w:docPart w:val="7C1F92D4178D44ACA34890B296AD0FED"/>
                </w:placeholder>
                <w:text/>
              </w:sdtPr>
              <w:sdtEndPr/>
              <w:sdtContent>
                <w:r w:rsidR="00736333"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="003767AF">
              <w:rPr>
                <w:rFonts w:ascii="Merriweather Light" w:hAnsi="Merriweather Light"/>
                <w:sz w:val="18"/>
                <w:szCs w:val="18"/>
              </w:rPr>
              <w:t xml:space="preserve"> ECTS bod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a. Izborni kolegiji upisuju se na temelju upisnih kvota. </w:t>
            </w:r>
          </w:p>
        </w:tc>
      </w:tr>
      <w:tr w:rsidR="0022015D" w:rsidRPr="00391E7F" w14:paraId="5B073696" w14:textId="77777777" w:rsidTr="00A02FD2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A59D6B" w14:textId="77777777" w:rsidR="0022015D" w:rsidRPr="00391E7F" w:rsidRDefault="0022015D" w:rsidP="0022015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t>C) IZBORNI PREDMETI S DRUGIH STUDIJA I SVEUČILIŠNIH CENTARA: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94DA66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8B74AA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077007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61A752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CA20B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C1751C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4FB68957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BFA41A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22015D" w:rsidRPr="00391E7F" w14:paraId="29EB08BB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21B5" w14:textId="77777777" w:rsidR="0022015D" w:rsidRPr="00391E7F" w:rsidRDefault="0022015D" w:rsidP="0022015D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0739" w14:textId="77777777" w:rsidR="0022015D" w:rsidRPr="00391E7F" w:rsidRDefault="0022015D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1A42" w14:textId="77777777" w:rsidR="0022015D" w:rsidRPr="00391E7F" w:rsidRDefault="0022015D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15E4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A358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46CD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0C9A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0399B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E91A0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5884F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22015D" w:rsidRPr="00391E7F" w14:paraId="7B969705" w14:textId="77777777" w:rsidTr="00A02FD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BF5F" w14:textId="7944DD86" w:rsidR="0022015D" w:rsidRPr="00391E7F" w:rsidRDefault="00AE1D7A" w:rsidP="0022015D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5B2C9027" w14:textId="77777777" w:rsidR="00302E11" w:rsidRPr="00391E7F" w:rsidRDefault="00302E11" w:rsidP="00302E11">
      <w:pPr>
        <w:keepNext/>
        <w:keepLines/>
        <w:spacing w:before="240" w:line="259" w:lineRule="auto"/>
        <w:jc w:val="center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>M. P.</w:t>
      </w:r>
    </w:p>
    <w:p w14:paraId="57A31364" w14:textId="77777777" w:rsidR="00302E11" w:rsidRPr="00391E7F" w:rsidRDefault="00302E11" w:rsidP="00302E11">
      <w:pPr>
        <w:keepNext/>
        <w:keepLines/>
        <w:spacing w:before="240" w:line="259" w:lineRule="auto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302E11" w:rsidRPr="00391E7F" w14:paraId="22BC84AF" w14:textId="77777777" w:rsidTr="00A02FD2">
        <w:trPr>
          <w:jc w:val="center"/>
        </w:trPr>
        <w:tc>
          <w:tcPr>
            <w:tcW w:w="9918" w:type="dxa"/>
            <w:vAlign w:val="center"/>
          </w:tcPr>
          <w:p w14:paraId="262BBA66" w14:textId="77777777" w:rsidR="00302E11" w:rsidRPr="00391E7F" w:rsidRDefault="00302E11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r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Zadar,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459958920"/>
                <w:placeholder>
                  <w:docPart w:val="D2CBB5E777E7408BA2AA5AFCF8E007F8"/>
                </w:placeholder>
                <w:date w:fullDate="2024-04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8. travnja 2024.</w:t>
                </w:r>
              </w:sdtContent>
            </w:sdt>
          </w:p>
        </w:tc>
        <w:tc>
          <w:tcPr>
            <w:tcW w:w="4394" w:type="dxa"/>
          </w:tcPr>
          <w:p w14:paraId="769A9113" w14:textId="77777777" w:rsidR="00302E11" w:rsidRPr="00391E7F" w:rsidRDefault="00223E5A" w:rsidP="00A02FD2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1965342052"/>
                <w:placeholder>
                  <w:docPart w:val="5AC9EA2CAEE24AFBA15F3E0942F6F5C2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302E11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izv. prof.</w:t>
                </w:r>
              </w:sdtContent>
            </w:sdt>
            <w:r w:rsidR="00302E11"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1564488786"/>
                <w:placeholder>
                  <w:docPart w:val="C2CF693362E7472FAE417DCA60A69728"/>
                </w:placeholder>
                <w:text/>
              </w:sdtPr>
              <w:sdtEndPr/>
              <w:sdtContent>
                <w:r w:rsidR="00302E11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Sanja Knežević</w:t>
                </w:r>
              </w:sdtContent>
            </w:sdt>
          </w:p>
        </w:tc>
      </w:tr>
      <w:tr w:rsidR="00302E11" w:rsidRPr="00391E7F" w14:paraId="5A37FE46" w14:textId="77777777" w:rsidTr="00A02FD2">
        <w:trPr>
          <w:jc w:val="center"/>
        </w:trPr>
        <w:tc>
          <w:tcPr>
            <w:tcW w:w="9918" w:type="dxa"/>
            <w:vAlign w:val="center"/>
          </w:tcPr>
          <w:p w14:paraId="353AEDF0" w14:textId="77777777" w:rsidR="00302E11" w:rsidRPr="00391E7F" w:rsidRDefault="00302E11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30C6EB27" w14:textId="77777777" w:rsidR="00302E11" w:rsidRPr="00391E7F" w:rsidRDefault="00302E11" w:rsidP="00A02FD2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</w:tr>
      <w:tr w:rsidR="00302E11" w:rsidRPr="00391E7F" w14:paraId="4AAECDF3" w14:textId="77777777" w:rsidTr="00A02FD2">
        <w:trPr>
          <w:jc w:val="center"/>
        </w:trPr>
        <w:tc>
          <w:tcPr>
            <w:tcW w:w="9918" w:type="dxa"/>
            <w:vAlign w:val="center"/>
          </w:tcPr>
          <w:p w14:paraId="50588E70" w14:textId="77777777" w:rsidR="00302E11" w:rsidRDefault="00302E11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429F0C9B" w14:textId="77777777" w:rsidR="00942703" w:rsidRDefault="00942703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7E4191BC" w14:textId="77777777" w:rsidR="00942703" w:rsidRDefault="00942703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3122ABBB" w14:textId="6AB35E9D" w:rsidR="00942703" w:rsidRPr="00391E7F" w:rsidRDefault="00942703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1A22F8C8" w14:textId="77777777" w:rsidR="00302E11" w:rsidRPr="00391E7F" w:rsidRDefault="00223E5A" w:rsidP="00A02FD2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881439795"/>
                <w:placeholder>
                  <w:docPart w:val="D85BF9B9A643462AAF4773CC11A1F762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302E11" w:rsidRPr="00391E7F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</w:tbl>
    <w:p w14:paraId="27CC8A04" w14:textId="77777777" w:rsidR="00942703" w:rsidRDefault="00942703" w:rsidP="00942703">
      <w:pPr>
        <w:rPr>
          <w:rFonts w:ascii="Merriweather Light" w:hAnsi="Merriweather Light"/>
          <w:sz w:val="20"/>
          <w:szCs w:val="28"/>
        </w:rPr>
      </w:pPr>
    </w:p>
    <w:p w14:paraId="20A1E84E" w14:textId="77777777" w:rsidR="00942703" w:rsidRDefault="00942703" w:rsidP="00942703">
      <w:pPr>
        <w:rPr>
          <w:rFonts w:ascii="Merriweather Light" w:hAnsi="Merriweather Light"/>
          <w:sz w:val="20"/>
          <w:szCs w:val="28"/>
        </w:rPr>
      </w:pPr>
    </w:p>
    <w:p w14:paraId="06E2C30F" w14:textId="6CD7749F" w:rsidR="00942703" w:rsidRPr="008205C6" w:rsidRDefault="00223E5A" w:rsidP="00942703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825163405"/>
          <w:placeholder>
            <w:docPart w:val="7FDEB821B5544A498204B083C5114C80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942703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942703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4461CC53" w14:textId="77777777" w:rsidR="00942703" w:rsidRPr="008205C6" w:rsidRDefault="00942703" w:rsidP="00942703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903375788"/>
          <w:placeholder>
            <w:docPart w:val="5C87B2C828514D87A9D98521C3F24B0B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23-03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1172630278"/>
          <w:placeholder>
            <w:docPart w:val="10A407B3E9E0443F89D64197CD9CAB16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05</w:t>
          </w:r>
        </w:sdtContent>
      </w:sdt>
    </w:p>
    <w:p w14:paraId="19765799" w14:textId="55E3E566" w:rsidR="00D846D7" w:rsidRPr="008205C6" w:rsidRDefault="00D846D7" w:rsidP="00D846D7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-932045236"/>
          <w:placeholder>
            <w:docPart w:val="D51397D67E7344F5A4259007923BDBAD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-1745088654"/>
          <w:placeholder>
            <w:docPart w:val="4B96DFE8E4694E96A372FF8D6FCE5A1D"/>
          </w:placeholder>
        </w:sdtPr>
        <w:sdtEndPr/>
        <w:sdtContent>
          <w:r w:rsidR="007B733F">
            <w:rPr>
              <w:rFonts w:ascii="Merriweather Light" w:hAnsi="Merriweather Light"/>
              <w:sz w:val="20"/>
              <w:szCs w:val="28"/>
            </w:rPr>
            <w:t>12</w:t>
          </w:r>
        </w:sdtContent>
      </w:sdt>
    </w:p>
    <w:p w14:paraId="6C0B46EC" w14:textId="77777777" w:rsidR="00D846D7" w:rsidRPr="008F49E7" w:rsidRDefault="00D846D7" w:rsidP="00D846D7">
      <w:pPr>
        <w:rPr>
          <w:rFonts w:ascii="Merriweather Light" w:hAnsi="Merriweather Light"/>
          <w:sz w:val="20"/>
          <w:szCs w:val="16"/>
        </w:rPr>
      </w:pPr>
    </w:p>
    <w:p w14:paraId="07ACAA5F" w14:textId="77777777" w:rsidR="00D846D7" w:rsidRPr="008F49E7" w:rsidRDefault="00D846D7" w:rsidP="00D846D7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6"/>
      </w:r>
    </w:p>
    <w:p w14:paraId="0610C1E0" w14:textId="7BBA5973" w:rsidR="00D846D7" w:rsidRPr="008F49E7" w:rsidRDefault="00223E5A" w:rsidP="00D846D7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458031918"/>
          <w:placeholder>
            <w:docPart w:val="0B0DD9D09EB84DC68C2ED3620BB6BD84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7B733F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D846D7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D846D7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1909959282"/>
          <w:placeholder>
            <w:docPart w:val="636E8E983C8D41859F2B149C4F5F4FD4"/>
          </w:placeholder>
        </w:sdtPr>
        <w:sdtEndPr/>
        <w:sdtContent>
          <w:r w:rsidR="00D846D7">
            <w:rPr>
              <w:rFonts w:ascii="Merriweather Light" w:hAnsi="Merriweather Light"/>
              <w:b/>
              <w:sz w:val="20"/>
              <w:szCs w:val="20"/>
            </w:rPr>
            <w:t>Hrvatskoga jezika i književnosti</w:t>
          </w:r>
        </w:sdtContent>
      </w:sdt>
    </w:p>
    <w:p w14:paraId="4BEA6D2A" w14:textId="509E5E8B" w:rsidR="00D846D7" w:rsidRDefault="00D846D7" w:rsidP="00D846D7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933086807"/>
          <w:placeholder>
            <w:docPart w:val="43DA2A4A90C44AD3A345A2EB0369266C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DB558D">
            <w:rPr>
              <w:rFonts w:ascii="Merriweather Light" w:hAnsi="Merriweather Light"/>
              <w:sz w:val="20"/>
              <w:szCs w:val="20"/>
            </w:rPr>
            <w:t>VI. (šesti)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7B6AC656" w14:textId="77777777" w:rsidR="00D846D7" w:rsidRPr="008F49E7" w:rsidRDefault="00D846D7" w:rsidP="00D846D7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1593895563"/>
          <w:placeholder>
            <w:docPart w:val="4B98438449324C52A54C077B9246CD17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4A47C887" w14:textId="77777777" w:rsidR="00D846D7" w:rsidRPr="00391E7F" w:rsidRDefault="00D846D7" w:rsidP="00D846D7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D846D7" w:rsidRPr="00391E7F" w14:paraId="120EB9F0" w14:textId="77777777" w:rsidTr="00A02FD2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4C37A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92BF064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55B21AB2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B70DDC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9B79AE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97CA00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2D27E9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60DB2F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C53CC4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20B908DE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95E212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D846D7" w:rsidRPr="00391E7F" w14:paraId="4AE32A2D" w14:textId="77777777" w:rsidTr="00A02FD2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E728" w14:textId="77777777" w:rsidR="00D846D7" w:rsidRPr="00391E7F" w:rsidRDefault="00D846D7" w:rsidP="00A02FD2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17F" w14:textId="77777777" w:rsidR="00D846D7" w:rsidRPr="00391E7F" w:rsidRDefault="00D846D7" w:rsidP="00A02FD2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086B" w14:textId="77777777" w:rsidR="00D846D7" w:rsidRPr="00391E7F" w:rsidRDefault="00D846D7" w:rsidP="00A02FD2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D6BE33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4B6F63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FD0009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0F4C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1288AA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1A21F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855A3A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D846D7" w:rsidRPr="00391E7F" w14:paraId="344AFC27" w14:textId="77777777" w:rsidTr="00A02FD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D5E8A7" w14:textId="77777777" w:rsidR="00D846D7" w:rsidRPr="00391E7F" w:rsidRDefault="00D846D7" w:rsidP="00A02FD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D846D7" w:rsidRPr="00391E7F" w14:paraId="20E9E87A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2176" w14:textId="4632F736" w:rsidR="00D846D7" w:rsidRPr="00391E7F" w:rsidRDefault="007B733F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226543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75AC" w14:textId="4BDE2BAE" w:rsidR="00D846D7" w:rsidRPr="00391E7F" w:rsidRDefault="00EB753B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doc. dr. sc. Sanja Baričević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1E19" w14:textId="7A3552C7" w:rsidR="00D846D7" w:rsidRPr="00391E7F" w:rsidRDefault="00EB753B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Sintaksa hrvatskoga standardnoga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A463" w14:textId="55DF7342" w:rsidR="00D846D7" w:rsidRPr="00391E7F" w:rsidRDefault="00EB75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34D2" w14:textId="65FB29EE" w:rsidR="00D846D7" w:rsidRPr="00391E7F" w:rsidRDefault="007B733F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215F" w14:textId="45B5A0CB" w:rsidR="00D846D7" w:rsidRPr="00391E7F" w:rsidRDefault="00EB75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257C" w14:textId="295596C9" w:rsidR="00D846D7" w:rsidRPr="00391E7F" w:rsidRDefault="007B733F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D612" w14:textId="62EF6D00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C4A15" w14:textId="611F9521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2BD6D" w14:textId="13A90867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846D7" w:rsidRPr="00391E7F" w14:paraId="407BA252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4DB0" w14:textId="4B721E6F" w:rsidR="00D846D7" w:rsidRPr="00391E7F" w:rsidRDefault="007B733F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226544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29B6" w14:textId="15661F7A" w:rsidR="00D846D7" w:rsidRPr="00391E7F" w:rsidRDefault="00EB753B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izv. prof. dr. sc. Sanja Knežević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FD9D" w14:textId="12A78AD3" w:rsidR="00D846D7" w:rsidRPr="00B97209" w:rsidRDefault="00EB753B" w:rsidP="00B97209">
            <w:pPr>
              <w:rPr>
                <w:rFonts w:ascii="Merriweather Light" w:hAnsi="Merriweather Light"/>
                <w:sz w:val="18"/>
                <w:szCs w:val="18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Hrvatska književnost u 20. stoljeću II (neomoderna</w:t>
            </w:r>
            <w:r w:rsidR="00B97209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r w:rsidRPr="008F3F87">
              <w:rPr>
                <w:rFonts w:ascii="Merriweather Light" w:hAnsi="Merriweather Light"/>
                <w:sz w:val="18"/>
                <w:szCs w:val="18"/>
              </w:rPr>
              <w:t>i postmoderna)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4959" w14:textId="393895BA" w:rsidR="00D846D7" w:rsidRPr="00391E7F" w:rsidRDefault="00EB75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C8F4" w14:textId="5F8185B5" w:rsidR="00D846D7" w:rsidRPr="00391E7F" w:rsidRDefault="00EB75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0884" w14:textId="06F35C5B" w:rsidR="00D846D7" w:rsidRPr="00391E7F" w:rsidRDefault="00EB75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7B8E" w14:textId="39FDF6CC" w:rsidR="00D846D7" w:rsidRPr="00391E7F" w:rsidRDefault="007B733F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EDAFE" w14:textId="1635777D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40509" w14:textId="56B42318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1FE0A" w14:textId="57B33B17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846D7" w:rsidRPr="00391E7F" w14:paraId="2E3E7D06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F1B6" w14:textId="2D118185" w:rsidR="00D846D7" w:rsidRPr="00391E7F" w:rsidRDefault="007B733F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226545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CFB8" w14:textId="31DEBF3F" w:rsidR="00D846D7" w:rsidRPr="00391E7F" w:rsidRDefault="00EB753B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doc. dr. sc. Tin Lemac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C8AB" w14:textId="216D4AA7" w:rsidR="00D846D7" w:rsidRPr="00391E7F" w:rsidRDefault="00EB753B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Stilistika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27A9" w14:textId="38384D91" w:rsidR="00D846D7" w:rsidRPr="00391E7F" w:rsidRDefault="00EB75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2236" w14:textId="4156CB62" w:rsidR="00D846D7" w:rsidRPr="00391E7F" w:rsidRDefault="00EB75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44B7" w14:textId="39C54764" w:rsidR="00D846D7" w:rsidRPr="00391E7F" w:rsidRDefault="00EB75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FBD2" w14:textId="6050AA88" w:rsidR="00D846D7" w:rsidRPr="00391E7F" w:rsidRDefault="00EB753B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76AE1" w14:textId="1C35ABC3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BE713" w14:textId="11EEC65D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C7343" w14:textId="103C8B92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846D7" w:rsidRPr="00391E7F" w14:paraId="5F99E7B3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E9D4" w14:textId="1ACDC40A" w:rsidR="00D846D7" w:rsidRPr="00391E7F" w:rsidRDefault="007B733F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226546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5F0D" w14:textId="2B0E6DA4" w:rsidR="00D846D7" w:rsidRPr="00391E7F" w:rsidRDefault="00EB753B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doc. dr. sc. Vice Šunjić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6B6F" w14:textId="0AEB113C" w:rsidR="00D846D7" w:rsidRPr="00391E7F" w:rsidRDefault="00EB753B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Hrvatska leksikologija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68F3" w14:textId="75F4A544" w:rsidR="00D846D7" w:rsidRPr="00391E7F" w:rsidRDefault="00EB75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1422" w14:textId="7DECBD09" w:rsidR="00D846D7" w:rsidRPr="00391E7F" w:rsidRDefault="007B733F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3EBB" w14:textId="4EF8107C" w:rsidR="00D846D7" w:rsidRPr="00391E7F" w:rsidRDefault="00EB75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78BB" w14:textId="18B56D11" w:rsidR="00D846D7" w:rsidRPr="00391E7F" w:rsidRDefault="007B733F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6DE2" w14:textId="0EA0DE60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B49AD" w14:textId="5C699A92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62BC5" w14:textId="5A5BCB39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846D7" w:rsidRPr="00391E7F" w14:paraId="0C152175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B4A4" w14:textId="27926B79" w:rsidR="00D846D7" w:rsidRPr="00391E7F" w:rsidRDefault="007B733F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226547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BFA8" w14:textId="77777777" w:rsidR="00D846D7" w:rsidRPr="00391E7F" w:rsidRDefault="00D846D7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8632" w14:textId="1F966CC8" w:rsidR="00D846D7" w:rsidRPr="00391E7F" w:rsidRDefault="00EB753B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ZAVRŠNI RAD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F0CD" w14:textId="68D80281" w:rsidR="00D846D7" w:rsidRPr="00391E7F" w:rsidRDefault="00EB75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AAA3" w14:textId="41E50480" w:rsidR="00D846D7" w:rsidRPr="00391E7F" w:rsidRDefault="00EB75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F199" w14:textId="09EA8316" w:rsidR="00D846D7" w:rsidRPr="00391E7F" w:rsidRDefault="00EB753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783D" w14:textId="7D54890D" w:rsidR="00D846D7" w:rsidRPr="00391E7F" w:rsidRDefault="007B733F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F872A" w14:textId="4C7FBA1A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12947" w14:textId="0E903109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96C86" w14:textId="4CB5EC41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846D7" w:rsidRPr="00391E7F" w14:paraId="79A9C794" w14:textId="77777777" w:rsidTr="00A02FD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5FE5" w14:textId="2BD1FF7A" w:rsidR="00D846D7" w:rsidRPr="003849BE" w:rsidRDefault="003849BE" w:rsidP="007B733F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8F3F87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8F3F87">
              <w:rPr>
                <w:rFonts w:ascii="Merriweather Light" w:hAnsi="Merriweather Light"/>
                <w:sz w:val="16"/>
                <w:szCs w:val="20"/>
              </w:rPr>
              <w:t>: Studenti/ce upisuju, slušaju i polažu sve obvezne (temeljne) predmete s matičnog studija.</w:t>
            </w:r>
            <w:r>
              <w:rPr>
                <w:rFonts w:ascii="Merriweather Light" w:hAnsi="Merriweather Light"/>
                <w:sz w:val="16"/>
                <w:szCs w:val="20"/>
              </w:rPr>
              <w:t xml:space="preserve"> </w:t>
            </w:r>
          </w:p>
        </w:tc>
      </w:tr>
      <w:tr w:rsidR="00D846D7" w:rsidRPr="00391E7F" w14:paraId="3D720375" w14:textId="77777777" w:rsidTr="00A02FD2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5A6E7B" w14:textId="77777777" w:rsidR="00D846D7" w:rsidRPr="00391E7F" w:rsidRDefault="00D846D7" w:rsidP="00A02FD2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4D25F3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B596C5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5F173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EC6FF7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90307F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A1513A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5BB5F6C9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C95941" w14:textId="77777777" w:rsidR="00D846D7" w:rsidRPr="00391E7F" w:rsidRDefault="00D846D7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D846D7" w:rsidRPr="00391E7F" w14:paraId="10BD0145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6842" w14:textId="2A7A1009" w:rsidR="00D846D7" w:rsidRPr="00391E7F" w:rsidRDefault="008E6FBB" w:rsidP="00A02FD2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226548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9421" w14:textId="65690FB6" w:rsidR="00D846D7" w:rsidRPr="00391E7F" w:rsidRDefault="00640F5F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 xml:space="preserve">doc. dr. sc. Vice Šunjić 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7BE6" w14:textId="2BDDFDFA" w:rsidR="00D846D7" w:rsidRPr="00391E7F" w:rsidRDefault="00640F5F" w:rsidP="00A02FD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Hrvatska frazeologija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EC17" w14:textId="678ACEA7" w:rsidR="00D846D7" w:rsidRPr="00391E7F" w:rsidRDefault="00640F5F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F768" w14:textId="67FE0CB4" w:rsidR="00D846D7" w:rsidRPr="00391E7F" w:rsidRDefault="008E6FBB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54CE" w14:textId="784C108F" w:rsidR="00D846D7" w:rsidRPr="00391E7F" w:rsidRDefault="00640F5F" w:rsidP="00A02FD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3EC6" w14:textId="5944CD0D" w:rsidR="00D846D7" w:rsidRPr="00391E7F" w:rsidRDefault="008E6FBB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306E6" w14:textId="5B135E3F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C7EA5" w14:textId="7A35461D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358A8" w14:textId="02E6166B" w:rsidR="00D846D7" w:rsidRPr="00391E7F" w:rsidRDefault="003C7132" w:rsidP="00A02F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B733F" w:rsidRPr="00391E7F" w14:paraId="0AD198C0" w14:textId="77777777" w:rsidTr="007B733F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6AB1" w14:textId="56FCEC9D" w:rsidR="007B733F" w:rsidRPr="007B733F" w:rsidRDefault="008E6FBB" w:rsidP="00325C1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251893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9C8" w14:textId="77777777" w:rsidR="007B733F" w:rsidRPr="007B733F" w:rsidRDefault="007B733F" w:rsidP="00325C1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prof. dr. sc. Miranda Levanat Peričić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838F" w14:textId="77777777" w:rsidR="007B733F" w:rsidRPr="007B733F" w:rsidRDefault="007B733F" w:rsidP="00325C1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Naratologija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DFFD" w14:textId="77777777" w:rsidR="007B733F" w:rsidRPr="00391E7F" w:rsidRDefault="007B733F" w:rsidP="00325C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BAFD" w14:textId="77777777" w:rsidR="007B733F" w:rsidRPr="00391E7F" w:rsidRDefault="007B733F" w:rsidP="00325C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39BB" w14:textId="77777777" w:rsidR="007B733F" w:rsidRPr="00391E7F" w:rsidRDefault="007B733F" w:rsidP="00325C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68CA" w14:textId="4073D91F" w:rsidR="007B733F" w:rsidRPr="00391E7F" w:rsidRDefault="008E6FBB" w:rsidP="00325C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EED84" w14:textId="77777777" w:rsidR="007B733F" w:rsidRPr="00391E7F" w:rsidRDefault="007B733F" w:rsidP="00325C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ABC84" w14:textId="77777777" w:rsidR="007B733F" w:rsidRPr="00391E7F" w:rsidRDefault="007B733F" w:rsidP="00325C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EEC71" w14:textId="77777777" w:rsidR="007B733F" w:rsidRPr="00391E7F" w:rsidRDefault="007B733F" w:rsidP="00325C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849BE" w:rsidRPr="00391E7F" w14:paraId="7A20A8DD" w14:textId="77777777" w:rsidTr="00A02FD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97D9" w14:textId="45AC6E1D" w:rsidR="003849BE" w:rsidRPr="007B733F" w:rsidRDefault="003849BE" w:rsidP="003849BE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391E7F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</w:p>
          <w:p w14:paraId="1E0D570C" w14:textId="77777777" w:rsidR="003849BE" w:rsidRPr="007B733F" w:rsidRDefault="003849BE" w:rsidP="003849BE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7B733F">
              <w:rPr>
                <w:rFonts w:ascii="Merriweather Light" w:hAnsi="Merriweather Light"/>
                <w:sz w:val="18"/>
                <w:szCs w:val="22"/>
              </w:rPr>
              <w:t>Studenti/ce koji pišu i brane završni rad na studiju Hrvatskoga jezika i književnosti nemaju obvezu upisa izbornih kolegija.</w:t>
            </w:r>
          </w:p>
          <w:p w14:paraId="4C0BC20F" w14:textId="00D11A8A" w:rsidR="003849BE" w:rsidRPr="00391E7F" w:rsidRDefault="003849BE" w:rsidP="003849BE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B733F">
              <w:rPr>
                <w:rFonts w:ascii="Merriweather Light" w:hAnsi="Merriweather Light"/>
                <w:sz w:val="18"/>
                <w:szCs w:val="22"/>
              </w:rPr>
              <w:t>Studenti/ce pišu i brane završni rad na jednom od odabranih studija. Ako završni rad ne pišu i ne brane na studiju Hrvatskoga jezika i književnosti, imaju obvezu upisa jednoga izbornog kolegija s matičnoga studija Hrvatskoga jezika i književnosti.</w:t>
            </w:r>
          </w:p>
        </w:tc>
      </w:tr>
      <w:tr w:rsidR="003849BE" w:rsidRPr="00391E7F" w14:paraId="043FBF6D" w14:textId="77777777" w:rsidTr="00A02FD2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FB2A4F" w14:textId="77777777" w:rsidR="003849BE" w:rsidRPr="00391E7F" w:rsidRDefault="003849BE" w:rsidP="003849B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C) IZBORNI PREDMETI S DRUGIH STUDIJA I SVEUČILIŠNIH CENTARA: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92F4A3" w14:textId="77777777" w:rsidR="003849BE" w:rsidRPr="00391E7F" w:rsidRDefault="003849BE" w:rsidP="003849B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BFE62F" w14:textId="77777777" w:rsidR="003849BE" w:rsidRPr="00391E7F" w:rsidRDefault="003849BE" w:rsidP="003849B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EE722A" w14:textId="77777777" w:rsidR="003849BE" w:rsidRPr="00391E7F" w:rsidRDefault="003849BE" w:rsidP="003849B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9E8DF9" w14:textId="77777777" w:rsidR="003849BE" w:rsidRPr="00391E7F" w:rsidRDefault="003849BE" w:rsidP="003849B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B965B2" w14:textId="77777777" w:rsidR="003849BE" w:rsidRPr="00391E7F" w:rsidRDefault="003849BE" w:rsidP="003849B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7F2824" w14:textId="77777777" w:rsidR="003849BE" w:rsidRPr="00391E7F" w:rsidRDefault="003849BE" w:rsidP="003849B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4233DC0C" w14:textId="77777777" w:rsidR="003849BE" w:rsidRPr="00391E7F" w:rsidRDefault="003849BE" w:rsidP="003849B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8D92A6" w14:textId="77777777" w:rsidR="003849BE" w:rsidRPr="00391E7F" w:rsidRDefault="003849BE" w:rsidP="003849B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3849BE" w:rsidRPr="00391E7F" w14:paraId="78A3B85F" w14:textId="77777777" w:rsidTr="00A02FD2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929E" w14:textId="77777777" w:rsidR="003849BE" w:rsidRPr="00391E7F" w:rsidRDefault="003849BE" w:rsidP="003849B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9B81" w14:textId="77777777" w:rsidR="003849BE" w:rsidRPr="00391E7F" w:rsidRDefault="003849BE" w:rsidP="003849B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711D" w14:textId="77777777" w:rsidR="003849BE" w:rsidRPr="00391E7F" w:rsidRDefault="003849BE" w:rsidP="003849B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49CA" w14:textId="77777777" w:rsidR="003849BE" w:rsidRPr="00391E7F" w:rsidRDefault="003849BE" w:rsidP="003849B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A592" w14:textId="77777777" w:rsidR="003849BE" w:rsidRPr="00391E7F" w:rsidRDefault="003849BE" w:rsidP="003849B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AE0D" w14:textId="77777777" w:rsidR="003849BE" w:rsidRPr="00391E7F" w:rsidRDefault="003849BE" w:rsidP="003849B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04A8" w14:textId="77777777" w:rsidR="003849BE" w:rsidRPr="00391E7F" w:rsidRDefault="003849BE" w:rsidP="003849B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C9C5D" w14:textId="77777777" w:rsidR="003849BE" w:rsidRPr="00391E7F" w:rsidRDefault="003849BE" w:rsidP="003849B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77507" w14:textId="77777777" w:rsidR="003849BE" w:rsidRPr="00391E7F" w:rsidRDefault="003849BE" w:rsidP="003849B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14DD6" w14:textId="77777777" w:rsidR="003849BE" w:rsidRPr="00391E7F" w:rsidRDefault="003849BE" w:rsidP="003849B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3849BE" w:rsidRPr="00391E7F" w14:paraId="6DE51EA4" w14:textId="77777777" w:rsidTr="00A02FD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0B5F" w14:textId="6F6C2D6E" w:rsidR="003849BE" w:rsidRPr="00391E7F" w:rsidRDefault="00AE1D7A" w:rsidP="003849BE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09D55F56" w14:textId="77777777" w:rsidR="00D846D7" w:rsidRPr="00391E7F" w:rsidRDefault="00D846D7" w:rsidP="00D846D7">
      <w:pPr>
        <w:keepNext/>
        <w:keepLines/>
        <w:spacing w:before="240" w:line="259" w:lineRule="auto"/>
        <w:jc w:val="center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>M. P.</w:t>
      </w:r>
    </w:p>
    <w:p w14:paraId="59B70D21" w14:textId="77777777" w:rsidR="00D846D7" w:rsidRPr="00391E7F" w:rsidRDefault="00D846D7" w:rsidP="00D846D7">
      <w:pPr>
        <w:keepNext/>
        <w:keepLines/>
        <w:spacing w:before="240" w:line="259" w:lineRule="auto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D846D7" w:rsidRPr="00391E7F" w14:paraId="4B6BDA21" w14:textId="77777777" w:rsidTr="00A02FD2">
        <w:trPr>
          <w:jc w:val="center"/>
        </w:trPr>
        <w:tc>
          <w:tcPr>
            <w:tcW w:w="9918" w:type="dxa"/>
            <w:vAlign w:val="center"/>
          </w:tcPr>
          <w:p w14:paraId="5E7F8F3E" w14:textId="77777777" w:rsidR="00D846D7" w:rsidRPr="00391E7F" w:rsidRDefault="00D846D7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r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Zadar,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1089455492"/>
                <w:placeholder>
                  <w:docPart w:val="A799011AD6C0438EBFEAE3FEEFC8E12C"/>
                </w:placeholder>
                <w:date w:fullDate="2024-04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8. travnja 2024.</w:t>
                </w:r>
              </w:sdtContent>
            </w:sdt>
          </w:p>
        </w:tc>
        <w:tc>
          <w:tcPr>
            <w:tcW w:w="4394" w:type="dxa"/>
          </w:tcPr>
          <w:p w14:paraId="5EA718B6" w14:textId="77777777" w:rsidR="00D846D7" w:rsidRPr="00391E7F" w:rsidRDefault="00223E5A" w:rsidP="00A02FD2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348561503"/>
                <w:placeholder>
                  <w:docPart w:val="F4A8C9A1C07445CD896460CD6776FF9E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D846D7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izv. prof.</w:t>
                </w:r>
              </w:sdtContent>
            </w:sdt>
            <w:r w:rsidR="00D846D7"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220028550"/>
                <w:placeholder>
                  <w:docPart w:val="5A613A31F5C04B9F8B2AFBFB6D6E692C"/>
                </w:placeholder>
                <w:text/>
              </w:sdtPr>
              <w:sdtEndPr/>
              <w:sdtContent>
                <w:r w:rsidR="00D846D7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Sanja Knežević</w:t>
                </w:r>
              </w:sdtContent>
            </w:sdt>
          </w:p>
        </w:tc>
      </w:tr>
      <w:tr w:rsidR="00D846D7" w:rsidRPr="00391E7F" w14:paraId="6A93F143" w14:textId="77777777" w:rsidTr="00A02FD2">
        <w:trPr>
          <w:jc w:val="center"/>
        </w:trPr>
        <w:tc>
          <w:tcPr>
            <w:tcW w:w="9918" w:type="dxa"/>
            <w:vAlign w:val="center"/>
          </w:tcPr>
          <w:p w14:paraId="039BFFEE" w14:textId="77777777" w:rsidR="00D846D7" w:rsidRPr="00391E7F" w:rsidRDefault="00D846D7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12B5FC12" w14:textId="77777777" w:rsidR="00D846D7" w:rsidRPr="00391E7F" w:rsidRDefault="00D846D7" w:rsidP="00A02FD2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</w:tr>
      <w:tr w:rsidR="00D846D7" w:rsidRPr="00391E7F" w14:paraId="0874F3A8" w14:textId="77777777" w:rsidTr="00A02FD2">
        <w:trPr>
          <w:jc w:val="center"/>
        </w:trPr>
        <w:tc>
          <w:tcPr>
            <w:tcW w:w="9918" w:type="dxa"/>
            <w:vAlign w:val="center"/>
          </w:tcPr>
          <w:p w14:paraId="489B966B" w14:textId="77777777" w:rsidR="00D846D7" w:rsidRPr="00391E7F" w:rsidRDefault="00D846D7" w:rsidP="00A02FD2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13E6631C" w14:textId="77777777" w:rsidR="00D846D7" w:rsidRPr="00391E7F" w:rsidRDefault="00223E5A" w:rsidP="00A02FD2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554834831"/>
                <w:placeholder>
                  <w:docPart w:val="84DAEB66FBDA4FC79BEEED6F4CEB203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D846D7" w:rsidRPr="00391E7F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</w:tbl>
    <w:p w14:paraId="09B41647" w14:textId="77777777" w:rsidR="00D846D7" w:rsidRPr="00727B31" w:rsidRDefault="00D846D7" w:rsidP="00D846D7">
      <w:pPr>
        <w:pStyle w:val="Naslov1"/>
        <w:rPr>
          <w:rFonts w:ascii="Merriweather Light" w:hAnsi="Merriweather Light"/>
          <w:sz w:val="18"/>
          <w:szCs w:val="22"/>
        </w:rPr>
      </w:pPr>
    </w:p>
    <w:p w14:paraId="119FCDF7" w14:textId="14A3F4AB" w:rsidR="00484E48" w:rsidRPr="00727B31" w:rsidRDefault="00484E48" w:rsidP="008F49E7">
      <w:pPr>
        <w:pStyle w:val="Naslov1"/>
        <w:rPr>
          <w:rFonts w:ascii="Merriweather Light" w:hAnsi="Merriweather Light"/>
          <w:sz w:val="18"/>
          <w:szCs w:val="22"/>
        </w:rPr>
      </w:pPr>
    </w:p>
    <w:sectPr w:rsidR="00484E48" w:rsidRPr="00727B31" w:rsidSect="00F15D85">
      <w:headerReference w:type="defaul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72D95" w14:textId="77777777" w:rsidR="00223E5A" w:rsidRDefault="00223E5A" w:rsidP="00727B31">
      <w:r>
        <w:separator/>
      </w:r>
    </w:p>
  </w:endnote>
  <w:endnote w:type="continuationSeparator" w:id="0">
    <w:p w14:paraId="36D6D344" w14:textId="77777777" w:rsidR="00223E5A" w:rsidRDefault="00223E5A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DFEB0" w14:textId="77777777" w:rsidR="00223E5A" w:rsidRDefault="00223E5A" w:rsidP="00727B31">
      <w:r>
        <w:separator/>
      </w:r>
    </w:p>
  </w:footnote>
  <w:footnote w:type="continuationSeparator" w:id="0">
    <w:p w14:paraId="0DC79E81" w14:textId="77777777" w:rsidR="00223E5A" w:rsidRDefault="00223E5A" w:rsidP="00727B31">
      <w:r>
        <w:continuationSeparator/>
      </w:r>
    </w:p>
  </w:footnote>
  <w:footnote w:id="1">
    <w:p w14:paraId="558F0908" w14:textId="5C6B3092" w:rsidR="00325C15" w:rsidRPr="00452090" w:rsidRDefault="00325C15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2">
    <w:p w14:paraId="5F10D628" w14:textId="77777777" w:rsidR="00325C15" w:rsidRPr="00452090" w:rsidRDefault="00325C15" w:rsidP="00391E7F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3">
    <w:p w14:paraId="6CA1FBDA" w14:textId="77777777" w:rsidR="00325C15" w:rsidRPr="00452090" w:rsidRDefault="00325C15" w:rsidP="00D16954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4">
    <w:p w14:paraId="02DFFE60" w14:textId="77777777" w:rsidR="00325C15" w:rsidRPr="00452090" w:rsidRDefault="00325C15" w:rsidP="00A07A67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5">
    <w:p w14:paraId="2F1FAD15" w14:textId="77777777" w:rsidR="00325C15" w:rsidRPr="00452090" w:rsidRDefault="00325C15" w:rsidP="00302E11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6">
    <w:p w14:paraId="5CC755A4" w14:textId="77777777" w:rsidR="00325C15" w:rsidRPr="00452090" w:rsidRDefault="00325C15" w:rsidP="00D846D7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0EC1" w14:textId="11B89B6E" w:rsidR="00325C15" w:rsidRDefault="00325C15">
    <w:pPr>
      <w:pStyle w:val="Zaglavlje"/>
    </w:pPr>
    <w:r>
      <w:rPr>
        <w:noProof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EB"/>
    <w:rsid w:val="00013368"/>
    <w:rsid w:val="00014542"/>
    <w:rsid w:val="00030709"/>
    <w:rsid w:val="00040EAC"/>
    <w:rsid w:val="00053EB3"/>
    <w:rsid w:val="00060A2C"/>
    <w:rsid w:val="00061F87"/>
    <w:rsid w:val="00096C64"/>
    <w:rsid w:val="000B0894"/>
    <w:rsid w:val="000B3C26"/>
    <w:rsid w:val="000C6655"/>
    <w:rsid w:val="000D4D98"/>
    <w:rsid w:val="000E231F"/>
    <w:rsid w:val="000E543B"/>
    <w:rsid w:val="000E6750"/>
    <w:rsid w:val="000E6EFD"/>
    <w:rsid w:val="000F6F37"/>
    <w:rsid w:val="00102A9E"/>
    <w:rsid w:val="00111717"/>
    <w:rsid w:val="00112196"/>
    <w:rsid w:val="001200FD"/>
    <w:rsid w:val="0012322C"/>
    <w:rsid w:val="0013054C"/>
    <w:rsid w:val="001311E9"/>
    <w:rsid w:val="00143F24"/>
    <w:rsid w:val="00160C15"/>
    <w:rsid w:val="00161D72"/>
    <w:rsid w:val="00165793"/>
    <w:rsid w:val="00166FCF"/>
    <w:rsid w:val="00171A41"/>
    <w:rsid w:val="00187BF4"/>
    <w:rsid w:val="001912D6"/>
    <w:rsid w:val="00193FDA"/>
    <w:rsid w:val="00194BED"/>
    <w:rsid w:val="001956B7"/>
    <w:rsid w:val="001B3FBB"/>
    <w:rsid w:val="001C22DA"/>
    <w:rsid w:val="001D2D9B"/>
    <w:rsid w:val="001D4337"/>
    <w:rsid w:val="001D57A5"/>
    <w:rsid w:val="001D650B"/>
    <w:rsid w:val="001E51CF"/>
    <w:rsid w:val="001F1207"/>
    <w:rsid w:val="001F1F6D"/>
    <w:rsid w:val="002026D5"/>
    <w:rsid w:val="002063DE"/>
    <w:rsid w:val="0020771E"/>
    <w:rsid w:val="0022015D"/>
    <w:rsid w:val="002201B6"/>
    <w:rsid w:val="00220DAF"/>
    <w:rsid w:val="00220F13"/>
    <w:rsid w:val="00223E5A"/>
    <w:rsid w:val="002253EB"/>
    <w:rsid w:val="0023458C"/>
    <w:rsid w:val="002419E8"/>
    <w:rsid w:val="00256925"/>
    <w:rsid w:val="0026422E"/>
    <w:rsid w:val="00271004"/>
    <w:rsid w:val="00296104"/>
    <w:rsid w:val="002A0218"/>
    <w:rsid w:val="002A0916"/>
    <w:rsid w:val="002A106B"/>
    <w:rsid w:val="002A527F"/>
    <w:rsid w:val="002B0E81"/>
    <w:rsid w:val="002B2A7B"/>
    <w:rsid w:val="002B548B"/>
    <w:rsid w:val="002C0C60"/>
    <w:rsid w:val="002E2EBF"/>
    <w:rsid w:val="002E370A"/>
    <w:rsid w:val="002F1BFF"/>
    <w:rsid w:val="002F1D5B"/>
    <w:rsid w:val="00302E11"/>
    <w:rsid w:val="00304260"/>
    <w:rsid w:val="00325C15"/>
    <w:rsid w:val="003331B1"/>
    <w:rsid w:val="0033365D"/>
    <w:rsid w:val="003338D3"/>
    <w:rsid w:val="0034200E"/>
    <w:rsid w:val="00343AB8"/>
    <w:rsid w:val="0034700B"/>
    <w:rsid w:val="003546C9"/>
    <w:rsid w:val="00356873"/>
    <w:rsid w:val="00367733"/>
    <w:rsid w:val="003709F8"/>
    <w:rsid w:val="00374848"/>
    <w:rsid w:val="003767AF"/>
    <w:rsid w:val="003849BE"/>
    <w:rsid w:val="003919AF"/>
    <w:rsid w:val="00391E7F"/>
    <w:rsid w:val="0039747F"/>
    <w:rsid w:val="003C2FD8"/>
    <w:rsid w:val="003C6FEB"/>
    <w:rsid w:val="003C7132"/>
    <w:rsid w:val="003D41B1"/>
    <w:rsid w:val="003F0025"/>
    <w:rsid w:val="00402F03"/>
    <w:rsid w:val="00416E73"/>
    <w:rsid w:val="00425FA7"/>
    <w:rsid w:val="00426C6B"/>
    <w:rsid w:val="00431214"/>
    <w:rsid w:val="00434E82"/>
    <w:rsid w:val="004426A5"/>
    <w:rsid w:val="004450A7"/>
    <w:rsid w:val="00452090"/>
    <w:rsid w:val="004607ED"/>
    <w:rsid w:val="0048085D"/>
    <w:rsid w:val="00484E48"/>
    <w:rsid w:val="00491F10"/>
    <w:rsid w:val="00497976"/>
    <w:rsid w:val="004A1BFB"/>
    <w:rsid w:val="004B46F5"/>
    <w:rsid w:val="004C047B"/>
    <w:rsid w:val="004E0672"/>
    <w:rsid w:val="004F2605"/>
    <w:rsid w:val="00510CC7"/>
    <w:rsid w:val="00516FB4"/>
    <w:rsid w:val="0052617B"/>
    <w:rsid w:val="0053133D"/>
    <w:rsid w:val="00531E2F"/>
    <w:rsid w:val="00532112"/>
    <w:rsid w:val="0053314D"/>
    <w:rsid w:val="00542FBC"/>
    <w:rsid w:val="00552C7A"/>
    <w:rsid w:val="00552DEB"/>
    <w:rsid w:val="005561B3"/>
    <w:rsid w:val="00573891"/>
    <w:rsid w:val="005839C8"/>
    <w:rsid w:val="005A512A"/>
    <w:rsid w:val="005B13AC"/>
    <w:rsid w:val="005B429B"/>
    <w:rsid w:val="005D2F09"/>
    <w:rsid w:val="005E373C"/>
    <w:rsid w:val="005F2BCE"/>
    <w:rsid w:val="005F34F2"/>
    <w:rsid w:val="005F5926"/>
    <w:rsid w:val="005F5AAD"/>
    <w:rsid w:val="00600435"/>
    <w:rsid w:val="00605C2A"/>
    <w:rsid w:val="00606C4B"/>
    <w:rsid w:val="00624B96"/>
    <w:rsid w:val="00626280"/>
    <w:rsid w:val="00640F5F"/>
    <w:rsid w:val="0064572E"/>
    <w:rsid w:val="00655316"/>
    <w:rsid w:val="006569C2"/>
    <w:rsid w:val="006666CA"/>
    <w:rsid w:val="006726B3"/>
    <w:rsid w:val="006730B5"/>
    <w:rsid w:val="00673E5E"/>
    <w:rsid w:val="00677707"/>
    <w:rsid w:val="0069530C"/>
    <w:rsid w:val="006955EA"/>
    <w:rsid w:val="006A1255"/>
    <w:rsid w:val="006C7D58"/>
    <w:rsid w:val="006D793F"/>
    <w:rsid w:val="006E56F8"/>
    <w:rsid w:val="006F06DD"/>
    <w:rsid w:val="006F3B12"/>
    <w:rsid w:val="00701949"/>
    <w:rsid w:val="00707BE1"/>
    <w:rsid w:val="00712419"/>
    <w:rsid w:val="0071714D"/>
    <w:rsid w:val="0072240B"/>
    <w:rsid w:val="007226EE"/>
    <w:rsid w:val="00727109"/>
    <w:rsid w:val="00727B31"/>
    <w:rsid w:val="00736333"/>
    <w:rsid w:val="00747385"/>
    <w:rsid w:val="0075070F"/>
    <w:rsid w:val="007553B7"/>
    <w:rsid w:val="00757B47"/>
    <w:rsid w:val="00761769"/>
    <w:rsid w:val="00765D6D"/>
    <w:rsid w:val="007679EF"/>
    <w:rsid w:val="00776786"/>
    <w:rsid w:val="00793B00"/>
    <w:rsid w:val="00794D1E"/>
    <w:rsid w:val="007B733F"/>
    <w:rsid w:val="007C22AB"/>
    <w:rsid w:val="007E5723"/>
    <w:rsid w:val="007F1C9E"/>
    <w:rsid w:val="008071FD"/>
    <w:rsid w:val="00807806"/>
    <w:rsid w:val="00812401"/>
    <w:rsid w:val="008145F5"/>
    <w:rsid w:val="008205C6"/>
    <w:rsid w:val="00821C4B"/>
    <w:rsid w:val="0083472C"/>
    <w:rsid w:val="00834A96"/>
    <w:rsid w:val="00836A84"/>
    <w:rsid w:val="0085221C"/>
    <w:rsid w:val="00874756"/>
    <w:rsid w:val="008B2F27"/>
    <w:rsid w:val="008B75AC"/>
    <w:rsid w:val="008C1072"/>
    <w:rsid w:val="008D29F8"/>
    <w:rsid w:val="008E6FBB"/>
    <w:rsid w:val="008E7740"/>
    <w:rsid w:val="008F49E7"/>
    <w:rsid w:val="008F6810"/>
    <w:rsid w:val="00901022"/>
    <w:rsid w:val="00904A6C"/>
    <w:rsid w:val="00914AFB"/>
    <w:rsid w:val="00921A25"/>
    <w:rsid w:val="00924A38"/>
    <w:rsid w:val="00925C96"/>
    <w:rsid w:val="0093020D"/>
    <w:rsid w:val="00942703"/>
    <w:rsid w:val="009567F1"/>
    <w:rsid w:val="00962C5B"/>
    <w:rsid w:val="00964814"/>
    <w:rsid w:val="0098127F"/>
    <w:rsid w:val="00984A39"/>
    <w:rsid w:val="009962DE"/>
    <w:rsid w:val="009A3CC2"/>
    <w:rsid w:val="009B2F95"/>
    <w:rsid w:val="009C4A5E"/>
    <w:rsid w:val="009D10DA"/>
    <w:rsid w:val="009D50C4"/>
    <w:rsid w:val="009F34B3"/>
    <w:rsid w:val="00A02FD2"/>
    <w:rsid w:val="00A07A67"/>
    <w:rsid w:val="00A13F61"/>
    <w:rsid w:val="00A179A5"/>
    <w:rsid w:val="00A247B1"/>
    <w:rsid w:val="00A24BBC"/>
    <w:rsid w:val="00A33CE3"/>
    <w:rsid w:val="00A36444"/>
    <w:rsid w:val="00A41560"/>
    <w:rsid w:val="00A42F5C"/>
    <w:rsid w:val="00A45FC2"/>
    <w:rsid w:val="00A5071C"/>
    <w:rsid w:val="00A84CC8"/>
    <w:rsid w:val="00A85439"/>
    <w:rsid w:val="00A85F25"/>
    <w:rsid w:val="00A90772"/>
    <w:rsid w:val="00A973BB"/>
    <w:rsid w:val="00AA79A6"/>
    <w:rsid w:val="00AD2845"/>
    <w:rsid w:val="00AE188F"/>
    <w:rsid w:val="00AE1D7A"/>
    <w:rsid w:val="00AE7922"/>
    <w:rsid w:val="00B04383"/>
    <w:rsid w:val="00B232D6"/>
    <w:rsid w:val="00B763DB"/>
    <w:rsid w:val="00B76B67"/>
    <w:rsid w:val="00B84E74"/>
    <w:rsid w:val="00B912F3"/>
    <w:rsid w:val="00B93CF0"/>
    <w:rsid w:val="00B95E0E"/>
    <w:rsid w:val="00B97209"/>
    <w:rsid w:val="00B9793D"/>
    <w:rsid w:val="00BA26B2"/>
    <w:rsid w:val="00BA2B25"/>
    <w:rsid w:val="00BA7993"/>
    <w:rsid w:val="00BA7A21"/>
    <w:rsid w:val="00BB00D0"/>
    <w:rsid w:val="00BC5CF6"/>
    <w:rsid w:val="00BD10F7"/>
    <w:rsid w:val="00BE6B44"/>
    <w:rsid w:val="00BE7DC3"/>
    <w:rsid w:val="00C02905"/>
    <w:rsid w:val="00C127ED"/>
    <w:rsid w:val="00C16004"/>
    <w:rsid w:val="00C20D1B"/>
    <w:rsid w:val="00C242B7"/>
    <w:rsid w:val="00C4346F"/>
    <w:rsid w:val="00C448C0"/>
    <w:rsid w:val="00C517B4"/>
    <w:rsid w:val="00C629FB"/>
    <w:rsid w:val="00C6387F"/>
    <w:rsid w:val="00C723B6"/>
    <w:rsid w:val="00C72E49"/>
    <w:rsid w:val="00C74F74"/>
    <w:rsid w:val="00C7739A"/>
    <w:rsid w:val="00C87427"/>
    <w:rsid w:val="00C91EB9"/>
    <w:rsid w:val="00C95D91"/>
    <w:rsid w:val="00CA69C2"/>
    <w:rsid w:val="00CA6E27"/>
    <w:rsid w:val="00CA73A0"/>
    <w:rsid w:val="00CC6036"/>
    <w:rsid w:val="00CF5E45"/>
    <w:rsid w:val="00CF6298"/>
    <w:rsid w:val="00D00046"/>
    <w:rsid w:val="00D02768"/>
    <w:rsid w:val="00D16954"/>
    <w:rsid w:val="00D60D35"/>
    <w:rsid w:val="00D66E02"/>
    <w:rsid w:val="00D74DF0"/>
    <w:rsid w:val="00D81371"/>
    <w:rsid w:val="00D846D7"/>
    <w:rsid w:val="00D84BCC"/>
    <w:rsid w:val="00D96992"/>
    <w:rsid w:val="00D979EE"/>
    <w:rsid w:val="00DB1FEE"/>
    <w:rsid w:val="00DB4505"/>
    <w:rsid w:val="00DB558D"/>
    <w:rsid w:val="00DD7E12"/>
    <w:rsid w:val="00DE3E47"/>
    <w:rsid w:val="00DF0D25"/>
    <w:rsid w:val="00DF6513"/>
    <w:rsid w:val="00E0377B"/>
    <w:rsid w:val="00E07838"/>
    <w:rsid w:val="00E17967"/>
    <w:rsid w:val="00E265AB"/>
    <w:rsid w:val="00E26DC8"/>
    <w:rsid w:val="00E46F66"/>
    <w:rsid w:val="00E551B8"/>
    <w:rsid w:val="00E60078"/>
    <w:rsid w:val="00E63C68"/>
    <w:rsid w:val="00E65F29"/>
    <w:rsid w:val="00E66910"/>
    <w:rsid w:val="00E904D5"/>
    <w:rsid w:val="00E933AC"/>
    <w:rsid w:val="00EA33C8"/>
    <w:rsid w:val="00EB0797"/>
    <w:rsid w:val="00EB0FFE"/>
    <w:rsid w:val="00EB753B"/>
    <w:rsid w:val="00EC2F84"/>
    <w:rsid w:val="00EC48DD"/>
    <w:rsid w:val="00ED177A"/>
    <w:rsid w:val="00EE4AF7"/>
    <w:rsid w:val="00EE4ECE"/>
    <w:rsid w:val="00EF4A80"/>
    <w:rsid w:val="00F02D10"/>
    <w:rsid w:val="00F07816"/>
    <w:rsid w:val="00F12F1C"/>
    <w:rsid w:val="00F15D85"/>
    <w:rsid w:val="00F20DD0"/>
    <w:rsid w:val="00F24FD8"/>
    <w:rsid w:val="00F36DD3"/>
    <w:rsid w:val="00F4689B"/>
    <w:rsid w:val="00F5798E"/>
    <w:rsid w:val="00F6519B"/>
    <w:rsid w:val="00F673FE"/>
    <w:rsid w:val="00F711C3"/>
    <w:rsid w:val="00F717D9"/>
    <w:rsid w:val="00F72DD8"/>
    <w:rsid w:val="00F751E1"/>
    <w:rsid w:val="00FA5B28"/>
    <w:rsid w:val="00FA7132"/>
    <w:rsid w:val="00FA71EB"/>
    <w:rsid w:val="00FB6C22"/>
    <w:rsid w:val="00FE2D34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7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E4AF7"/>
    <w:rPr>
      <w:color w:val="808080"/>
    </w:rPr>
  </w:style>
  <w:style w:type="table" w:styleId="Reetkatablice">
    <w:name w:val="Table Grid"/>
    <w:basedOn w:val="Obinatablica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7B31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7B31"/>
    <w:rPr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5209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2090"/>
  </w:style>
  <w:style w:type="character" w:styleId="Referencafusnote">
    <w:name w:val="footnote reference"/>
    <w:basedOn w:val="Zadanifontodlomka"/>
    <w:uiPriority w:val="99"/>
    <w:semiHidden/>
    <w:unhideWhenUsed/>
    <w:rsid w:val="00452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25301236F34E9CA3AB0EEAF7DEA6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060B43-3AD0-46CE-AF96-4497A4CBDDAE}"/>
      </w:docPartPr>
      <w:docPartBody>
        <w:p w:rsidR="00103D62" w:rsidRDefault="00B24AD3" w:rsidP="00B24AD3">
          <w:pPr>
            <w:pStyle w:val="6925301236F34E9CA3AB0EEAF7DEA664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620F75414D04F6DBFBCFE6F8A4639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322E12-3C00-4C98-9EC2-0B8169226184}"/>
      </w:docPartPr>
      <w:docPartBody>
        <w:p w:rsidR="00103D62" w:rsidRDefault="00B24AD3" w:rsidP="00B24AD3">
          <w:pPr>
            <w:pStyle w:val="6620F75414D04F6DBFBCFE6F8A463996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FA1C59EF1CF466096A3008CE339A7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66F3F8-F8DC-46A0-BB45-5607D5BAE5B2}"/>
      </w:docPartPr>
      <w:docPartBody>
        <w:p w:rsidR="00103D62" w:rsidRDefault="00B24AD3" w:rsidP="00B24AD3">
          <w:pPr>
            <w:pStyle w:val="6FA1C59EF1CF466096A3008CE339A767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5911B23BF3948798064B8C452D5D3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E4F020-F6E0-4653-936F-C54E3EB3FE00}"/>
      </w:docPartPr>
      <w:docPartBody>
        <w:p w:rsidR="00103D62" w:rsidRDefault="00B24AD3" w:rsidP="00B24AD3">
          <w:pPr>
            <w:pStyle w:val="E5911B23BF3948798064B8C452D5D39C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7431F7FB5945FC9B7A37A1B55D4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86D8F8-219A-482E-8F7E-49F121E295C7}"/>
      </w:docPartPr>
      <w:docPartBody>
        <w:p w:rsidR="001E107C" w:rsidRDefault="00CE1BA7" w:rsidP="00CE1BA7">
          <w:pPr>
            <w:pStyle w:val="E97431F7FB5945FC9B7A37A1B55D44B2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DF8B90B4DB4153A359179C837A71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9286-627E-4951-87D0-BF0E8B13CBF6}"/>
      </w:docPartPr>
      <w:docPartBody>
        <w:p w:rsidR="001E107C" w:rsidRDefault="00CE1BA7" w:rsidP="00CE1BA7">
          <w:pPr>
            <w:pStyle w:val="C0DF8B90B4DB4153A359179C837A7196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A322AD97FB40483891D5F70C5C61C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C03611-139F-468B-A242-04F4F52B9D26}"/>
      </w:docPartPr>
      <w:docPartBody>
        <w:p w:rsidR="001E107C" w:rsidRDefault="00CE1BA7" w:rsidP="00CE1BA7">
          <w:pPr>
            <w:pStyle w:val="A322AD97FB40483891D5F70C5C61CF0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4240C8F05C444EEA72C2C6DB625B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51216-A758-4623-B03C-5CA08E64EB7B}"/>
      </w:docPartPr>
      <w:docPartBody>
        <w:p w:rsidR="001472CF" w:rsidRDefault="001E107C" w:rsidP="001E107C">
          <w:pPr>
            <w:pStyle w:val="B4240C8F05C444EEA72C2C6DB625B27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946136524A9E4101B1A3F26868A9E3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97540A-A5A3-42F7-B47B-28B6404690DF}"/>
      </w:docPartPr>
      <w:docPartBody>
        <w:p w:rsidR="00BB2674" w:rsidRDefault="00BB2674" w:rsidP="00BB2674">
          <w:pPr>
            <w:pStyle w:val="946136524A9E4101B1A3F26868A9E3A5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BE9D6F663BE1483FBDEA6AE34D36CF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E9DBD6-FCBD-4416-8DF2-4C25961CD90D}"/>
      </w:docPartPr>
      <w:docPartBody>
        <w:p w:rsidR="00BB2674" w:rsidRDefault="00BB2674" w:rsidP="00BB2674">
          <w:pPr>
            <w:pStyle w:val="BE9D6F663BE1483FBDEA6AE34D36CF16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163CF39441FC489680385970965E46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A646AA-A48D-4402-9D4B-03DC61DF4406}"/>
      </w:docPartPr>
      <w:docPartBody>
        <w:p w:rsidR="00BB2674" w:rsidRDefault="00BB2674" w:rsidP="00BB2674">
          <w:pPr>
            <w:pStyle w:val="163CF39441FC489680385970965E465B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A1885836826A4479BE126FB3A7174F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50CC84-2236-4951-AB1D-D16AE746D360}"/>
      </w:docPartPr>
      <w:docPartBody>
        <w:p w:rsidR="00BB2674" w:rsidRDefault="00BB2674" w:rsidP="00BB2674">
          <w:pPr>
            <w:pStyle w:val="A1885836826A4479BE126FB3A7174FC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24A90DDF8CE24CE3BD280627BA1737D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B581932-C4BC-49F8-9FBA-5FA934E0183A}"/>
      </w:docPartPr>
      <w:docPartBody>
        <w:p w:rsidR="00BB2674" w:rsidRDefault="00BB2674" w:rsidP="00BB2674">
          <w:pPr>
            <w:pStyle w:val="24A90DDF8CE24CE3BD280627BA1737DE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79276BC59CD8485DB8A50D014D55E6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D396C6-939D-4DF3-A5A2-DE3431A05D32}"/>
      </w:docPartPr>
      <w:docPartBody>
        <w:p w:rsidR="00BB2674" w:rsidRDefault="00BB2674" w:rsidP="00BB2674">
          <w:pPr>
            <w:pStyle w:val="79276BC59CD8485DB8A50D014D55E63F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A6B9B7D07240E5BC5B82F6C2FCB3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E61298-6792-42AD-B759-E1610E0B51A1}"/>
      </w:docPartPr>
      <w:docPartBody>
        <w:p w:rsidR="00BB2674" w:rsidRDefault="00BB2674" w:rsidP="00BB2674">
          <w:pPr>
            <w:pStyle w:val="5EA6B9B7D07240E5BC5B82F6C2FCB349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22F028514D7F45369FE3E17A2BC68C8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956F121-BE50-4588-97A1-0E0C1E43C733}"/>
      </w:docPartPr>
      <w:docPartBody>
        <w:p w:rsidR="00BB2674" w:rsidRDefault="00BB2674" w:rsidP="00BB2674">
          <w:pPr>
            <w:pStyle w:val="22F028514D7F45369FE3E17A2BC68C87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AD84321045C84129B1CC0AA398A88E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1D445D-B4B5-4D87-BCE1-ACE35817FEBB}"/>
      </w:docPartPr>
      <w:docPartBody>
        <w:p w:rsidR="00BB2674" w:rsidRDefault="00BB2674" w:rsidP="00BB2674">
          <w:pPr>
            <w:pStyle w:val="AD84321045C84129B1CC0AA398A88EB7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CA07BACCC2344B46B43778D685AE9C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841337-C64C-4188-9E52-4418DD87B6FD}"/>
      </w:docPartPr>
      <w:docPartBody>
        <w:p w:rsidR="00BB2674" w:rsidRDefault="00BB2674" w:rsidP="00BB2674">
          <w:pPr>
            <w:pStyle w:val="CA07BACCC2344B46B43778D685AE9C1F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4BA267C87C3345E7A31AFD4CF298D31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65D234-B6B6-4F8A-BB65-49B5B6040526}"/>
      </w:docPartPr>
      <w:docPartBody>
        <w:p w:rsidR="00BB2674" w:rsidRDefault="00BB2674" w:rsidP="00BB2674">
          <w:pPr>
            <w:pStyle w:val="4BA267C87C3345E7A31AFD4CF298D31A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9B838476A7D49C9A8DD83A1644757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DAF62D-EBC2-4D93-B40F-A9ABE29A00BA}"/>
      </w:docPartPr>
      <w:docPartBody>
        <w:p w:rsidR="00BB2674" w:rsidRDefault="00BB2674" w:rsidP="00BB2674">
          <w:pPr>
            <w:pStyle w:val="A9B838476A7D49C9A8DD83A1644757C2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F3F8D2EC99C4A2DA9429C628E42BD3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9C8821-6A5E-4221-8A5D-2B32A67CC302}"/>
      </w:docPartPr>
      <w:docPartBody>
        <w:p w:rsidR="00BB2674" w:rsidRDefault="00BB2674" w:rsidP="00BB2674">
          <w:pPr>
            <w:pStyle w:val="0F3F8D2EC99C4A2DA9429C628E42BD31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CC5D755655EF4CAD9DA98AD729A3009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CDE2D0-1F5E-4F3E-8B05-7E7CF56C5D65}"/>
      </w:docPartPr>
      <w:docPartBody>
        <w:p w:rsidR="00BB2674" w:rsidRDefault="00BB2674" w:rsidP="00BB2674">
          <w:pPr>
            <w:pStyle w:val="CC5D755655EF4CAD9DA98AD729A3009B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25F2BCC2F3C34356802A8A819CF536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5ED651E-A5A5-4316-913A-D15A34B50E51}"/>
      </w:docPartPr>
      <w:docPartBody>
        <w:p w:rsidR="00BB2674" w:rsidRDefault="00BB2674" w:rsidP="00BB2674">
          <w:pPr>
            <w:pStyle w:val="25F2BCC2F3C34356802A8A819CF536A4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4E3DCD935EB84A39915702DC47C9E79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28D934-F64F-47D0-B140-D1E62221DAE5}"/>
      </w:docPartPr>
      <w:docPartBody>
        <w:p w:rsidR="00BB2674" w:rsidRDefault="00BB2674" w:rsidP="00BB2674">
          <w:pPr>
            <w:pStyle w:val="4E3DCD935EB84A39915702DC47C9E79B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655B9851BA43A5865EE0C6F22395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CFA3E5-19EF-42FD-B84C-FB4AE0EE9616}"/>
      </w:docPartPr>
      <w:docPartBody>
        <w:p w:rsidR="00BB2674" w:rsidRDefault="00BB2674" w:rsidP="00BB2674">
          <w:pPr>
            <w:pStyle w:val="B2655B9851BA43A5865EE0C6F22395CD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DB0791ABA212475F8EC4713EC91A0F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A714B1-AB34-4900-AE27-3B74E536C396}"/>
      </w:docPartPr>
      <w:docPartBody>
        <w:p w:rsidR="00BB2674" w:rsidRDefault="00BB2674" w:rsidP="00BB2674">
          <w:pPr>
            <w:pStyle w:val="DB0791ABA212475F8EC4713EC91A0F7C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0D638A33C54F4BAF95DB006AB3ABB8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F5305A-3F25-4BF3-A6CC-6B94716ACB00}"/>
      </w:docPartPr>
      <w:docPartBody>
        <w:p w:rsidR="00BB2674" w:rsidRDefault="00BB2674" w:rsidP="00BB2674">
          <w:pPr>
            <w:pStyle w:val="0D638A33C54F4BAF95DB006AB3ABB830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9CE30C96CD548B8AB5073BF62FF6C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97EDCA-89A7-484C-A174-48FAE700DB25}"/>
      </w:docPartPr>
      <w:docPartBody>
        <w:p w:rsidR="00BB2674" w:rsidRDefault="00BB2674" w:rsidP="00BB2674">
          <w:pPr>
            <w:pStyle w:val="A9CE30C96CD548B8AB5073BF62FF6C7D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A760881E031643CE9D5357F0450FB1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1CFD91-C292-475E-8E3D-5018C6CFEA63}"/>
      </w:docPartPr>
      <w:docPartBody>
        <w:p w:rsidR="00BB2674" w:rsidRDefault="00BB2674" w:rsidP="00BB2674">
          <w:pPr>
            <w:pStyle w:val="A760881E031643CE9D5357F0450FB110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77473A1EEB294647ACDCBAF68BC8E7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F43F9F3-F583-4E06-B81F-DE8D05788693}"/>
      </w:docPartPr>
      <w:docPartBody>
        <w:p w:rsidR="00BB2674" w:rsidRDefault="00BB2674" w:rsidP="00BB2674">
          <w:pPr>
            <w:pStyle w:val="77473A1EEB294647ACDCBAF68BC8E747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0F29F2F2CB04C3297038DB26EAF5B8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FA57A85-14F7-436E-89A7-5E6CC48CDEFB}"/>
      </w:docPartPr>
      <w:docPartBody>
        <w:p w:rsidR="00BB2674" w:rsidRDefault="00BB2674" w:rsidP="00BB2674">
          <w:pPr>
            <w:pStyle w:val="F0F29F2F2CB04C3297038DB26EAF5B86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7A99F00FC4CC4D66BF849057D500CC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075C0BB-EA6C-4CB2-8751-B70027A3E1F0}"/>
      </w:docPartPr>
      <w:docPartBody>
        <w:p w:rsidR="00BB2674" w:rsidRDefault="00BB2674" w:rsidP="00BB2674">
          <w:pPr>
            <w:pStyle w:val="7A99F00FC4CC4D66BF849057D500CCA7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6206FC3177D445A866A023C772D48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86B207-63BF-4232-88FA-2DC88AD53B87}"/>
      </w:docPartPr>
      <w:docPartBody>
        <w:p w:rsidR="00BB2674" w:rsidRDefault="00BB2674" w:rsidP="00BB2674">
          <w:pPr>
            <w:pStyle w:val="86206FC3177D445A866A023C772D4832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34A784A620E44068A6883D2FF8A355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8E9F26-0504-458C-BED4-A24EA7D3EB95}"/>
      </w:docPartPr>
      <w:docPartBody>
        <w:p w:rsidR="00BB2674" w:rsidRDefault="00BB2674" w:rsidP="00BB2674">
          <w:pPr>
            <w:pStyle w:val="34A784A620E44068A6883D2FF8A35570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AB3D99EEEE25441BAF25D8DF3E112C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FD0637-0986-4942-8D0F-5970AF6A1E47}"/>
      </w:docPartPr>
      <w:docPartBody>
        <w:p w:rsidR="00BB2674" w:rsidRDefault="00BB2674" w:rsidP="00BB2674">
          <w:pPr>
            <w:pStyle w:val="AB3D99EEEE25441BAF25D8DF3E112CB5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D25A7FF87F10455BB9F5DA21EF21E7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5C9B7D0-9CA2-469A-85E0-6F3C0F0ED2CA}"/>
      </w:docPartPr>
      <w:docPartBody>
        <w:p w:rsidR="00BB2674" w:rsidRDefault="00BB2674" w:rsidP="00BB2674">
          <w:pPr>
            <w:pStyle w:val="D25A7FF87F10455BB9F5DA21EF21E79F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58C1C7D2E04C1AAFDCA373723B8E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0C278E-4923-44F0-B9A9-AF4A2CBACAB0}"/>
      </w:docPartPr>
      <w:docPartBody>
        <w:p w:rsidR="00BB2674" w:rsidRDefault="00BB2674" w:rsidP="00BB2674">
          <w:pPr>
            <w:pStyle w:val="2558C1C7D2E04C1AAFDCA373723B8E60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E166A6A490CD4D2FACFF066735641B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8D44ED-0BAE-4A71-88B7-BCECFB9E29AD}"/>
      </w:docPartPr>
      <w:docPartBody>
        <w:p w:rsidR="00BB2674" w:rsidRDefault="00BB2674" w:rsidP="00BB2674">
          <w:pPr>
            <w:pStyle w:val="E166A6A490CD4D2FACFF066735641B33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618716B3E0DE472181A67A000CA62D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A6C388-1196-402D-8091-3C8038D3DEA3}"/>
      </w:docPartPr>
      <w:docPartBody>
        <w:p w:rsidR="00BB2674" w:rsidRDefault="00BB2674" w:rsidP="00BB2674">
          <w:pPr>
            <w:pStyle w:val="618716B3E0DE472181A67A000CA62D34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F278D369B884EA49F6FA94CA9D995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BDA0019-C1EC-42F9-838D-C464A420F01F}"/>
      </w:docPartPr>
      <w:docPartBody>
        <w:p w:rsidR="00BB2674" w:rsidRDefault="00BB2674" w:rsidP="00BB2674">
          <w:pPr>
            <w:pStyle w:val="FF278D369B884EA49F6FA94CA9D9952B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3ABE51294FDE4B71A8EDF81F235028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33C4EE-0C5A-48D4-B733-0EFD827F9200}"/>
      </w:docPartPr>
      <w:docPartBody>
        <w:p w:rsidR="00BB2674" w:rsidRDefault="00BB2674" w:rsidP="00BB2674">
          <w:pPr>
            <w:pStyle w:val="3ABE51294FDE4B71A8EDF81F235028D5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310D641998F5402487CE8A09441AD73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4EE43D-7FC0-458B-9E2F-0E16CBA9E53C}"/>
      </w:docPartPr>
      <w:docPartBody>
        <w:p w:rsidR="00BB2674" w:rsidRDefault="00BB2674" w:rsidP="00BB2674">
          <w:pPr>
            <w:pStyle w:val="310D641998F5402487CE8A09441AD73D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D6825AEFD754720994B3149198923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2FBFC7B-7402-4EDD-A7DA-7E3633AA48D3}"/>
      </w:docPartPr>
      <w:docPartBody>
        <w:p w:rsidR="00BB2674" w:rsidRDefault="00BB2674" w:rsidP="00BB2674">
          <w:pPr>
            <w:pStyle w:val="AD6825AEFD754720994B314919892359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50304F1AC47D443D896BD66621CC12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C1D0D-8D82-4CAC-A298-AAA12BF60D38}"/>
      </w:docPartPr>
      <w:docPartBody>
        <w:p w:rsidR="00BB2674" w:rsidRDefault="00BB2674" w:rsidP="00BB2674">
          <w:pPr>
            <w:pStyle w:val="50304F1AC47D443D896BD66621CC126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9DACE129556A452EA54FAE3040B435C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FAEEC0-6914-428A-9FA7-B396235BCB17}"/>
      </w:docPartPr>
      <w:docPartBody>
        <w:p w:rsidR="00BB2674" w:rsidRDefault="00BB2674" w:rsidP="00BB2674">
          <w:pPr>
            <w:pStyle w:val="9DACE129556A452EA54FAE3040B435CF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10BB5D9F6244511985B4FEDAC12D0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A50D93-56B6-4DBE-9797-C906563112BE}"/>
      </w:docPartPr>
      <w:docPartBody>
        <w:p w:rsidR="00BB2674" w:rsidRDefault="00BB2674" w:rsidP="00BB2674">
          <w:pPr>
            <w:pStyle w:val="310BB5D9F6244511985B4FEDAC12D03F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00CBC727A54B24B0541DFFDA1E503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510E2E-54F6-45C9-9958-3394ED693C2D}"/>
      </w:docPartPr>
      <w:docPartBody>
        <w:p w:rsidR="00BB2674" w:rsidRDefault="00BB2674" w:rsidP="00BB2674">
          <w:pPr>
            <w:pStyle w:val="6900CBC727A54B24B0541DFFDA1E5035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033F0E52D904DA9B779B40F73C3CC9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A7E5D8-D618-4B25-96D9-223952E7A8A7}"/>
      </w:docPartPr>
      <w:docPartBody>
        <w:p w:rsidR="00BB2674" w:rsidRDefault="00BB2674" w:rsidP="00BB2674">
          <w:pPr>
            <w:pStyle w:val="3033F0E52D904DA9B779B40F73C3CC98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D2CBB5E777E7408BA2AA5AFCF8E007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E30A04-096A-401A-A212-7B8B62DC9BF7}"/>
      </w:docPartPr>
      <w:docPartBody>
        <w:p w:rsidR="00BB2674" w:rsidRDefault="00BB2674" w:rsidP="00BB2674">
          <w:pPr>
            <w:pStyle w:val="D2CBB5E777E7408BA2AA5AFCF8E007F8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5AC9EA2CAEE24AFBA15F3E0942F6F5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AC11CC-7F76-4CE4-91EC-7382C7B2C122}"/>
      </w:docPartPr>
      <w:docPartBody>
        <w:p w:rsidR="00BB2674" w:rsidRDefault="00BB2674" w:rsidP="00BB2674">
          <w:pPr>
            <w:pStyle w:val="5AC9EA2CAEE24AFBA15F3E0942F6F5C2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C2CF693362E7472FAE417DCA60A6972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B53904-B226-4C8D-A559-1D7DB6AC72A6}"/>
      </w:docPartPr>
      <w:docPartBody>
        <w:p w:rsidR="00BB2674" w:rsidRDefault="00BB2674" w:rsidP="00BB2674">
          <w:pPr>
            <w:pStyle w:val="C2CF693362E7472FAE417DCA60A69728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85BF9B9A643462AAF4773CC11A1F76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C3BD32-32E8-4BE2-A70F-22FF59C630B8}"/>
      </w:docPartPr>
      <w:docPartBody>
        <w:p w:rsidR="00BB2674" w:rsidRDefault="00BB2674" w:rsidP="00BB2674">
          <w:pPr>
            <w:pStyle w:val="D85BF9B9A643462AAF4773CC11A1F762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D51397D67E7344F5A4259007923BDB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7AD6E5-5AC7-48E1-9463-66D78BA15B5C}"/>
      </w:docPartPr>
      <w:docPartBody>
        <w:p w:rsidR="00BB2674" w:rsidRDefault="00BB2674" w:rsidP="00BB2674">
          <w:pPr>
            <w:pStyle w:val="D51397D67E7344F5A4259007923BDBA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B96DFE8E4694E96A372FF8D6FCE5A1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919450-BDF9-4B0B-AFC2-BB0DB5DB6B0A}"/>
      </w:docPartPr>
      <w:docPartBody>
        <w:p w:rsidR="00BB2674" w:rsidRDefault="00BB2674" w:rsidP="00BB2674">
          <w:pPr>
            <w:pStyle w:val="4B96DFE8E4694E96A372FF8D6FCE5A1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0B0DD9D09EB84DC68C2ED3620BB6BD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0CEAAA-690D-4CC2-80A4-05CBD49BF677}"/>
      </w:docPartPr>
      <w:docPartBody>
        <w:p w:rsidR="00BB2674" w:rsidRDefault="00BB2674" w:rsidP="00BB2674">
          <w:pPr>
            <w:pStyle w:val="0B0DD9D09EB84DC68C2ED3620BB6BD84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636E8E983C8D41859F2B149C4F5F4F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63C298-F2F0-4CDF-88C8-C19AFA5BF9A8}"/>
      </w:docPartPr>
      <w:docPartBody>
        <w:p w:rsidR="00BB2674" w:rsidRDefault="00BB2674" w:rsidP="00BB2674">
          <w:pPr>
            <w:pStyle w:val="636E8E983C8D41859F2B149C4F5F4FD4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DA2A4A90C44AD3A345A2EB036926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72C5BB-0173-4B1C-A7B9-430423D68B2C}"/>
      </w:docPartPr>
      <w:docPartBody>
        <w:p w:rsidR="00BB2674" w:rsidRDefault="00BB2674" w:rsidP="00BB2674">
          <w:pPr>
            <w:pStyle w:val="43DA2A4A90C44AD3A345A2EB0369266C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4B98438449324C52A54C077B9246CD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38D8C0-701D-489E-87F3-E4A9606A7565}"/>
      </w:docPartPr>
      <w:docPartBody>
        <w:p w:rsidR="00BB2674" w:rsidRDefault="00BB2674" w:rsidP="00BB2674">
          <w:pPr>
            <w:pStyle w:val="4B98438449324C52A54C077B9246CD17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A799011AD6C0438EBFEAE3FEEFC8E12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B36BF32-B931-49FA-98C0-3737213FB471}"/>
      </w:docPartPr>
      <w:docPartBody>
        <w:p w:rsidR="00BB2674" w:rsidRDefault="00BB2674" w:rsidP="00BB2674">
          <w:pPr>
            <w:pStyle w:val="A799011AD6C0438EBFEAE3FEEFC8E12C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F4A8C9A1C07445CD896460CD6776FF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C3CFB7-B281-42CE-A5E3-B6E093FBD712}"/>
      </w:docPartPr>
      <w:docPartBody>
        <w:p w:rsidR="00BB2674" w:rsidRDefault="00BB2674" w:rsidP="00BB2674">
          <w:pPr>
            <w:pStyle w:val="F4A8C9A1C07445CD896460CD6776FF9E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5A613A31F5C04B9F8B2AFBFB6D6E692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93D258-C7D4-4A52-BF11-D1E67673C6CE}"/>
      </w:docPartPr>
      <w:docPartBody>
        <w:p w:rsidR="00BB2674" w:rsidRDefault="00BB2674" w:rsidP="00BB2674">
          <w:pPr>
            <w:pStyle w:val="5A613A31F5C04B9F8B2AFBFB6D6E692C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4DAEB66FBDA4FC79BEEED6F4CEB203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8565E8-7FAF-4E45-9211-C05BCF742F2C}"/>
      </w:docPartPr>
      <w:docPartBody>
        <w:p w:rsidR="00BB2674" w:rsidRDefault="00BB2674" w:rsidP="00BB2674">
          <w:pPr>
            <w:pStyle w:val="84DAEB66FBDA4FC79BEEED6F4CEB203A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7C1F92D4178D44ACA34890B296AD0FE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329CA2-E516-4421-A9C3-B974EB6403B9}"/>
      </w:docPartPr>
      <w:docPartBody>
        <w:p w:rsidR="00BB2674" w:rsidRDefault="00BB2674" w:rsidP="00BB2674">
          <w:pPr>
            <w:pStyle w:val="7C1F92D4178D44ACA34890B296AD0FED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143E6777C274A928C95577F7AC666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54A9A5-0EA2-4D67-BB1C-A4F9476EBA2D}"/>
      </w:docPartPr>
      <w:docPartBody>
        <w:p w:rsidR="006A7142" w:rsidRDefault="002721B1" w:rsidP="002721B1">
          <w:pPr>
            <w:pStyle w:val="0143E6777C274A928C95577F7AC66608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A0DEB274FADB4C6FA789294CAA533A0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11503D-905C-487D-B4A9-87D6778FE457}"/>
      </w:docPartPr>
      <w:docPartBody>
        <w:p w:rsidR="006A7142" w:rsidRDefault="002721B1" w:rsidP="002721B1">
          <w:pPr>
            <w:pStyle w:val="A0DEB274FADB4C6FA789294CAA533A0A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B1449D4156B7466484144531C573BF8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E3563E-039F-4FEF-BE35-8AA918E5078A}"/>
      </w:docPartPr>
      <w:docPartBody>
        <w:p w:rsidR="006A7142" w:rsidRDefault="002721B1" w:rsidP="002721B1">
          <w:pPr>
            <w:pStyle w:val="B1449D4156B7466484144531C573BF80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062367D045924B44AF11DB7FEBE6A3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B10DB0-1840-4EB8-9A42-B6A6FAE62FDC}"/>
      </w:docPartPr>
      <w:docPartBody>
        <w:p w:rsidR="006A7142" w:rsidRDefault="002721B1" w:rsidP="002721B1">
          <w:pPr>
            <w:pStyle w:val="062367D045924B44AF11DB7FEBE6A3BB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4705F4C380B546B99F312E2A09DA7E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CDF69C1-7159-426A-BE69-3206B08FBEE7}"/>
      </w:docPartPr>
      <w:docPartBody>
        <w:p w:rsidR="006A7142" w:rsidRDefault="002721B1" w:rsidP="002721B1">
          <w:pPr>
            <w:pStyle w:val="4705F4C380B546B99F312E2A09DA7EC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898119C9D1B248C68C31E9EDE11E66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14916C-7DF0-4450-B034-B37BFE35A174}"/>
      </w:docPartPr>
      <w:docPartBody>
        <w:p w:rsidR="006A7142" w:rsidRDefault="002721B1" w:rsidP="002721B1">
          <w:pPr>
            <w:pStyle w:val="898119C9D1B248C68C31E9EDE11E6625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3E3108487E3C4829A454DA90A7DEA6E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894E4C-918A-42F3-9088-940BBD61F6E6}"/>
      </w:docPartPr>
      <w:docPartBody>
        <w:p w:rsidR="006A7142" w:rsidRDefault="002721B1" w:rsidP="002721B1">
          <w:pPr>
            <w:pStyle w:val="3E3108487E3C4829A454DA90A7DEA6E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D3D5196C9F364217A750967506417D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C253F32-6FF7-4B5C-9A74-EAFD28AF665F}"/>
      </w:docPartPr>
      <w:docPartBody>
        <w:p w:rsidR="006A7142" w:rsidRDefault="002721B1" w:rsidP="002721B1">
          <w:pPr>
            <w:pStyle w:val="D3D5196C9F364217A750967506417D23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D4901FF1BE6649759CB72C72DB46509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BA0592-0C80-4F14-9F56-F0262A862625}"/>
      </w:docPartPr>
      <w:docPartBody>
        <w:p w:rsidR="006A7142" w:rsidRDefault="002721B1" w:rsidP="002721B1">
          <w:pPr>
            <w:pStyle w:val="D4901FF1BE6649759CB72C72DB465093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7FDEB821B5544A498204B083C5114C8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E7FBEDD-1414-4399-AF6A-D26319DF5A20}"/>
      </w:docPartPr>
      <w:docPartBody>
        <w:p w:rsidR="006A7142" w:rsidRDefault="002721B1" w:rsidP="002721B1">
          <w:pPr>
            <w:pStyle w:val="7FDEB821B5544A498204B083C5114C80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5C87B2C828514D87A9D98521C3F24B0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CC81F2-5A58-4939-9F1D-9232D5178191}"/>
      </w:docPartPr>
      <w:docPartBody>
        <w:p w:rsidR="006A7142" w:rsidRDefault="002721B1" w:rsidP="002721B1">
          <w:pPr>
            <w:pStyle w:val="5C87B2C828514D87A9D98521C3F24B0B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10A407B3E9E0443F89D64197CD9CAB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CEE20B-DB91-465A-8244-0667350097E8}"/>
      </w:docPartPr>
      <w:docPartBody>
        <w:p w:rsidR="006A7142" w:rsidRDefault="002721B1" w:rsidP="002721B1">
          <w:pPr>
            <w:pStyle w:val="10A407B3E9E0443F89D64197CD9CAB16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58A8BC84B5184F35887C3A1186CE43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C0A29D4-4E3B-4C13-87A4-E57D54D041AA}"/>
      </w:docPartPr>
      <w:docPartBody>
        <w:p w:rsidR="00D15B5B" w:rsidRDefault="005653A8" w:rsidP="005653A8">
          <w:pPr>
            <w:pStyle w:val="58A8BC84B5184F35887C3A1186CE43A2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28"/>
    <w:rsid w:val="000C3C43"/>
    <w:rsid w:val="00103D62"/>
    <w:rsid w:val="0014510B"/>
    <w:rsid w:val="001472CF"/>
    <w:rsid w:val="001E107C"/>
    <w:rsid w:val="002721B1"/>
    <w:rsid w:val="00327B7C"/>
    <w:rsid w:val="00453828"/>
    <w:rsid w:val="004675DE"/>
    <w:rsid w:val="0049438A"/>
    <w:rsid w:val="00517BB6"/>
    <w:rsid w:val="00555982"/>
    <w:rsid w:val="005653A8"/>
    <w:rsid w:val="00636F6D"/>
    <w:rsid w:val="006A7142"/>
    <w:rsid w:val="0074655A"/>
    <w:rsid w:val="007D59F1"/>
    <w:rsid w:val="008218C1"/>
    <w:rsid w:val="0089422C"/>
    <w:rsid w:val="008D1FF4"/>
    <w:rsid w:val="00B24AD3"/>
    <w:rsid w:val="00BB2674"/>
    <w:rsid w:val="00BC415F"/>
    <w:rsid w:val="00BD6D78"/>
    <w:rsid w:val="00BF7839"/>
    <w:rsid w:val="00CC3564"/>
    <w:rsid w:val="00CE1BA7"/>
    <w:rsid w:val="00D15B5B"/>
    <w:rsid w:val="00E11654"/>
    <w:rsid w:val="00E6190D"/>
    <w:rsid w:val="00E806DB"/>
    <w:rsid w:val="00EC36BE"/>
    <w:rsid w:val="00ED5D6B"/>
    <w:rsid w:val="00F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653A8"/>
    <w:rPr>
      <w:color w:val="808080"/>
    </w:rPr>
  </w:style>
  <w:style w:type="paragraph" w:customStyle="1" w:styleId="6925301236F34E9CA3AB0EEAF7DEA6644">
    <w:name w:val="6925301236F34E9CA3AB0EEAF7DEA664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4">
    <w:name w:val="6620F75414D04F6DBFBCFE6F8A463996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4">
    <w:name w:val="6FA1C59EF1CF466096A3008CE339A767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4">
    <w:name w:val="E5911B23BF3948798064B8C452D5D39C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E97431F7FB5945FC9B7A37A1B55D44B2">
    <w:name w:val="E97431F7FB5945FC9B7A37A1B55D44B2"/>
    <w:rsid w:val="00CE1BA7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3A0BE227EB17462BA18375BD843C24D2">
    <w:name w:val="3A0BE227EB17462BA18375BD843C24D2"/>
    <w:rsid w:val="001E107C"/>
  </w:style>
  <w:style w:type="paragraph" w:customStyle="1" w:styleId="AFA2D8707208440D967FE591ACC205BB">
    <w:name w:val="AFA2D8707208440D967FE591ACC205BB"/>
    <w:rsid w:val="001E107C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FF8C01A63262477884BFC21AB08C1CE8">
    <w:name w:val="FF8C01A63262477884BFC21AB08C1CE8"/>
    <w:rsid w:val="00BB2674"/>
  </w:style>
  <w:style w:type="paragraph" w:customStyle="1" w:styleId="3A6E9521D03341A581E90238876A071D">
    <w:name w:val="3A6E9521D03341A581E90238876A071D"/>
    <w:rsid w:val="00BB2674"/>
  </w:style>
  <w:style w:type="paragraph" w:customStyle="1" w:styleId="7EF3C7476632424AA73A1030C5F44CD2">
    <w:name w:val="7EF3C7476632424AA73A1030C5F44CD2"/>
    <w:rsid w:val="00BB2674"/>
  </w:style>
  <w:style w:type="paragraph" w:customStyle="1" w:styleId="07DE4CED2E0C459BA96CDE90FDD54742">
    <w:name w:val="07DE4CED2E0C459BA96CDE90FDD54742"/>
    <w:rsid w:val="00BB2674"/>
  </w:style>
  <w:style w:type="paragraph" w:customStyle="1" w:styleId="9B24C935BEFA446ABEB0BF50D7BE0836">
    <w:name w:val="9B24C935BEFA446ABEB0BF50D7BE0836"/>
    <w:rsid w:val="00BB2674"/>
  </w:style>
  <w:style w:type="paragraph" w:customStyle="1" w:styleId="46D9C59E70E944DDA69000AEE70B3CA6">
    <w:name w:val="46D9C59E70E944DDA69000AEE70B3CA6"/>
    <w:rsid w:val="00BB2674"/>
  </w:style>
  <w:style w:type="paragraph" w:customStyle="1" w:styleId="31970E106FB04C758DF14EC30860D253">
    <w:name w:val="31970E106FB04C758DF14EC30860D253"/>
    <w:rsid w:val="00BB2674"/>
  </w:style>
  <w:style w:type="paragraph" w:customStyle="1" w:styleId="D4481CC9312F49EB8EBC932072C58CBE">
    <w:name w:val="D4481CC9312F49EB8EBC932072C58CBE"/>
    <w:rsid w:val="00BB2674"/>
  </w:style>
  <w:style w:type="paragraph" w:customStyle="1" w:styleId="FF95A0995A984B8B96D5F9DAB557BBE8">
    <w:name w:val="FF95A0995A984B8B96D5F9DAB557BBE8"/>
    <w:rsid w:val="00BB2674"/>
  </w:style>
  <w:style w:type="paragraph" w:customStyle="1" w:styleId="E4A33F9B41BB49D695184054F4805528">
    <w:name w:val="E4A33F9B41BB49D695184054F4805528"/>
    <w:rsid w:val="00BB2674"/>
  </w:style>
  <w:style w:type="paragraph" w:customStyle="1" w:styleId="03B6DA09DCD043E7B0D3BF7A0BF52346">
    <w:name w:val="03B6DA09DCD043E7B0D3BF7A0BF52346"/>
    <w:rsid w:val="00BB2674"/>
  </w:style>
  <w:style w:type="paragraph" w:customStyle="1" w:styleId="D98374EBA6EC4C4DB920991A1911F6A0">
    <w:name w:val="D98374EBA6EC4C4DB920991A1911F6A0"/>
    <w:rsid w:val="00BB2674"/>
  </w:style>
  <w:style w:type="paragraph" w:customStyle="1" w:styleId="7A59B9FC64574ABCA908574C005FA45F">
    <w:name w:val="7A59B9FC64574ABCA908574C005FA45F"/>
    <w:rsid w:val="00BB2674"/>
  </w:style>
  <w:style w:type="paragraph" w:customStyle="1" w:styleId="AB0A3C9608A1488285224C1335443D4C">
    <w:name w:val="AB0A3C9608A1488285224C1335443D4C"/>
    <w:rsid w:val="00BB2674"/>
  </w:style>
  <w:style w:type="paragraph" w:customStyle="1" w:styleId="30EFD9B78E25426EA85EFE52DF04C3B2">
    <w:name w:val="30EFD9B78E25426EA85EFE52DF04C3B2"/>
    <w:rsid w:val="00BB2674"/>
  </w:style>
  <w:style w:type="paragraph" w:customStyle="1" w:styleId="DA6E78D371704970A7A5E1F5EDDAC5CE">
    <w:name w:val="DA6E78D371704970A7A5E1F5EDDAC5CE"/>
    <w:rsid w:val="00BB2674"/>
  </w:style>
  <w:style w:type="paragraph" w:customStyle="1" w:styleId="CAD7F6CF511C43D3ADDD4CD639694FD8">
    <w:name w:val="CAD7F6CF511C43D3ADDD4CD639694FD8"/>
    <w:rsid w:val="00BB2674"/>
  </w:style>
  <w:style w:type="paragraph" w:customStyle="1" w:styleId="F52996902EA04DB7975EBD80C420FC4A">
    <w:name w:val="F52996902EA04DB7975EBD80C420FC4A"/>
    <w:rsid w:val="00BB2674"/>
  </w:style>
  <w:style w:type="paragraph" w:customStyle="1" w:styleId="24D73D9968D04CF2AE017E5D5F0BC7C3">
    <w:name w:val="24D73D9968D04CF2AE017E5D5F0BC7C3"/>
    <w:rsid w:val="00BB2674"/>
  </w:style>
  <w:style w:type="paragraph" w:customStyle="1" w:styleId="F39413DEF77041F4AC92DAAF3011F122">
    <w:name w:val="F39413DEF77041F4AC92DAAF3011F122"/>
    <w:rsid w:val="00BB2674"/>
  </w:style>
  <w:style w:type="paragraph" w:customStyle="1" w:styleId="4149BAA91B1541A2BC1F0303DDCB2289">
    <w:name w:val="4149BAA91B1541A2BC1F0303DDCB2289"/>
    <w:rsid w:val="00BB2674"/>
  </w:style>
  <w:style w:type="paragraph" w:customStyle="1" w:styleId="B68BDBC1A06A4C109A6EC8AF7D27E166">
    <w:name w:val="B68BDBC1A06A4C109A6EC8AF7D27E166"/>
    <w:rsid w:val="00BB2674"/>
  </w:style>
  <w:style w:type="paragraph" w:customStyle="1" w:styleId="52F8BA04ABE44D1384ACC66E97C4DF07">
    <w:name w:val="52F8BA04ABE44D1384ACC66E97C4DF07"/>
    <w:rsid w:val="00BB2674"/>
  </w:style>
  <w:style w:type="paragraph" w:customStyle="1" w:styleId="E5DE6018030E4B1A833B3E1EF48B5935">
    <w:name w:val="E5DE6018030E4B1A833B3E1EF48B5935"/>
    <w:rsid w:val="00BB2674"/>
  </w:style>
  <w:style w:type="paragraph" w:customStyle="1" w:styleId="93E29BDB458247FE9EFFD341F3C85DE3">
    <w:name w:val="93E29BDB458247FE9EFFD341F3C85DE3"/>
    <w:rsid w:val="00BB2674"/>
  </w:style>
  <w:style w:type="paragraph" w:customStyle="1" w:styleId="352BAC7B302B48BDBAB3D8360767974C">
    <w:name w:val="352BAC7B302B48BDBAB3D8360767974C"/>
    <w:rsid w:val="00BB2674"/>
  </w:style>
  <w:style w:type="paragraph" w:customStyle="1" w:styleId="97FBE708940B4B629CC08F6CB4B85391">
    <w:name w:val="97FBE708940B4B629CC08F6CB4B85391"/>
    <w:rsid w:val="00BB2674"/>
  </w:style>
  <w:style w:type="paragraph" w:customStyle="1" w:styleId="2138961E480B46C597B58401A8551BB6">
    <w:name w:val="2138961E480B46C597B58401A8551BB6"/>
    <w:rsid w:val="00BB2674"/>
  </w:style>
  <w:style w:type="paragraph" w:customStyle="1" w:styleId="D2BD3969C53547B5B48E3863864B21D9">
    <w:name w:val="D2BD3969C53547B5B48E3863864B21D9"/>
    <w:rsid w:val="00BB2674"/>
  </w:style>
  <w:style w:type="paragraph" w:customStyle="1" w:styleId="673EE7222CC64643933E4C5894A3B290">
    <w:name w:val="673EE7222CC64643933E4C5894A3B290"/>
    <w:rsid w:val="00BB2674"/>
  </w:style>
  <w:style w:type="paragraph" w:customStyle="1" w:styleId="80F2BE8F78794109872376DB14B8C09C">
    <w:name w:val="80F2BE8F78794109872376DB14B8C09C"/>
    <w:rsid w:val="00BB2674"/>
  </w:style>
  <w:style w:type="paragraph" w:customStyle="1" w:styleId="635C78B7D67F44539CA0D9853CB04AA8">
    <w:name w:val="635C78B7D67F44539CA0D9853CB04AA8"/>
    <w:rsid w:val="00BB2674"/>
  </w:style>
  <w:style w:type="paragraph" w:customStyle="1" w:styleId="4CE9DCF669614F3EABAFCC721BB42ADE">
    <w:name w:val="4CE9DCF669614F3EABAFCC721BB42ADE"/>
    <w:rsid w:val="00BB2674"/>
  </w:style>
  <w:style w:type="paragraph" w:customStyle="1" w:styleId="C747B7FB4E294B90AAD86A63561A3CF1">
    <w:name w:val="C747B7FB4E294B90AAD86A63561A3CF1"/>
    <w:rsid w:val="00BB2674"/>
  </w:style>
  <w:style w:type="paragraph" w:customStyle="1" w:styleId="946136524A9E4101B1A3F26868A9E3A5">
    <w:name w:val="946136524A9E4101B1A3F26868A9E3A5"/>
    <w:rsid w:val="00BB2674"/>
  </w:style>
  <w:style w:type="paragraph" w:customStyle="1" w:styleId="BE9D6F663BE1483FBDEA6AE34D36CF16">
    <w:name w:val="BE9D6F663BE1483FBDEA6AE34D36CF16"/>
    <w:rsid w:val="00BB2674"/>
  </w:style>
  <w:style w:type="paragraph" w:customStyle="1" w:styleId="163CF39441FC489680385970965E465B">
    <w:name w:val="163CF39441FC489680385970965E465B"/>
    <w:rsid w:val="00BB2674"/>
  </w:style>
  <w:style w:type="paragraph" w:customStyle="1" w:styleId="A1885836826A4479BE126FB3A7174FCC">
    <w:name w:val="A1885836826A4479BE126FB3A7174FCC"/>
    <w:rsid w:val="00BB2674"/>
  </w:style>
  <w:style w:type="paragraph" w:customStyle="1" w:styleId="24A90DDF8CE24CE3BD280627BA1737DE">
    <w:name w:val="24A90DDF8CE24CE3BD280627BA1737DE"/>
    <w:rsid w:val="00BB2674"/>
  </w:style>
  <w:style w:type="paragraph" w:customStyle="1" w:styleId="79276BC59CD8485DB8A50D014D55E63F">
    <w:name w:val="79276BC59CD8485DB8A50D014D55E63F"/>
    <w:rsid w:val="00BB2674"/>
  </w:style>
  <w:style w:type="paragraph" w:customStyle="1" w:styleId="5EA6B9B7D07240E5BC5B82F6C2FCB349">
    <w:name w:val="5EA6B9B7D07240E5BC5B82F6C2FCB349"/>
    <w:rsid w:val="00BB2674"/>
  </w:style>
  <w:style w:type="paragraph" w:customStyle="1" w:styleId="22F028514D7F45369FE3E17A2BC68C87">
    <w:name w:val="22F028514D7F45369FE3E17A2BC68C87"/>
    <w:rsid w:val="00BB2674"/>
  </w:style>
  <w:style w:type="paragraph" w:customStyle="1" w:styleId="737F768FBF324190B2E7B7797868F9BF">
    <w:name w:val="737F768FBF324190B2E7B7797868F9BF"/>
    <w:rsid w:val="00BB2674"/>
  </w:style>
  <w:style w:type="paragraph" w:customStyle="1" w:styleId="B8ABDC37AF354BA3AB957C098C766180">
    <w:name w:val="B8ABDC37AF354BA3AB957C098C766180"/>
    <w:rsid w:val="00BB2674"/>
  </w:style>
  <w:style w:type="paragraph" w:customStyle="1" w:styleId="AD84321045C84129B1CC0AA398A88EB7">
    <w:name w:val="AD84321045C84129B1CC0AA398A88EB7"/>
    <w:rsid w:val="00BB2674"/>
  </w:style>
  <w:style w:type="paragraph" w:customStyle="1" w:styleId="CA07BACCC2344B46B43778D685AE9C1F">
    <w:name w:val="CA07BACCC2344B46B43778D685AE9C1F"/>
    <w:rsid w:val="00BB2674"/>
  </w:style>
  <w:style w:type="paragraph" w:customStyle="1" w:styleId="4BA267C87C3345E7A31AFD4CF298D31A">
    <w:name w:val="4BA267C87C3345E7A31AFD4CF298D31A"/>
    <w:rsid w:val="00BB2674"/>
  </w:style>
  <w:style w:type="paragraph" w:customStyle="1" w:styleId="A9B838476A7D49C9A8DD83A1644757C2">
    <w:name w:val="A9B838476A7D49C9A8DD83A1644757C2"/>
    <w:rsid w:val="00BB2674"/>
  </w:style>
  <w:style w:type="paragraph" w:customStyle="1" w:styleId="81EBC00824A044F49DFB32F1F7BFD8E1">
    <w:name w:val="81EBC00824A044F49DFB32F1F7BFD8E1"/>
    <w:rsid w:val="00BB2674"/>
  </w:style>
  <w:style w:type="paragraph" w:customStyle="1" w:styleId="6BB6A6778B3A4858B5990DD4E8DDDA53">
    <w:name w:val="6BB6A6778B3A4858B5990DD4E8DDDA53"/>
    <w:rsid w:val="00BB2674"/>
  </w:style>
  <w:style w:type="paragraph" w:customStyle="1" w:styleId="EE440E4EA7E7441CAFF477440AAF11A4">
    <w:name w:val="EE440E4EA7E7441CAFF477440AAF11A4"/>
    <w:rsid w:val="00BB2674"/>
  </w:style>
  <w:style w:type="paragraph" w:customStyle="1" w:styleId="15D90BA4B15B460D83B9C59E753DDE28">
    <w:name w:val="15D90BA4B15B460D83B9C59E753DDE28"/>
    <w:rsid w:val="00BB2674"/>
  </w:style>
  <w:style w:type="paragraph" w:customStyle="1" w:styleId="6D922B2EF6D74F4780754325211ABFAB">
    <w:name w:val="6D922B2EF6D74F4780754325211ABFAB"/>
    <w:rsid w:val="00BB2674"/>
  </w:style>
  <w:style w:type="paragraph" w:customStyle="1" w:styleId="0F3F8D2EC99C4A2DA9429C628E42BD31">
    <w:name w:val="0F3F8D2EC99C4A2DA9429C628E42BD31"/>
    <w:rsid w:val="00BB2674"/>
  </w:style>
  <w:style w:type="paragraph" w:customStyle="1" w:styleId="CC5D755655EF4CAD9DA98AD729A3009B">
    <w:name w:val="CC5D755655EF4CAD9DA98AD729A3009B"/>
    <w:rsid w:val="00BB2674"/>
  </w:style>
  <w:style w:type="paragraph" w:customStyle="1" w:styleId="25F2BCC2F3C34356802A8A819CF536A4">
    <w:name w:val="25F2BCC2F3C34356802A8A819CF536A4"/>
    <w:rsid w:val="00BB2674"/>
  </w:style>
  <w:style w:type="paragraph" w:customStyle="1" w:styleId="4E3DCD935EB84A39915702DC47C9E79B">
    <w:name w:val="4E3DCD935EB84A39915702DC47C9E79B"/>
    <w:rsid w:val="00BB2674"/>
  </w:style>
  <w:style w:type="paragraph" w:customStyle="1" w:styleId="B2655B9851BA43A5865EE0C6F22395CD">
    <w:name w:val="B2655B9851BA43A5865EE0C6F22395CD"/>
    <w:rsid w:val="00BB2674"/>
  </w:style>
  <w:style w:type="paragraph" w:customStyle="1" w:styleId="DB0791ABA212475F8EC4713EC91A0F7C">
    <w:name w:val="DB0791ABA212475F8EC4713EC91A0F7C"/>
    <w:rsid w:val="00BB2674"/>
  </w:style>
  <w:style w:type="paragraph" w:customStyle="1" w:styleId="0D638A33C54F4BAF95DB006AB3ABB830">
    <w:name w:val="0D638A33C54F4BAF95DB006AB3ABB830"/>
    <w:rsid w:val="00BB2674"/>
  </w:style>
  <w:style w:type="paragraph" w:customStyle="1" w:styleId="199DBEF33E9940238AB19DC3DF17C4DB">
    <w:name w:val="199DBEF33E9940238AB19DC3DF17C4DB"/>
    <w:rsid w:val="00BB2674"/>
  </w:style>
  <w:style w:type="paragraph" w:customStyle="1" w:styleId="A9CE30C96CD548B8AB5073BF62FF6C7D">
    <w:name w:val="A9CE30C96CD548B8AB5073BF62FF6C7D"/>
    <w:rsid w:val="00BB2674"/>
  </w:style>
  <w:style w:type="paragraph" w:customStyle="1" w:styleId="A760881E031643CE9D5357F0450FB110">
    <w:name w:val="A760881E031643CE9D5357F0450FB110"/>
    <w:rsid w:val="00BB2674"/>
  </w:style>
  <w:style w:type="paragraph" w:customStyle="1" w:styleId="77473A1EEB294647ACDCBAF68BC8E747">
    <w:name w:val="77473A1EEB294647ACDCBAF68BC8E747"/>
    <w:rsid w:val="00BB2674"/>
  </w:style>
  <w:style w:type="paragraph" w:customStyle="1" w:styleId="F0F29F2F2CB04C3297038DB26EAF5B86">
    <w:name w:val="F0F29F2F2CB04C3297038DB26EAF5B86"/>
    <w:rsid w:val="00BB2674"/>
  </w:style>
  <w:style w:type="paragraph" w:customStyle="1" w:styleId="7A99F00FC4CC4D66BF849057D500CCA7">
    <w:name w:val="7A99F00FC4CC4D66BF849057D500CCA7"/>
    <w:rsid w:val="00BB2674"/>
  </w:style>
  <w:style w:type="paragraph" w:customStyle="1" w:styleId="2F91B54D1DB64D2E9BB1BF4B9926B0D4">
    <w:name w:val="2F91B54D1DB64D2E9BB1BF4B9926B0D4"/>
    <w:rsid w:val="00BB2674"/>
  </w:style>
  <w:style w:type="paragraph" w:customStyle="1" w:styleId="89871E13BD284A3C8CA325F77E0CAD41">
    <w:name w:val="89871E13BD284A3C8CA325F77E0CAD41"/>
    <w:rsid w:val="00BB2674"/>
  </w:style>
  <w:style w:type="paragraph" w:customStyle="1" w:styleId="1B77E3C042AB486989455D53938E1378">
    <w:name w:val="1B77E3C042AB486989455D53938E1378"/>
    <w:rsid w:val="00BB2674"/>
  </w:style>
  <w:style w:type="paragraph" w:customStyle="1" w:styleId="3ABF19BB903740E69E2875C06093C4DF">
    <w:name w:val="3ABF19BB903740E69E2875C06093C4DF"/>
    <w:rsid w:val="00BB2674"/>
  </w:style>
  <w:style w:type="paragraph" w:customStyle="1" w:styleId="B174109BC3B243708FD22D751B9D2B2E">
    <w:name w:val="B174109BC3B243708FD22D751B9D2B2E"/>
    <w:rsid w:val="00BB2674"/>
  </w:style>
  <w:style w:type="paragraph" w:customStyle="1" w:styleId="B82FF62C8B2848F98A4F356717E00401">
    <w:name w:val="B82FF62C8B2848F98A4F356717E00401"/>
    <w:rsid w:val="00BB2674"/>
  </w:style>
  <w:style w:type="paragraph" w:customStyle="1" w:styleId="4A40DBF1E6874B70BA001FFDE2C6D739">
    <w:name w:val="4A40DBF1E6874B70BA001FFDE2C6D739"/>
    <w:rsid w:val="00BB2674"/>
  </w:style>
  <w:style w:type="paragraph" w:customStyle="1" w:styleId="F3B924EE617E49478ADBEE2E38171E87">
    <w:name w:val="F3B924EE617E49478ADBEE2E38171E87"/>
    <w:rsid w:val="00BB2674"/>
  </w:style>
  <w:style w:type="paragraph" w:customStyle="1" w:styleId="86206FC3177D445A866A023C772D4832">
    <w:name w:val="86206FC3177D445A866A023C772D4832"/>
    <w:rsid w:val="00BB2674"/>
  </w:style>
  <w:style w:type="paragraph" w:customStyle="1" w:styleId="34A784A620E44068A6883D2FF8A35570">
    <w:name w:val="34A784A620E44068A6883D2FF8A35570"/>
    <w:rsid w:val="00BB2674"/>
  </w:style>
  <w:style w:type="paragraph" w:customStyle="1" w:styleId="AB3D99EEEE25441BAF25D8DF3E112CB5">
    <w:name w:val="AB3D99EEEE25441BAF25D8DF3E112CB5"/>
    <w:rsid w:val="00BB2674"/>
  </w:style>
  <w:style w:type="paragraph" w:customStyle="1" w:styleId="D25A7FF87F10455BB9F5DA21EF21E79F">
    <w:name w:val="D25A7FF87F10455BB9F5DA21EF21E79F"/>
    <w:rsid w:val="00BB2674"/>
  </w:style>
  <w:style w:type="paragraph" w:customStyle="1" w:styleId="2558C1C7D2E04C1AAFDCA373723B8E60">
    <w:name w:val="2558C1C7D2E04C1AAFDCA373723B8E60"/>
    <w:rsid w:val="00BB2674"/>
  </w:style>
  <w:style w:type="paragraph" w:customStyle="1" w:styleId="E166A6A490CD4D2FACFF066735641B33">
    <w:name w:val="E166A6A490CD4D2FACFF066735641B33"/>
    <w:rsid w:val="00BB2674"/>
  </w:style>
  <w:style w:type="paragraph" w:customStyle="1" w:styleId="618716B3E0DE472181A67A000CA62D34">
    <w:name w:val="618716B3E0DE472181A67A000CA62D34"/>
    <w:rsid w:val="00BB2674"/>
  </w:style>
  <w:style w:type="paragraph" w:customStyle="1" w:styleId="B8CBC659484E4A9C847C8A1FE81DEC2A">
    <w:name w:val="B8CBC659484E4A9C847C8A1FE81DEC2A"/>
    <w:rsid w:val="00BB2674"/>
  </w:style>
  <w:style w:type="paragraph" w:customStyle="1" w:styleId="FF278D369B884EA49F6FA94CA9D9952B">
    <w:name w:val="FF278D369B884EA49F6FA94CA9D9952B"/>
    <w:rsid w:val="00BB2674"/>
  </w:style>
  <w:style w:type="paragraph" w:customStyle="1" w:styleId="3ABE51294FDE4B71A8EDF81F235028D5">
    <w:name w:val="3ABE51294FDE4B71A8EDF81F235028D5"/>
    <w:rsid w:val="00BB2674"/>
  </w:style>
  <w:style w:type="paragraph" w:customStyle="1" w:styleId="310D641998F5402487CE8A09441AD73D">
    <w:name w:val="310D641998F5402487CE8A09441AD73D"/>
    <w:rsid w:val="00BB2674"/>
  </w:style>
  <w:style w:type="paragraph" w:customStyle="1" w:styleId="AD6825AEFD754720994B314919892359">
    <w:name w:val="AD6825AEFD754720994B314919892359"/>
    <w:rsid w:val="00BB2674"/>
  </w:style>
  <w:style w:type="paragraph" w:customStyle="1" w:styleId="FCCEB3F311BC4C0693E9B5D52693E7B2">
    <w:name w:val="FCCEB3F311BC4C0693E9B5D52693E7B2"/>
    <w:rsid w:val="00BB2674"/>
  </w:style>
  <w:style w:type="paragraph" w:customStyle="1" w:styleId="7BBA30F35EC941EF9E8D68670BDF0AE0">
    <w:name w:val="7BBA30F35EC941EF9E8D68670BDF0AE0"/>
    <w:rsid w:val="00BB2674"/>
  </w:style>
  <w:style w:type="paragraph" w:customStyle="1" w:styleId="05A30F5031F8439F9CBACDA9204C9CF8">
    <w:name w:val="05A30F5031F8439F9CBACDA9204C9CF8"/>
    <w:rsid w:val="00BB2674"/>
  </w:style>
  <w:style w:type="paragraph" w:customStyle="1" w:styleId="50304F1AC47D443D896BD66621CC1264">
    <w:name w:val="50304F1AC47D443D896BD66621CC1264"/>
    <w:rsid w:val="00BB2674"/>
  </w:style>
  <w:style w:type="paragraph" w:customStyle="1" w:styleId="2C4A15BA742E4A14A7BD8E471F00BB2D">
    <w:name w:val="2C4A15BA742E4A14A7BD8E471F00BB2D"/>
    <w:rsid w:val="00BB2674"/>
  </w:style>
  <w:style w:type="paragraph" w:customStyle="1" w:styleId="9DACE129556A452EA54FAE3040B435CF">
    <w:name w:val="9DACE129556A452EA54FAE3040B435CF"/>
    <w:rsid w:val="00BB2674"/>
  </w:style>
  <w:style w:type="paragraph" w:customStyle="1" w:styleId="310BB5D9F6244511985B4FEDAC12D03F">
    <w:name w:val="310BB5D9F6244511985B4FEDAC12D03F"/>
    <w:rsid w:val="00BB2674"/>
  </w:style>
  <w:style w:type="paragraph" w:customStyle="1" w:styleId="6900CBC727A54B24B0541DFFDA1E5035">
    <w:name w:val="6900CBC727A54B24B0541DFFDA1E5035"/>
    <w:rsid w:val="00BB2674"/>
  </w:style>
  <w:style w:type="paragraph" w:customStyle="1" w:styleId="3033F0E52D904DA9B779B40F73C3CC98">
    <w:name w:val="3033F0E52D904DA9B779B40F73C3CC98"/>
    <w:rsid w:val="00BB2674"/>
  </w:style>
  <w:style w:type="paragraph" w:customStyle="1" w:styleId="85BDAE7B88F04E109C72787BDD9D16A5">
    <w:name w:val="85BDAE7B88F04E109C72787BDD9D16A5"/>
    <w:rsid w:val="00BB2674"/>
  </w:style>
  <w:style w:type="paragraph" w:customStyle="1" w:styleId="3E201AAB5DCF4BE7B0915CD5387512FF">
    <w:name w:val="3E201AAB5DCF4BE7B0915CD5387512FF"/>
    <w:rsid w:val="00BB2674"/>
  </w:style>
  <w:style w:type="paragraph" w:customStyle="1" w:styleId="D2CBB5E777E7408BA2AA5AFCF8E007F8">
    <w:name w:val="D2CBB5E777E7408BA2AA5AFCF8E007F8"/>
    <w:rsid w:val="00BB2674"/>
  </w:style>
  <w:style w:type="paragraph" w:customStyle="1" w:styleId="5AC9EA2CAEE24AFBA15F3E0942F6F5C2">
    <w:name w:val="5AC9EA2CAEE24AFBA15F3E0942F6F5C2"/>
    <w:rsid w:val="00BB2674"/>
  </w:style>
  <w:style w:type="paragraph" w:customStyle="1" w:styleId="C2CF693362E7472FAE417DCA60A69728">
    <w:name w:val="C2CF693362E7472FAE417DCA60A69728"/>
    <w:rsid w:val="00BB2674"/>
  </w:style>
  <w:style w:type="paragraph" w:customStyle="1" w:styleId="D85BF9B9A643462AAF4773CC11A1F762">
    <w:name w:val="D85BF9B9A643462AAF4773CC11A1F762"/>
    <w:rsid w:val="00BB2674"/>
  </w:style>
  <w:style w:type="paragraph" w:customStyle="1" w:styleId="12B4876366C141D68A6D64935B25726B">
    <w:name w:val="12B4876366C141D68A6D64935B25726B"/>
    <w:rsid w:val="00BB2674"/>
  </w:style>
  <w:style w:type="paragraph" w:customStyle="1" w:styleId="1A8D6476F6AC4C43987B6D0405630B96">
    <w:name w:val="1A8D6476F6AC4C43987B6D0405630B96"/>
    <w:rsid w:val="00BB2674"/>
  </w:style>
  <w:style w:type="paragraph" w:customStyle="1" w:styleId="117E4B0C83C943028B461FD8F2DA5DE7">
    <w:name w:val="117E4B0C83C943028B461FD8F2DA5DE7"/>
    <w:rsid w:val="00BB2674"/>
  </w:style>
  <w:style w:type="paragraph" w:customStyle="1" w:styleId="D51397D67E7344F5A4259007923BDBAD">
    <w:name w:val="D51397D67E7344F5A4259007923BDBAD"/>
    <w:rsid w:val="00BB2674"/>
  </w:style>
  <w:style w:type="paragraph" w:customStyle="1" w:styleId="4B96DFE8E4694E96A372FF8D6FCE5A1D">
    <w:name w:val="4B96DFE8E4694E96A372FF8D6FCE5A1D"/>
    <w:rsid w:val="00BB2674"/>
  </w:style>
  <w:style w:type="paragraph" w:customStyle="1" w:styleId="0B0DD9D09EB84DC68C2ED3620BB6BD84">
    <w:name w:val="0B0DD9D09EB84DC68C2ED3620BB6BD84"/>
    <w:rsid w:val="00BB2674"/>
  </w:style>
  <w:style w:type="paragraph" w:customStyle="1" w:styleId="636E8E983C8D41859F2B149C4F5F4FD4">
    <w:name w:val="636E8E983C8D41859F2B149C4F5F4FD4"/>
    <w:rsid w:val="00BB2674"/>
  </w:style>
  <w:style w:type="paragraph" w:customStyle="1" w:styleId="43DA2A4A90C44AD3A345A2EB0369266C">
    <w:name w:val="43DA2A4A90C44AD3A345A2EB0369266C"/>
    <w:rsid w:val="00BB2674"/>
  </w:style>
  <w:style w:type="paragraph" w:customStyle="1" w:styleId="4B98438449324C52A54C077B9246CD17">
    <w:name w:val="4B98438449324C52A54C077B9246CD17"/>
    <w:rsid w:val="00BB2674"/>
  </w:style>
  <w:style w:type="paragraph" w:customStyle="1" w:styleId="FE1F6D454346478E9C035D15C896EE05">
    <w:name w:val="FE1F6D454346478E9C035D15C896EE05"/>
    <w:rsid w:val="00BB2674"/>
  </w:style>
  <w:style w:type="paragraph" w:customStyle="1" w:styleId="0A6CDE4A855B494AB2467918817674A5">
    <w:name w:val="0A6CDE4A855B494AB2467918817674A5"/>
    <w:rsid w:val="00BB2674"/>
  </w:style>
  <w:style w:type="paragraph" w:customStyle="1" w:styleId="A799011AD6C0438EBFEAE3FEEFC8E12C">
    <w:name w:val="A799011AD6C0438EBFEAE3FEEFC8E12C"/>
    <w:rsid w:val="00BB2674"/>
  </w:style>
  <w:style w:type="paragraph" w:customStyle="1" w:styleId="F4A8C9A1C07445CD896460CD6776FF9E">
    <w:name w:val="F4A8C9A1C07445CD896460CD6776FF9E"/>
    <w:rsid w:val="00BB2674"/>
  </w:style>
  <w:style w:type="paragraph" w:customStyle="1" w:styleId="5A613A31F5C04B9F8B2AFBFB6D6E692C">
    <w:name w:val="5A613A31F5C04B9F8B2AFBFB6D6E692C"/>
    <w:rsid w:val="00BB2674"/>
  </w:style>
  <w:style w:type="paragraph" w:customStyle="1" w:styleId="84DAEB66FBDA4FC79BEEED6F4CEB203A">
    <w:name w:val="84DAEB66FBDA4FC79BEEED6F4CEB203A"/>
    <w:rsid w:val="00BB2674"/>
  </w:style>
  <w:style w:type="paragraph" w:customStyle="1" w:styleId="7C1F92D4178D44ACA34890B296AD0FED">
    <w:name w:val="7C1F92D4178D44ACA34890B296AD0FED"/>
    <w:rsid w:val="00BB2674"/>
  </w:style>
  <w:style w:type="paragraph" w:customStyle="1" w:styleId="2FCEAA2175DA46EBAC1AA6820C20F8F6">
    <w:name w:val="2FCEAA2175DA46EBAC1AA6820C20F8F6"/>
    <w:rsid w:val="00BB2674"/>
  </w:style>
  <w:style w:type="paragraph" w:customStyle="1" w:styleId="71E8F20274814385A2DE23BCE4B5980E">
    <w:name w:val="71E8F20274814385A2DE23BCE4B5980E"/>
    <w:rsid w:val="00BB2674"/>
  </w:style>
  <w:style w:type="paragraph" w:customStyle="1" w:styleId="6DFF5333486747749408AFF2D3F1FE33">
    <w:name w:val="6DFF5333486747749408AFF2D3F1FE33"/>
    <w:rsid w:val="00BB2674"/>
  </w:style>
  <w:style w:type="paragraph" w:customStyle="1" w:styleId="9C7A63A898BA4B08BC777C53ABFC4AA8">
    <w:name w:val="9C7A63A898BA4B08BC777C53ABFC4AA8"/>
    <w:rsid w:val="00BB2674"/>
  </w:style>
  <w:style w:type="paragraph" w:customStyle="1" w:styleId="E905D5873A504A2CAC0FFAAC6388BE64">
    <w:name w:val="E905D5873A504A2CAC0FFAAC6388BE64"/>
    <w:rsid w:val="00BB2674"/>
  </w:style>
  <w:style w:type="paragraph" w:customStyle="1" w:styleId="17CC20C7E2EE4FF7A81E5388730FF86C">
    <w:name w:val="17CC20C7E2EE4FF7A81E5388730FF86C"/>
    <w:rsid w:val="00BB2674"/>
  </w:style>
  <w:style w:type="paragraph" w:customStyle="1" w:styleId="935C2367830944B8B7521A6EBC43AD36">
    <w:name w:val="935C2367830944B8B7521A6EBC43AD36"/>
    <w:rsid w:val="00BB2674"/>
  </w:style>
  <w:style w:type="paragraph" w:customStyle="1" w:styleId="5624B8D4272240938C9351201B25CE50">
    <w:name w:val="5624B8D4272240938C9351201B25CE50"/>
    <w:rsid w:val="00BB2674"/>
  </w:style>
  <w:style w:type="paragraph" w:customStyle="1" w:styleId="C2BA359F3BC14E10BEF12D522B0F35EB">
    <w:name w:val="C2BA359F3BC14E10BEF12D522B0F35EB"/>
    <w:rsid w:val="00BB2674"/>
  </w:style>
  <w:style w:type="paragraph" w:customStyle="1" w:styleId="FE0D3BDC1C6E4BEE819C73FE2AA1DCAF">
    <w:name w:val="FE0D3BDC1C6E4BEE819C73FE2AA1DCAF"/>
    <w:rsid w:val="00BB2674"/>
  </w:style>
  <w:style w:type="paragraph" w:customStyle="1" w:styleId="333842D2EB994A0DADE41AE000BB5514">
    <w:name w:val="333842D2EB994A0DADE41AE000BB5514"/>
    <w:rsid w:val="00BB2674"/>
  </w:style>
  <w:style w:type="paragraph" w:customStyle="1" w:styleId="6EFA293A72F740D4BA574E96FAAA4B46">
    <w:name w:val="6EFA293A72F740D4BA574E96FAAA4B46"/>
    <w:rsid w:val="00BB2674"/>
  </w:style>
  <w:style w:type="paragraph" w:customStyle="1" w:styleId="05AB22620AF64EBA93FB71AFCE774EE6">
    <w:name w:val="05AB22620AF64EBA93FB71AFCE774EE6"/>
    <w:rsid w:val="00BB2674"/>
  </w:style>
  <w:style w:type="paragraph" w:customStyle="1" w:styleId="9F5196391385460BA326B249AE254D36">
    <w:name w:val="9F5196391385460BA326B249AE254D36"/>
    <w:rsid w:val="00BB2674"/>
  </w:style>
  <w:style w:type="paragraph" w:customStyle="1" w:styleId="AA5A0C01832F428ABBF43B3C445E669F">
    <w:name w:val="AA5A0C01832F428ABBF43B3C445E669F"/>
    <w:rsid w:val="002721B1"/>
  </w:style>
  <w:style w:type="paragraph" w:customStyle="1" w:styleId="0143E6777C274A928C95577F7AC66608">
    <w:name w:val="0143E6777C274A928C95577F7AC66608"/>
    <w:rsid w:val="002721B1"/>
  </w:style>
  <w:style w:type="paragraph" w:customStyle="1" w:styleId="A0DEB274FADB4C6FA789294CAA533A0A">
    <w:name w:val="A0DEB274FADB4C6FA789294CAA533A0A"/>
    <w:rsid w:val="002721B1"/>
  </w:style>
  <w:style w:type="paragraph" w:customStyle="1" w:styleId="B1449D4156B7466484144531C573BF80">
    <w:name w:val="B1449D4156B7466484144531C573BF80"/>
    <w:rsid w:val="002721B1"/>
  </w:style>
  <w:style w:type="paragraph" w:customStyle="1" w:styleId="062367D045924B44AF11DB7FEBE6A3BB">
    <w:name w:val="062367D045924B44AF11DB7FEBE6A3BB"/>
    <w:rsid w:val="002721B1"/>
  </w:style>
  <w:style w:type="paragraph" w:customStyle="1" w:styleId="4705F4C380B546B99F312E2A09DA7ECD">
    <w:name w:val="4705F4C380B546B99F312E2A09DA7ECD"/>
    <w:rsid w:val="002721B1"/>
  </w:style>
  <w:style w:type="paragraph" w:customStyle="1" w:styleId="898119C9D1B248C68C31E9EDE11E6625">
    <w:name w:val="898119C9D1B248C68C31E9EDE11E6625"/>
    <w:rsid w:val="002721B1"/>
  </w:style>
  <w:style w:type="paragraph" w:customStyle="1" w:styleId="3E3108487E3C4829A454DA90A7DEA6EC">
    <w:name w:val="3E3108487E3C4829A454DA90A7DEA6EC"/>
    <w:rsid w:val="002721B1"/>
  </w:style>
  <w:style w:type="paragraph" w:customStyle="1" w:styleId="D3D5196C9F364217A750967506417D23">
    <w:name w:val="D3D5196C9F364217A750967506417D23"/>
    <w:rsid w:val="002721B1"/>
  </w:style>
  <w:style w:type="paragraph" w:customStyle="1" w:styleId="D4901FF1BE6649759CB72C72DB465093">
    <w:name w:val="D4901FF1BE6649759CB72C72DB465093"/>
    <w:rsid w:val="002721B1"/>
  </w:style>
  <w:style w:type="paragraph" w:customStyle="1" w:styleId="7FDEB821B5544A498204B083C5114C80">
    <w:name w:val="7FDEB821B5544A498204B083C5114C80"/>
    <w:rsid w:val="002721B1"/>
  </w:style>
  <w:style w:type="paragraph" w:customStyle="1" w:styleId="5C87B2C828514D87A9D98521C3F24B0B">
    <w:name w:val="5C87B2C828514D87A9D98521C3F24B0B"/>
    <w:rsid w:val="002721B1"/>
  </w:style>
  <w:style w:type="paragraph" w:customStyle="1" w:styleId="10A407B3E9E0443F89D64197CD9CAB16">
    <w:name w:val="10A407B3E9E0443F89D64197CD9CAB16"/>
    <w:rsid w:val="002721B1"/>
  </w:style>
  <w:style w:type="paragraph" w:customStyle="1" w:styleId="58A8BC84B5184F35887C3A1186CE43A2">
    <w:name w:val="58A8BC84B5184F35887C3A1186CE43A2"/>
    <w:rsid w:val="00565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3C7E4B-0B29-47EE-AB28-FFE13301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1909</Words>
  <Characters>10884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Dalija Medić</cp:lastModifiedBy>
  <cp:revision>46</cp:revision>
  <cp:lastPrinted>2024-03-14T13:03:00Z</cp:lastPrinted>
  <dcterms:created xsi:type="dcterms:W3CDTF">2024-04-08T11:45:00Z</dcterms:created>
  <dcterms:modified xsi:type="dcterms:W3CDTF">2024-06-06T07:35:00Z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