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8AA3ED6" w:rsidR="004B553E" w:rsidRPr="0017531F" w:rsidRDefault="0045511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12B4C48" w:rsidR="004B553E" w:rsidRPr="0017531F" w:rsidRDefault="00455111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Metodičke osnove suvremene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51A0E2B" w:rsidR="004B553E" w:rsidRPr="0017531F" w:rsidRDefault="0045511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2C02C9F" w:rsidR="004B553E" w:rsidRPr="0017531F" w:rsidRDefault="00E22E6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</w:t>
            </w:r>
            <w:bookmarkStart w:id="0" w:name="_GoBack"/>
            <w:bookmarkEnd w:id="0"/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E07FDCC" w:rsidR="004B553E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2732F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2088D31B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A12B280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9F6516E" w:rsidR="004B553E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11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2732F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273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6D7319DF" w:rsidR="00393964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2732F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6DE9D843" w:rsidR="00393964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AA6B22C" w:rsidR="00453362" w:rsidRPr="0017531F" w:rsidRDefault="00455111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413714D9" w:rsidR="00453362" w:rsidRPr="0017531F" w:rsidRDefault="0045511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2732F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21AEC9FF" w:rsidR="00453362" w:rsidRPr="0017531F" w:rsidRDefault="00FE781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223</w:t>
            </w:r>
            <w:r w:rsidR="009A7D76">
              <w:rPr>
                <w:rFonts w:ascii="Merriweather" w:hAnsi="Merriweather" w:cs="Times New Roman"/>
                <w:sz w:val="16"/>
                <w:szCs w:val="16"/>
              </w:rPr>
              <w:t xml:space="preserve"> 8:00-12:00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B3419EC" w:rsidR="00453362" w:rsidRPr="0017531F" w:rsidRDefault="0045511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hratski</w:t>
            </w:r>
            <w:proofErr w:type="spellEnd"/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401C1F4" w:rsidR="00453362" w:rsidRPr="0017531F" w:rsidRDefault="00BA06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9A7D76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="009A7D76">
              <w:rPr>
                <w:rFonts w:ascii="Merriweather" w:hAnsi="Merriweather" w:cs="Times New Roman"/>
                <w:sz w:val="16"/>
                <w:szCs w:val="16"/>
              </w:rPr>
              <w:t>listipada</w:t>
            </w:r>
            <w:proofErr w:type="spellEnd"/>
            <w:r w:rsidR="009A7D76">
              <w:rPr>
                <w:rFonts w:ascii="Merriweather" w:hAnsi="Merriweather" w:cs="Times New Roman"/>
                <w:sz w:val="16"/>
                <w:szCs w:val="16"/>
              </w:rPr>
              <w:t xml:space="preserve">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7008ABBD" w:rsidR="00453362" w:rsidRPr="0017531F" w:rsidRDefault="00BA067A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  <w:r w:rsidR="009A7D76">
              <w:rPr>
                <w:rFonts w:ascii="Merriweather" w:hAnsi="Merriweather" w:cs="Times New Roman"/>
                <w:sz w:val="16"/>
                <w:szCs w:val="16"/>
              </w:rPr>
              <w:t>. siječnja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7D76">
              <w:rPr>
                <w:rFonts w:ascii="Merriweather" w:hAnsi="Merriweather" w:cs="Times New Roman"/>
                <w:sz w:val="16"/>
                <w:szCs w:val="16"/>
              </w:rPr>
              <w:t>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7AF5BCC" w:rsidR="00453362" w:rsidRPr="0017531F" w:rsidRDefault="009A7D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Izv. prof. dr. </w:t>
            </w:r>
            <w:proofErr w:type="spellStart"/>
            <w:r>
              <w:rPr>
                <w:rFonts w:ascii="Merriweather" w:hAnsi="Merriweather" w:cs="Times New Roman"/>
                <w:sz w:val="16"/>
                <w:szCs w:val="16"/>
              </w:rPr>
              <w:t>sc</w:t>
            </w:r>
            <w:proofErr w:type="spellEnd"/>
            <w:r>
              <w:rPr>
                <w:rFonts w:ascii="Merriweather" w:hAnsi="Merriweather" w:cs="Times New Roman"/>
                <w:sz w:val="16"/>
                <w:szCs w:val="16"/>
              </w:rPr>
              <w:t>. Josip Miletić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802515C" w:rsidR="00453362" w:rsidRPr="0017531F" w:rsidRDefault="009A7D7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46759CE9" w:rsidR="00453362" w:rsidRPr="0017531F" w:rsidRDefault="00FE781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Četvrtak </w:t>
            </w:r>
            <w:r w:rsidR="009A7D76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>0-12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A69997B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0CD74BB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6082B49E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8EB64F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264D6BB9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0452A4A1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0983A04B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273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7D76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9E3EC0" w14:textId="77777777" w:rsidR="009A7D76" w:rsidRPr="001E7E16" w:rsidRDefault="009A7D76" w:rsidP="009A7D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13E2A08B" w14:textId="00DA48F6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izabrati odgovarajuće metode rada, oblike rada te nastavna sredstva prema nastavnoj jedinici; izabrati odgovarajući </w:t>
            </w:r>
            <w:proofErr w:type="spellStart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lingvodidaktički</w:t>
            </w:r>
            <w:proofErr w:type="spellEnd"/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 predložak za vježbanje jezičnih sadržaja; povezivati nastavne sadržaje jezika s ostalim sastavnicama nastavnoga predmeta (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Književnost i stvaralaštvo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E7E16">
              <w:rPr>
                <w:rFonts w:ascii="Times New Roman" w:hAnsi="Times New Roman" w:cs="Times New Roman"/>
                <w:i/>
                <w:sz w:val="18"/>
                <w:szCs w:val="18"/>
              </w:rPr>
              <w:t>Kultura i mediji</w:t>
            </w:r>
            <w:r w:rsidRPr="001E7E16">
              <w:rPr>
                <w:rFonts w:ascii="Times New Roman" w:hAnsi="Times New Roman" w:cs="Times New Roman"/>
                <w:sz w:val="18"/>
                <w:szCs w:val="18"/>
              </w:rPr>
              <w:t>), kao i s ostalim nastavnim predmetima; pratiti suvremenu metodičku literaturu i korist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iti suvremene metodičke sustave; </w:t>
            </w: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planirati i izvoditi nastavu hrvatskoga jezika u višim razredima osnovne škole i u srednjoj školi</w:t>
            </w:r>
          </w:p>
        </w:tc>
      </w:tr>
      <w:tr w:rsidR="009A7D76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4BC9E66" w14:textId="77777777" w:rsidR="009A7D76" w:rsidRPr="00B41F55" w:rsidRDefault="009A7D76" w:rsidP="009A7D76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koristiti se temeljnim metodičkim nazivljem vezanim uz poučavanje hrvatskoga jezika</w:t>
            </w:r>
          </w:p>
          <w:p w14:paraId="5599759C" w14:textId="77777777" w:rsidR="009A7D76" w:rsidRDefault="009A7D76" w:rsidP="009A7D76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1F55">
              <w:rPr>
                <w:rFonts w:ascii="Times New Roman" w:hAnsi="Times New Roman" w:cs="Times New Roman"/>
                <w:sz w:val="18"/>
                <w:szCs w:val="18"/>
              </w:rPr>
              <w:t>objasniti organizacijske oblike jezičnoga odgoja i obrazovanja</w:t>
            </w:r>
          </w:p>
          <w:p w14:paraId="12CA2F78" w14:textId="48829BA2" w:rsidR="009A7D76" w:rsidRPr="009A7D76" w:rsidRDefault="009A7D76" w:rsidP="009A7D76">
            <w:pPr>
              <w:pStyle w:val="Odlomakpopisa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7D76">
              <w:rPr>
                <w:rFonts w:ascii="Times New Roman" w:hAnsi="Times New Roman" w:cs="Times New Roman"/>
                <w:sz w:val="18"/>
                <w:szCs w:val="18"/>
              </w:rPr>
              <w:t>objasniti funkcionalnu uključenost jezičnih vještina u ostvarivanju sadržaja i ishoda školskoga predmeta Hrvatski jezik</w:t>
            </w:r>
          </w:p>
        </w:tc>
      </w:tr>
      <w:tr w:rsidR="009A7D76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7D76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15D1565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022B9CFE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2A8561DB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7D76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1B621E26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9D43410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C5A8B44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7D76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329E4A4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4C649D9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5380D790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A7D76" w:rsidRPr="0017531F" w:rsidRDefault="002732FA" w:rsidP="009A7D7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D76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A7D76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AC0EF5C" w14:textId="5826E6DD" w:rsidR="009A7D76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1A5A804" w14:textId="4710FAEE" w:rsidR="004367A9" w:rsidRPr="004367A9" w:rsidRDefault="004367A9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Napisan seminarski rad i održana prezentacija, položen kolokvij</w:t>
            </w:r>
          </w:p>
        </w:tc>
      </w:tr>
      <w:tr w:rsidR="009A7D76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EF83767" w:rsidR="009A7D76" w:rsidRPr="0017531F" w:rsidRDefault="002732FA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7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F9583EF" w:rsidR="009A7D76" w:rsidRPr="0017531F" w:rsidRDefault="002732FA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8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4A5D4D4" w:rsidR="009A7D76" w:rsidRPr="0017531F" w:rsidRDefault="002732FA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81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A7D76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7D76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9F3A0E7" w:rsidR="009A7D76" w:rsidRPr="0017531F" w:rsidRDefault="004367A9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12. i 26. veljače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6C0C6C5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A0B165" w:rsidR="009A7D76" w:rsidRPr="0017531F" w:rsidRDefault="00FE7813" w:rsidP="009A7D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12. i 26. rujna 2025.</w:t>
            </w:r>
          </w:p>
        </w:tc>
      </w:tr>
      <w:tr w:rsidR="009A7D76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77777777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7D76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AEE6E60" w14:textId="701D17B8" w:rsidR="009A7D76" w:rsidRPr="004367A9" w:rsidRDefault="009A7D76" w:rsidP="009A7D7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="004367A9" w:rsidRPr="003131EE">
              <w:rPr>
                <w:rFonts w:ascii="Times New Roman" w:hAnsi="Times New Roman" w:cs="Times New Roman"/>
                <w:sz w:val="18"/>
                <w:szCs w:val="18"/>
              </w:rPr>
              <w:t>Upoznavanje s programom i predmetnom literaturom</w:t>
            </w:r>
            <w:r w:rsidR="004367A9"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. </w:t>
            </w:r>
          </w:p>
          <w:p w14:paraId="380D436D" w14:textId="283F3662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="004367A9" w:rsidRPr="003131EE">
              <w:rPr>
                <w:rFonts w:ascii="Times New Roman" w:hAnsi="Times New Roman" w:cs="Times New Roman"/>
                <w:sz w:val="18"/>
                <w:szCs w:val="18"/>
              </w:rPr>
              <w:t>Udžbenički standard</w:t>
            </w:r>
          </w:p>
          <w:p w14:paraId="6FE06B4F" w14:textId="130F6372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="004367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367A9" w:rsidRPr="003131EE">
              <w:rPr>
                <w:rFonts w:ascii="Times New Roman" w:hAnsi="Times New Roman" w:cs="Times New Roman"/>
                <w:sz w:val="18"/>
                <w:szCs w:val="18"/>
              </w:rPr>
              <w:t>Nastava fonetike i fonologije</w:t>
            </w:r>
          </w:p>
          <w:p w14:paraId="0F81B72E" w14:textId="037E6AB5" w:rsidR="009A7D76" w:rsidRPr="004367A9" w:rsidRDefault="009A7D76" w:rsidP="009A7D7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4.</w:t>
            </w:r>
            <w:r w:rsidR="004367A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4367A9" w:rsidRPr="003131EE">
              <w:rPr>
                <w:rFonts w:ascii="Times New Roman" w:hAnsi="Times New Roman" w:cs="Times New Roman"/>
                <w:sz w:val="18"/>
                <w:szCs w:val="18"/>
              </w:rPr>
              <w:t>Nastava morfologije</w:t>
            </w:r>
          </w:p>
          <w:p w14:paraId="7E5D0E63" w14:textId="0B56DF1E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</w:t>
            </w:r>
            <w:r w:rsidR="004367A9" w:rsidRPr="003131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Nastava tvorbe riječi</w:t>
            </w:r>
          </w:p>
          <w:p w14:paraId="52FDF263" w14:textId="2FFC233B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</w:t>
            </w:r>
            <w:r w:rsidR="004367A9" w:rsidRPr="003131EE">
              <w:rPr>
                <w:rFonts w:ascii="Times New Roman" w:hAnsi="Times New Roman" w:cs="Times New Roman"/>
                <w:sz w:val="18"/>
                <w:szCs w:val="18"/>
              </w:rPr>
              <w:t>Nastava sintakse</w:t>
            </w:r>
          </w:p>
          <w:p w14:paraId="734894B5" w14:textId="23177048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7. </w:t>
            </w:r>
            <w:r w:rsidR="00535E7B" w:rsidRPr="00535E7B">
              <w:rPr>
                <w:rFonts w:ascii="Times New Roman" w:eastAsia="MS Gothic" w:hAnsi="Times New Roman" w:cs="Times New Roman"/>
                <w:sz w:val="18"/>
                <w:szCs w:val="18"/>
              </w:rPr>
              <w:t>Pričanje u nastavi (gostujuće predavanje – Ivana Antolović)</w:t>
            </w:r>
          </w:p>
          <w:p w14:paraId="427DCE4D" w14:textId="06D84F9D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8. </w:t>
            </w:r>
            <w:r w:rsidR="00535E7B"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Kolokvij I. Rezultati</w:t>
            </w:r>
          </w:p>
          <w:p w14:paraId="6F604533" w14:textId="42A0617E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="00535E7B" w:rsidRPr="003131EE">
              <w:rPr>
                <w:rFonts w:ascii="Times New Roman" w:hAnsi="Times New Roman" w:cs="Times New Roman"/>
                <w:sz w:val="18"/>
                <w:szCs w:val="18"/>
              </w:rPr>
              <w:t>Nastava stilistike</w:t>
            </w:r>
          </w:p>
          <w:p w14:paraId="5B4B9E93" w14:textId="02DB7CEE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10. </w:t>
            </w:r>
            <w:r w:rsidR="00535E7B" w:rsidRPr="003131EE">
              <w:rPr>
                <w:rFonts w:ascii="Times New Roman" w:eastAsia="MS Gothic" w:hAnsi="Times New Roman" w:cs="Times New Roman"/>
                <w:sz w:val="18"/>
                <w:szCs w:val="18"/>
              </w:rPr>
              <w:t>Nastava leksikologije</w:t>
            </w:r>
          </w:p>
          <w:p w14:paraId="7F0F60B7" w14:textId="1D9FD843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11.</w:t>
            </w:r>
            <w:r w:rsidR="00535E7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535E7B" w:rsidRPr="003131EE">
              <w:rPr>
                <w:rFonts w:ascii="Times New Roman" w:hAnsi="Times New Roman" w:cs="Times New Roman"/>
                <w:sz w:val="18"/>
                <w:szCs w:val="18"/>
              </w:rPr>
              <w:t>Nastava dijalektologije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BFE3B3A" w14:textId="363F455F" w:rsidR="009A7D76" w:rsidRPr="00535E7B" w:rsidRDefault="009A7D76" w:rsidP="009A7D7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</w:t>
            </w:r>
            <w:r w:rsidR="00535E7B" w:rsidRPr="003131EE">
              <w:rPr>
                <w:rFonts w:ascii="Times New Roman" w:hAnsi="Times New Roman" w:cs="Times New Roman"/>
                <w:sz w:val="18"/>
                <w:szCs w:val="18"/>
              </w:rPr>
              <w:t>Nastava povijesti hrvatskoga jezika</w:t>
            </w:r>
          </w:p>
          <w:p w14:paraId="3332E588" w14:textId="56A1406B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13. </w:t>
            </w:r>
            <w:r w:rsidR="00B5321A" w:rsidRPr="003131EE">
              <w:rPr>
                <w:rFonts w:ascii="Times New Roman" w:hAnsi="Times New Roman" w:cs="Times New Roman"/>
                <w:sz w:val="18"/>
                <w:szCs w:val="18"/>
              </w:rPr>
              <w:t>Neposredna nastavnikova priprava za sat gramatike</w:t>
            </w:r>
          </w:p>
          <w:p w14:paraId="429C547E" w14:textId="67F0A4B9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14. </w:t>
            </w:r>
            <w:r w:rsidR="00B5321A" w:rsidRPr="003131EE">
              <w:rPr>
                <w:rFonts w:ascii="Times New Roman" w:hAnsi="Times New Roman" w:cs="Times New Roman"/>
                <w:sz w:val="18"/>
                <w:szCs w:val="18"/>
              </w:rPr>
              <w:t>Terenska nastava</w:t>
            </w:r>
          </w:p>
          <w:p w14:paraId="0262478F" w14:textId="44EDF55C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="00B5321A" w:rsidRPr="003131EE">
              <w:rPr>
                <w:rFonts w:ascii="Times New Roman" w:hAnsi="Times New Roman" w:cs="Times New Roman"/>
                <w:sz w:val="18"/>
                <w:szCs w:val="18"/>
              </w:rPr>
              <w:t>Kolokvij II. Rezultati</w:t>
            </w:r>
          </w:p>
          <w:p w14:paraId="0F5FEE00" w14:textId="77777777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E3A408E" w14:textId="77777777" w:rsidR="009A7D76" w:rsidRPr="0017531F" w:rsidRDefault="009A7D76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(po potrebi dodati seminare i vježbe)</w:t>
            </w:r>
          </w:p>
        </w:tc>
      </w:tr>
      <w:tr w:rsidR="009A7D76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A7D76" w:rsidRPr="0017531F" w:rsidRDefault="009A7D76" w:rsidP="009A7D7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30B93940" w:rsidR="009A7D76" w:rsidRPr="0017531F" w:rsidRDefault="00513403" w:rsidP="009A7D7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Stjepko Težak , Teorija i praksa nastave hrvatskoga jezika 1, Školska knjiga, Zagreb, 1996.</w:t>
            </w:r>
          </w:p>
        </w:tc>
      </w:tr>
      <w:tr w:rsidR="0051340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BCB121A" w14:textId="77777777" w:rsidR="00513403" w:rsidRPr="00E17302" w:rsidRDefault="00513403" w:rsidP="00513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Dragutin Rosandić, Irena Rosandić, Hrvatski jezik u srednjoškolskoj nastavi, Školske novine, Zagreb, 1996.</w:t>
            </w:r>
          </w:p>
          <w:p w14:paraId="18824DC8" w14:textId="77777777" w:rsidR="00513403" w:rsidRPr="00E17302" w:rsidRDefault="00513403" w:rsidP="00513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Anđelka Peko, Ana Pintarić, Uvod u didaktiku hrvatskoga jezika, Sveučilište Josipa Jurja Strossmayera, Osijek, 1999.</w:t>
            </w:r>
          </w:p>
          <w:p w14:paraId="59EEBF6E" w14:textId="77777777" w:rsidR="00513403" w:rsidRPr="00E17302" w:rsidRDefault="00513403" w:rsidP="005134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 xml:space="preserve">Marijana Češi, Mirela 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.), Komunikacija u nastavi hrvatskoga jezika: suvremeni pristupi poučavanju u osnovnim i srednjim školama, Naklada Slap / Agencija za odgoj i obrazovanje, Jastrebarsko / Zagreb, 2007.</w:t>
            </w:r>
          </w:p>
          <w:p w14:paraId="63D07860" w14:textId="3732CDA2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17302">
              <w:rPr>
                <w:rFonts w:ascii="Times New Roman" w:hAnsi="Times New Roman" w:cs="Times New Roman"/>
                <w:sz w:val="18"/>
                <w:szCs w:val="18"/>
              </w:rPr>
              <w:t>Dunja Pavličević-Franić, Komunikacijom do gramatike, Alfa, Zagreb, 2005.</w:t>
            </w:r>
          </w:p>
        </w:tc>
      </w:tr>
      <w:tr w:rsidR="0051340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1340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51340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513403" w:rsidRPr="0017531F" w:rsidRDefault="00513403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513403" w:rsidRPr="0017531F" w:rsidRDefault="00513403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D16A0DC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51340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1131AF7F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AE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FA7DAD2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7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513403" w:rsidRPr="0017531F" w:rsidRDefault="00513403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513403" w:rsidRPr="0017531F" w:rsidRDefault="002732FA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513403" w:rsidRPr="0017531F" w:rsidRDefault="00513403" w:rsidP="0051340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513403" w:rsidRPr="0017531F" w:rsidRDefault="002732FA" w:rsidP="0051340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513403" w:rsidRPr="0017531F" w:rsidRDefault="002732FA" w:rsidP="0051340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1340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51340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npr. 50% kolokvij, 50% završni ispit</w:t>
            </w:r>
          </w:p>
        </w:tc>
      </w:tr>
      <w:tr w:rsidR="0051340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1340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1340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1340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1340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51340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513403" w:rsidRPr="0017531F" w:rsidRDefault="002732FA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513403" w:rsidRPr="0017531F" w:rsidRDefault="002732FA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513403" w:rsidRPr="0017531F" w:rsidRDefault="002732FA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513403" w:rsidRPr="0017531F" w:rsidRDefault="002732FA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513403" w:rsidRPr="0017531F" w:rsidRDefault="002732FA" w:rsidP="0051340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0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1340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51340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513403" w:rsidRPr="0017531F" w:rsidRDefault="00513403" w:rsidP="0051340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513403" w:rsidRPr="0017531F" w:rsidRDefault="00513403" w:rsidP="0051340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FD47" w14:textId="77777777" w:rsidR="002732FA" w:rsidRDefault="002732FA" w:rsidP="009947BA">
      <w:pPr>
        <w:spacing w:before="0" w:after="0"/>
      </w:pPr>
      <w:r>
        <w:separator/>
      </w:r>
    </w:p>
  </w:endnote>
  <w:endnote w:type="continuationSeparator" w:id="0">
    <w:p w14:paraId="73A30B74" w14:textId="77777777" w:rsidR="002732FA" w:rsidRDefault="002732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DBB5F" w14:textId="77777777" w:rsidR="002732FA" w:rsidRDefault="002732FA" w:rsidP="009947BA">
      <w:pPr>
        <w:spacing w:before="0" w:after="0"/>
      </w:pPr>
      <w:r>
        <w:separator/>
      </w:r>
    </w:p>
  </w:footnote>
  <w:footnote w:type="continuationSeparator" w:id="0">
    <w:p w14:paraId="7057523B" w14:textId="77777777" w:rsidR="002732FA" w:rsidRDefault="002732F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541"/>
    <w:multiLevelType w:val="hybridMultilevel"/>
    <w:tmpl w:val="CC08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0F450A"/>
    <w:rsid w:val="0010332B"/>
    <w:rsid w:val="001443A2"/>
    <w:rsid w:val="00150B32"/>
    <w:rsid w:val="00155AEA"/>
    <w:rsid w:val="0017531F"/>
    <w:rsid w:val="00197510"/>
    <w:rsid w:val="001C7C51"/>
    <w:rsid w:val="00226462"/>
    <w:rsid w:val="0022722C"/>
    <w:rsid w:val="002732FA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367A9"/>
    <w:rsid w:val="00453362"/>
    <w:rsid w:val="00455111"/>
    <w:rsid w:val="00461219"/>
    <w:rsid w:val="00470F6D"/>
    <w:rsid w:val="00483BC3"/>
    <w:rsid w:val="004B1B3D"/>
    <w:rsid w:val="004B553E"/>
    <w:rsid w:val="00507C65"/>
    <w:rsid w:val="00513403"/>
    <w:rsid w:val="00527C5F"/>
    <w:rsid w:val="005353ED"/>
    <w:rsid w:val="00535E7B"/>
    <w:rsid w:val="005514C3"/>
    <w:rsid w:val="005A077B"/>
    <w:rsid w:val="005E1668"/>
    <w:rsid w:val="005E5F80"/>
    <w:rsid w:val="005F6E0B"/>
    <w:rsid w:val="0062328F"/>
    <w:rsid w:val="006522F9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A7D76"/>
    <w:rsid w:val="009C56B1"/>
    <w:rsid w:val="009D5226"/>
    <w:rsid w:val="009E2FD4"/>
    <w:rsid w:val="00A06750"/>
    <w:rsid w:val="00A515F6"/>
    <w:rsid w:val="00A9132B"/>
    <w:rsid w:val="00AA1A5A"/>
    <w:rsid w:val="00AD23FB"/>
    <w:rsid w:val="00B5321A"/>
    <w:rsid w:val="00B71A57"/>
    <w:rsid w:val="00B7307A"/>
    <w:rsid w:val="00BA067A"/>
    <w:rsid w:val="00C02454"/>
    <w:rsid w:val="00C3477B"/>
    <w:rsid w:val="00C8032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2E6B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E7813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1C567-286F-4898-84F7-96FBD3A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13</cp:revision>
  <cp:lastPrinted>2021-02-12T11:27:00Z</cp:lastPrinted>
  <dcterms:created xsi:type="dcterms:W3CDTF">2024-07-17T06:25:00Z</dcterms:created>
  <dcterms:modified xsi:type="dcterms:W3CDTF">2024-10-06T12:45:00Z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