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85A7" w14:textId="77777777" w:rsidR="001205F0" w:rsidRPr="00752716" w:rsidRDefault="001205F0" w:rsidP="001205F0">
      <w:pPr>
        <w:rPr>
          <w:rFonts w:ascii="Merriweather" w:hAnsi="Merriweather" w:cs="Times New Roman"/>
          <w:sz w:val="20"/>
          <w:szCs w:val="20"/>
        </w:rPr>
      </w:pPr>
      <w:r w:rsidRPr="00752716">
        <w:rPr>
          <w:rFonts w:ascii="Merriweather" w:hAnsi="Merriweather" w:cs="Times New Roman"/>
          <w:sz w:val="20"/>
          <w:szCs w:val="20"/>
        </w:rPr>
        <w:t>IZVANREDNI ISPITNI ROK (hrvatski jezik i književnost)</w:t>
      </w:r>
    </w:p>
    <w:p w14:paraId="087F52A1" w14:textId="77777777" w:rsidR="001205F0" w:rsidRPr="00752716" w:rsidRDefault="001205F0" w:rsidP="001205F0">
      <w:pPr>
        <w:jc w:val="center"/>
        <w:rPr>
          <w:rFonts w:ascii="Merriweather" w:hAnsi="Merriweather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860"/>
        <w:gridCol w:w="2109"/>
      </w:tblGrid>
      <w:tr w:rsidR="001205F0" w:rsidRPr="00752716" w14:paraId="4F3F705B" w14:textId="77777777" w:rsidTr="00623D54">
        <w:tc>
          <w:tcPr>
            <w:tcW w:w="2689" w:type="dxa"/>
            <w:shd w:val="clear" w:color="auto" w:fill="BFBFBF"/>
            <w:vAlign w:val="center"/>
          </w:tcPr>
          <w:p w14:paraId="1791AC5A" w14:textId="77777777" w:rsidR="001205F0" w:rsidRPr="00752716" w:rsidRDefault="001205F0" w:rsidP="00037819">
            <w:pPr>
              <w:jc w:val="center"/>
              <w:rPr>
                <w:rFonts w:ascii="Merriweather" w:hAnsi="Merriweather"/>
                <w:b/>
                <w:sz w:val="20"/>
                <w:szCs w:val="20"/>
              </w:rPr>
            </w:pPr>
            <w:r w:rsidRPr="00752716">
              <w:rPr>
                <w:rFonts w:ascii="Merriweather" w:hAnsi="Merriweather"/>
                <w:b/>
                <w:sz w:val="20"/>
                <w:szCs w:val="20"/>
              </w:rPr>
              <w:t>NASTAVNIK</w:t>
            </w:r>
          </w:p>
        </w:tc>
        <w:tc>
          <w:tcPr>
            <w:tcW w:w="1860" w:type="dxa"/>
            <w:shd w:val="clear" w:color="auto" w:fill="BFBFBF"/>
            <w:vAlign w:val="center"/>
          </w:tcPr>
          <w:p w14:paraId="4A8DC592" w14:textId="77777777" w:rsidR="001205F0" w:rsidRPr="00752716" w:rsidRDefault="001205F0" w:rsidP="00037819">
            <w:pPr>
              <w:jc w:val="center"/>
              <w:rPr>
                <w:rFonts w:ascii="Merriweather" w:hAnsi="Merriweather"/>
                <w:b/>
                <w:sz w:val="20"/>
                <w:szCs w:val="20"/>
              </w:rPr>
            </w:pPr>
            <w:r w:rsidRPr="00752716">
              <w:rPr>
                <w:rFonts w:ascii="Merriweather" w:hAnsi="Merriweather"/>
                <w:b/>
                <w:sz w:val="20"/>
                <w:szCs w:val="20"/>
              </w:rPr>
              <w:t>KOLEGIJ</w:t>
            </w:r>
          </w:p>
        </w:tc>
        <w:tc>
          <w:tcPr>
            <w:tcW w:w="2109" w:type="dxa"/>
            <w:shd w:val="clear" w:color="auto" w:fill="BFBFBF"/>
            <w:vAlign w:val="center"/>
          </w:tcPr>
          <w:p w14:paraId="3BE159D1" w14:textId="77777777" w:rsidR="001205F0" w:rsidRPr="00752716" w:rsidRDefault="001205F0" w:rsidP="00037819">
            <w:pPr>
              <w:jc w:val="center"/>
              <w:rPr>
                <w:rFonts w:ascii="Merriweather" w:hAnsi="Merriweather"/>
                <w:b/>
                <w:sz w:val="20"/>
                <w:szCs w:val="20"/>
              </w:rPr>
            </w:pPr>
            <w:r w:rsidRPr="00752716">
              <w:rPr>
                <w:rFonts w:ascii="Merriweather" w:hAnsi="Merriweather"/>
                <w:b/>
                <w:sz w:val="20"/>
                <w:szCs w:val="20"/>
              </w:rPr>
              <w:t>ROK</w:t>
            </w:r>
          </w:p>
        </w:tc>
      </w:tr>
      <w:tr w:rsidR="001205F0" w:rsidRPr="00752716" w14:paraId="3772E97D" w14:textId="77777777" w:rsidTr="00623D54">
        <w:tc>
          <w:tcPr>
            <w:tcW w:w="2689" w:type="dxa"/>
            <w:vAlign w:val="center"/>
          </w:tcPr>
          <w:p w14:paraId="4FC62D32" w14:textId="3083EA7A" w:rsidR="001205F0" w:rsidRPr="00752716" w:rsidRDefault="005837A3" w:rsidP="00037819">
            <w:pPr>
              <w:rPr>
                <w:rFonts w:ascii="Merriweather" w:hAnsi="Merriweather"/>
                <w:sz w:val="20"/>
                <w:szCs w:val="20"/>
              </w:rPr>
            </w:pPr>
            <w:r w:rsidRPr="00752716">
              <w:rPr>
                <w:rFonts w:ascii="Merriweather" w:hAnsi="Merriweather"/>
                <w:sz w:val="20"/>
                <w:szCs w:val="20"/>
              </w:rPr>
              <w:t>Prof. dr. sc. Kornelija Kuvač</w:t>
            </w:r>
            <w:r w:rsidR="0017398A" w:rsidRPr="00752716">
              <w:rPr>
                <w:rFonts w:ascii="Merriweather" w:hAnsi="Merriweather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vAlign w:val="center"/>
          </w:tcPr>
          <w:p w14:paraId="00C0C4B7" w14:textId="0BD2634D" w:rsidR="00552320" w:rsidRPr="00752716" w:rsidRDefault="005837A3" w:rsidP="001205F0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 w:rsidRPr="00752716">
              <w:rPr>
                <w:rFonts w:ascii="Merriweather" w:eastAsia="Times New Roman" w:hAnsi="Merriweather"/>
                <w:b/>
                <w:bCs/>
                <w:sz w:val="20"/>
                <w:szCs w:val="20"/>
              </w:rPr>
              <w:t>Hrvatska književnost 19. stoljeća</w:t>
            </w:r>
            <w:r w:rsidRPr="00752716">
              <w:rPr>
                <w:rStyle w:val="FootnoteReference"/>
                <w:rFonts w:ascii="Merriweather" w:eastAsia="Times New Roman" w:hAnsi="Merriweather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109" w:type="dxa"/>
            <w:vAlign w:val="center"/>
          </w:tcPr>
          <w:p w14:paraId="7E474305" w14:textId="062AAFF2" w:rsidR="001205F0" w:rsidRPr="00752716" w:rsidRDefault="0017398A" w:rsidP="00037819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52716">
              <w:rPr>
                <w:rFonts w:ascii="Merriweather" w:hAnsi="Merriweather"/>
                <w:sz w:val="20"/>
                <w:szCs w:val="20"/>
              </w:rPr>
              <w:t>1</w:t>
            </w:r>
            <w:r w:rsidR="005837A3" w:rsidRPr="00752716">
              <w:rPr>
                <w:rFonts w:ascii="Merriweather" w:hAnsi="Merriweather"/>
                <w:sz w:val="20"/>
                <w:szCs w:val="20"/>
              </w:rPr>
              <w:t>3</w:t>
            </w:r>
            <w:r w:rsidRPr="00752716">
              <w:rPr>
                <w:rFonts w:ascii="Merriweather" w:hAnsi="Merriweather"/>
                <w:sz w:val="20"/>
                <w:szCs w:val="20"/>
              </w:rPr>
              <w:t>. 11. u 1</w:t>
            </w:r>
            <w:r w:rsidR="005837A3" w:rsidRPr="00752716">
              <w:rPr>
                <w:rFonts w:ascii="Merriweather" w:hAnsi="Merriweather"/>
                <w:sz w:val="20"/>
                <w:szCs w:val="20"/>
              </w:rPr>
              <w:t>0</w:t>
            </w:r>
            <w:r w:rsidR="001205F0" w:rsidRPr="00752716">
              <w:rPr>
                <w:rFonts w:ascii="Merriweather" w:hAnsi="Merriweather"/>
                <w:sz w:val="20"/>
                <w:szCs w:val="20"/>
              </w:rPr>
              <w:t xml:space="preserve"> sati.</w:t>
            </w:r>
          </w:p>
          <w:p w14:paraId="0EE30CE8" w14:textId="5A9624AA" w:rsidR="00AF34D1" w:rsidRPr="00752716" w:rsidRDefault="00AF34D1" w:rsidP="00037819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B76FB7" w:rsidRPr="00752716" w14:paraId="39E0428D" w14:textId="77777777" w:rsidTr="008C08EB">
        <w:tc>
          <w:tcPr>
            <w:tcW w:w="2689" w:type="dxa"/>
            <w:vAlign w:val="center"/>
          </w:tcPr>
          <w:p w14:paraId="4E7425A5" w14:textId="77777777" w:rsidR="00B76FB7" w:rsidRPr="00752716" w:rsidRDefault="00B76FB7" w:rsidP="008C08EB">
            <w:pPr>
              <w:rPr>
                <w:rFonts w:ascii="Merriweather" w:hAnsi="Merriweather"/>
                <w:sz w:val="20"/>
                <w:szCs w:val="20"/>
              </w:rPr>
            </w:pPr>
            <w:r w:rsidRPr="00752716">
              <w:rPr>
                <w:rFonts w:ascii="Merriweather" w:hAnsi="Merriweather"/>
                <w:sz w:val="20"/>
                <w:szCs w:val="20"/>
              </w:rPr>
              <w:t xml:space="preserve">izv. prof. dr. sc. Ante Periša </w:t>
            </w:r>
          </w:p>
        </w:tc>
        <w:tc>
          <w:tcPr>
            <w:tcW w:w="1860" w:type="dxa"/>
            <w:vAlign w:val="center"/>
          </w:tcPr>
          <w:p w14:paraId="58D4FE7C" w14:textId="77777777" w:rsidR="00B76FB7" w:rsidRPr="00752716" w:rsidRDefault="00B76FB7" w:rsidP="008C08EB">
            <w:pPr>
              <w:jc w:val="center"/>
              <w:rPr>
                <w:rFonts w:ascii="Merriweather" w:hAnsi="Merriweather"/>
                <w:b/>
                <w:sz w:val="20"/>
                <w:szCs w:val="20"/>
              </w:rPr>
            </w:pPr>
            <w:r w:rsidRPr="00752716">
              <w:rPr>
                <w:rFonts w:ascii="Merriweather" w:hAnsi="Merriweather"/>
                <w:b/>
                <w:sz w:val="20"/>
                <w:szCs w:val="20"/>
              </w:rPr>
              <w:t>Svi kolegiji</w:t>
            </w:r>
          </w:p>
        </w:tc>
        <w:tc>
          <w:tcPr>
            <w:tcW w:w="2109" w:type="dxa"/>
            <w:vAlign w:val="center"/>
          </w:tcPr>
          <w:p w14:paraId="7E33C930" w14:textId="4602F3F5" w:rsidR="00B76FB7" w:rsidRPr="00752716" w:rsidRDefault="00B76FB7" w:rsidP="008C08EB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52716">
              <w:rPr>
                <w:rFonts w:ascii="Merriweather" w:hAnsi="Merriweather"/>
                <w:sz w:val="20"/>
                <w:szCs w:val="20"/>
              </w:rPr>
              <w:t>14. 11. u 11</w:t>
            </w:r>
            <w:r w:rsidR="001E51B1" w:rsidRPr="00752716">
              <w:rPr>
                <w:rFonts w:ascii="Merriweather" w:hAnsi="Merriweather"/>
                <w:sz w:val="20"/>
                <w:szCs w:val="20"/>
              </w:rPr>
              <w:t>,30</w:t>
            </w:r>
            <w:r w:rsidRPr="00752716">
              <w:rPr>
                <w:rFonts w:ascii="Merriweather" w:hAnsi="Merriweather"/>
                <w:sz w:val="20"/>
                <w:szCs w:val="20"/>
              </w:rPr>
              <w:t xml:space="preserve"> sati.</w:t>
            </w:r>
          </w:p>
          <w:p w14:paraId="23BA3717" w14:textId="77777777" w:rsidR="00B76FB7" w:rsidRPr="00752716" w:rsidRDefault="00B76FB7" w:rsidP="008C08EB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53742" w:rsidRPr="00752716" w14:paraId="21C4CBFD" w14:textId="77777777" w:rsidTr="00752716">
        <w:trPr>
          <w:trHeight w:val="2400"/>
        </w:trPr>
        <w:tc>
          <w:tcPr>
            <w:tcW w:w="2689" w:type="dxa"/>
            <w:vAlign w:val="center"/>
          </w:tcPr>
          <w:p w14:paraId="6B65E2DA" w14:textId="77777777" w:rsidR="00653742" w:rsidRPr="00752716" w:rsidRDefault="00653742" w:rsidP="00653742">
            <w:pPr>
              <w:rPr>
                <w:rFonts w:ascii="Merriweather" w:hAnsi="Merriweather"/>
                <w:sz w:val="20"/>
                <w:szCs w:val="20"/>
              </w:rPr>
            </w:pPr>
            <w:r w:rsidRPr="00752716">
              <w:rPr>
                <w:rFonts w:ascii="Merriweather" w:hAnsi="Merriweather"/>
                <w:sz w:val="20"/>
                <w:szCs w:val="20"/>
              </w:rPr>
              <w:t xml:space="preserve">doc. dr. sc. Tin Lemac </w:t>
            </w:r>
          </w:p>
        </w:tc>
        <w:tc>
          <w:tcPr>
            <w:tcW w:w="1860" w:type="dxa"/>
            <w:vAlign w:val="center"/>
          </w:tcPr>
          <w:p w14:paraId="5B1D0E11" w14:textId="00E64734" w:rsidR="000F17F9" w:rsidRPr="00752716" w:rsidRDefault="000F17F9" w:rsidP="002104D5">
            <w:pPr>
              <w:jc w:val="center"/>
              <w:rPr>
                <w:rFonts w:ascii="Merriweather" w:hAnsi="Merriweather"/>
                <w:b/>
                <w:sz w:val="20"/>
                <w:szCs w:val="20"/>
              </w:rPr>
            </w:pPr>
            <w:r w:rsidRPr="00752716">
              <w:rPr>
                <w:rFonts w:ascii="Merriweather" w:hAnsi="Merriweather"/>
                <w:b/>
                <w:sz w:val="20"/>
                <w:szCs w:val="20"/>
              </w:rPr>
              <w:t>Pjesničke poetike</w:t>
            </w:r>
          </w:p>
          <w:p w14:paraId="1D463510" w14:textId="67BA4279" w:rsidR="000F17F9" w:rsidRPr="00752716" w:rsidRDefault="000F17F9" w:rsidP="002104D5">
            <w:pPr>
              <w:jc w:val="center"/>
              <w:rPr>
                <w:rFonts w:ascii="Merriweather" w:hAnsi="Merriweather"/>
                <w:b/>
                <w:sz w:val="20"/>
                <w:szCs w:val="20"/>
              </w:rPr>
            </w:pPr>
            <w:r w:rsidRPr="00752716">
              <w:rPr>
                <w:rFonts w:ascii="Merriweather" w:hAnsi="Merriweather"/>
                <w:b/>
                <w:sz w:val="20"/>
                <w:szCs w:val="20"/>
              </w:rPr>
              <w:t>Teorija i stil ispovjednog lirskog pjesništva</w:t>
            </w:r>
          </w:p>
          <w:p w14:paraId="6CEF6968" w14:textId="77777777" w:rsidR="00653742" w:rsidRPr="00752716" w:rsidRDefault="00653742" w:rsidP="002104D5">
            <w:pPr>
              <w:jc w:val="center"/>
              <w:rPr>
                <w:rFonts w:ascii="Merriweather" w:hAnsi="Merriweather"/>
                <w:b/>
                <w:sz w:val="20"/>
                <w:szCs w:val="20"/>
              </w:rPr>
            </w:pPr>
            <w:r w:rsidRPr="00752716">
              <w:rPr>
                <w:rFonts w:ascii="Merriweather" w:hAnsi="Merriweather"/>
                <w:b/>
                <w:sz w:val="20"/>
                <w:szCs w:val="20"/>
              </w:rPr>
              <w:t>Stilistika</w:t>
            </w:r>
          </w:p>
          <w:p w14:paraId="3EBCB7E9" w14:textId="3B217B38" w:rsidR="000F17F9" w:rsidRPr="00752716" w:rsidRDefault="000F17F9" w:rsidP="002104D5">
            <w:pPr>
              <w:jc w:val="center"/>
              <w:rPr>
                <w:rFonts w:ascii="Merriweather" w:hAnsi="Merriweather"/>
                <w:b/>
                <w:sz w:val="20"/>
                <w:szCs w:val="20"/>
              </w:rPr>
            </w:pPr>
            <w:r w:rsidRPr="00752716">
              <w:rPr>
                <w:rFonts w:ascii="Merriweather" w:hAnsi="Merriweather"/>
                <w:b/>
                <w:sz w:val="20"/>
                <w:szCs w:val="20"/>
              </w:rPr>
              <w:t>Stilistika lirskoga teksta</w:t>
            </w:r>
          </w:p>
        </w:tc>
        <w:tc>
          <w:tcPr>
            <w:tcW w:w="2109" w:type="dxa"/>
            <w:vAlign w:val="center"/>
          </w:tcPr>
          <w:p w14:paraId="68E84314" w14:textId="0C0326B0" w:rsidR="000F17F9" w:rsidRDefault="00653742" w:rsidP="000F17F9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52716">
              <w:rPr>
                <w:rFonts w:ascii="Merriweather" w:hAnsi="Merriweather"/>
                <w:sz w:val="20"/>
                <w:szCs w:val="20"/>
              </w:rPr>
              <w:t>1</w:t>
            </w:r>
            <w:r w:rsidR="000F17F9" w:rsidRPr="00752716">
              <w:rPr>
                <w:rFonts w:ascii="Merriweather" w:hAnsi="Merriweather"/>
                <w:sz w:val="20"/>
                <w:szCs w:val="20"/>
              </w:rPr>
              <w:t>4</w:t>
            </w:r>
            <w:r w:rsidRPr="00752716">
              <w:rPr>
                <w:rFonts w:ascii="Merriweather" w:hAnsi="Merriweather"/>
                <w:sz w:val="20"/>
                <w:szCs w:val="20"/>
              </w:rPr>
              <w:t xml:space="preserve">. 11. u </w:t>
            </w:r>
            <w:r w:rsidR="00752716">
              <w:rPr>
                <w:rFonts w:ascii="Merriweather" w:hAnsi="Merriweather"/>
                <w:sz w:val="20"/>
                <w:szCs w:val="20"/>
              </w:rPr>
              <w:t>1</w:t>
            </w:r>
            <w:r w:rsidR="008A7F0D">
              <w:rPr>
                <w:rFonts w:ascii="Merriweather" w:hAnsi="Merriweather"/>
                <w:sz w:val="20"/>
                <w:szCs w:val="20"/>
              </w:rPr>
              <w:t>2</w:t>
            </w:r>
            <w:r w:rsidR="00752716">
              <w:rPr>
                <w:rFonts w:ascii="Merriweather" w:hAnsi="Merriweather"/>
                <w:sz w:val="20"/>
                <w:szCs w:val="20"/>
              </w:rPr>
              <w:t xml:space="preserve"> sati</w:t>
            </w:r>
          </w:p>
          <w:p w14:paraId="37BA0E20" w14:textId="083709F7" w:rsidR="00752716" w:rsidRPr="00752716" w:rsidRDefault="00752716" w:rsidP="000F17F9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(243)</w:t>
            </w:r>
          </w:p>
          <w:p w14:paraId="31624383" w14:textId="284AC328" w:rsidR="00653742" w:rsidRPr="00752716" w:rsidRDefault="00653742" w:rsidP="002104D5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752716" w:rsidRPr="00752716" w14:paraId="52E33C4F" w14:textId="77777777" w:rsidTr="002104D5">
        <w:trPr>
          <w:trHeight w:val="255"/>
        </w:trPr>
        <w:tc>
          <w:tcPr>
            <w:tcW w:w="2689" w:type="dxa"/>
            <w:vAlign w:val="center"/>
          </w:tcPr>
          <w:p w14:paraId="31EB9E68" w14:textId="2A7B3E59" w:rsidR="00752716" w:rsidRPr="00752716" w:rsidRDefault="00752716" w:rsidP="00653742">
            <w:pPr>
              <w:rPr>
                <w:rFonts w:ascii="Merriweather" w:hAnsi="Merriweather"/>
                <w:sz w:val="20"/>
                <w:szCs w:val="20"/>
              </w:rPr>
            </w:pPr>
            <w:r w:rsidRPr="00752716">
              <w:rPr>
                <w:rFonts w:ascii="Merriweather" w:hAnsi="Merriweather"/>
                <w:sz w:val="20"/>
                <w:szCs w:val="20"/>
              </w:rPr>
              <w:t>izv. prof. dr. sc. Josip Miletić</w:t>
            </w:r>
          </w:p>
        </w:tc>
        <w:tc>
          <w:tcPr>
            <w:tcW w:w="1860" w:type="dxa"/>
            <w:vAlign w:val="center"/>
          </w:tcPr>
          <w:p w14:paraId="720931ED" w14:textId="77777777" w:rsidR="00752716" w:rsidRPr="00752716" w:rsidRDefault="00752716" w:rsidP="002104D5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>Uvod</w:t>
            </w:r>
            <w:proofErr w:type="spellEnd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>metodiku</w:t>
            </w:r>
            <w:proofErr w:type="spellEnd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>nastave</w:t>
            </w:r>
            <w:proofErr w:type="spellEnd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>hrvatskga</w:t>
            </w:r>
            <w:proofErr w:type="spellEnd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>jezika</w:t>
            </w:r>
            <w:proofErr w:type="spellEnd"/>
          </w:p>
          <w:p w14:paraId="3728DC11" w14:textId="279618B4" w:rsidR="00752716" w:rsidRPr="00752716" w:rsidRDefault="00752716" w:rsidP="002104D5">
            <w:pPr>
              <w:jc w:val="center"/>
              <w:rPr>
                <w:rFonts w:ascii="Merriweather" w:hAnsi="Merriweather"/>
                <w:b/>
                <w:sz w:val="20"/>
                <w:szCs w:val="20"/>
              </w:rPr>
            </w:pPr>
            <w:proofErr w:type="spellStart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>Suvremene</w:t>
            </w:r>
            <w:proofErr w:type="spellEnd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>metodičke</w:t>
            </w:r>
            <w:proofErr w:type="spellEnd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>osnove</w:t>
            </w:r>
            <w:proofErr w:type="spellEnd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>hrvatskoga</w:t>
            </w:r>
            <w:proofErr w:type="spellEnd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2716">
              <w:rPr>
                <w:rFonts w:ascii="Merriweather" w:hAnsi="Merriweather"/>
                <w:b/>
                <w:bCs/>
                <w:sz w:val="20"/>
                <w:szCs w:val="20"/>
                <w:lang w:val="en-US"/>
              </w:rPr>
              <w:t>jezika</w:t>
            </w:r>
            <w:proofErr w:type="spellEnd"/>
          </w:p>
        </w:tc>
        <w:tc>
          <w:tcPr>
            <w:tcW w:w="2109" w:type="dxa"/>
            <w:vAlign w:val="center"/>
          </w:tcPr>
          <w:p w14:paraId="358F3B50" w14:textId="6293319E" w:rsidR="00752716" w:rsidRPr="00752716" w:rsidRDefault="00752716" w:rsidP="002104D5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52716">
              <w:rPr>
                <w:rFonts w:ascii="Merriweather" w:hAnsi="Merriweather"/>
                <w:sz w:val="20"/>
                <w:szCs w:val="20"/>
              </w:rPr>
              <w:t>13.11. u 12 sati</w:t>
            </w:r>
          </w:p>
        </w:tc>
      </w:tr>
    </w:tbl>
    <w:p w14:paraId="15D262C2" w14:textId="77777777" w:rsidR="001205F0" w:rsidRPr="00752716" w:rsidRDefault="001205F0" w:rsidP="001205F0">
      <w:pPr>
        <w:jc w:val="center"/>
        <w:rPr>
          <w:rFonts w:ascii="Merriweather" w:hAnsi="Merriweather" w:cs="Times New Roman"/>
          <w:sz w:val="20"/>
          <w:szCs w:val="20"/>
        </w:rPr>
      </w:pPr>
    </w:p>
    <w:p w14:paraId="432368A5" w14:textId="77777777" w:rsidR="001205F0" w:rsidRPr="004A2E18" w:rsidRDefault="001205F0" w:rsidP="001205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725650" w14:textId="77777777" w:rsidR="00BF0A3D" w:rsidRDefault="00BF0A3D"/>
    <w:p w14:paraId="0FB81FDC" w14:textId="77777777" w:rsidR="00623D54" w:rsidRDefault="00623D54" w:rsidP="004C6D5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</w:p>
    <w:p w14:paraId="19063F52" w14:textId="77777777" w:rsidR="00623D54" w:rsidRDefault="00623D54" w:rsidP="004C6D5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</w:p>
    <w:p w14:paraId="1FB7D913" w14:textId="77777777" w:rsidR="004C6D5E" w:rsidRDefault="004C6D5E" w:rsidP="004C6D5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>Studenti prijavljuju ispite preko studomata</w:t>
      </w:r>
      <w:r w:rsidR="00D70829">
        <w:rPr>
          <w:rFonts w:ascii="Times New Roman" w:eastAsia="Times New Roman" w:hAnsi="Times New Roman"/>
          <w:sz w:val="28"/>
          <w:szCs w:val="28"/>
          <w:lang w:eastAsia="hr-HR"/>
        </w:rPr>
        <w:t>.</w:t>
      </w:r>
    </w:p>
    <w:p w14:paraId="6B0F6ECA" w14:textId="77777777" w:rsidR="00BF0A3D" w:rsidRDefault="00BF0A3D"/>
    <w:sectPr w:rsidR="00BF0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F65E3" w14:textId="77777777" w:rsidR="00235489" w:rsidRDefault="00235489" w:rsidP="008074F2">
      <w:pPr>
        <w:spacing w:after="0" w:line="240" w:lineRule="auto"/>
      </w:pPr>
      <w:r>
        <w:separator/>
      </w:r>
    </w:p>
  </w:endnote>
  <w:endnote w:type="continuationSeparator" w:id="0">
    <w:p w14:paraId="3E8F889C" w14:textId="77777777" w:rsidR="00235489" w:rsidRDefault="00235489" w:rsidP="0080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93D40" w14:textId="77777777" w:rsidR="00235489" w:rsidRDefault="00235489" w:rsidP="008074F2">
      <w:pPr>
        <w:spacing w:after="0" w:line="240" w:lineRule="auto"/>
      </w:pPr>
      <w:r>
        <w:separator/>
      </w:r>
    </w:p>
  </w:footnote>
  <w:footnote w:type="continuationSeparator" w:id="0">
    <w:p w14:paraId="639A81B9" w14:textId="77777777" w:rsidR="00235489" w:rsidRDefault="00235489" w:rsidP="008074F2">
      <w:pPr>
        <w:spacing w:after="0" w:line="240" w:lineRule="auto"/>
      </w:pPr>
      <w:r>
        <w:continuationSeparator/>
      </w:r>
    </w:p>
  </w:footnote>
  <w:footnote w:id="1">
    <w:p w14:paraId="2138387F" w14:textId="23D4F78A" w:rsidR="005837A3" w:rsidRDefault="005837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eastAsia="Times New Roman"/>
        </w:rPr>
        <w:t>studenti koji planiraju izaći, moraju se javiti dan ranije profesorici mailom.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F0"/>
    <w:rsid w:val="000368A0"/>
    <w:rsid w:val="000570DA"/>
    <w:rsid w:val="000F17F9"/>
    <w:rsid w:val="000F217E"/>
    <w:rsid w:val="001170DF"/>
    <w:rsid w:val="001205F0"/>
    <w:rsid w:val="0013404D"/>
    <w:rsid w:val="001679B2"/>
    <w:rsid w:val="0017398A"/>
    <w:rsid w:val="001A2ED1"/>
    <w:rsid w:val="001E51B1"/>
    <w:rsid w:val="001F5BD7"/>
    <w:rsid w:val="00204ED4"/>
    <w:rsid w:val="00235489"/>
    <w:rsid w:val="002514D8"/>
    <w:rsid w:val="00296FC7"/>
    <w:rsid w:val="0030117F"/>
    <w:rsid w:val="00301F92"/>
    <w:rsid w:val="003175D9"/>
    <w:rsid w:val="00321FF8"/>
    <w:rsid w:val="00327C1B"/>
    <w:rsid w:val="003324E1"/>
    <w:rsid w:val="003456E5"/>
    <w:rsid w:val="00350445"/>
    <w:rsid w:val="00355C23"/>
    <w:rsid w:val="00413F42"/>
    <w:rsid w:val="004C6D5E"/>
    <w:rsid w:val="004D26A4"/>
    <w:rsid w:val="004E2518"/>
    <w:rsid w:val="00533A8E"/>
    <w:rsid w:val="00547780"/>
    <w:rsid w:val="00552320"/>
    <w:rsid w:val="005705FE"/>
    <w:rsid w:val="005837A3"/>
    <w:rsid w:val="005A2602"/>
    <w:rsid w:val="005C4432"/>
    <w:rsid w:val="00623D54"/>
    <w:rsid w:val="00653742"/>
    <w:rsid w:val="00705E39"/>
    <w:rsid w:val="007110A9"/>
    <w:rsid w:val="00714DED"/>
    <w:rsid w:val="00752716"/>
    <w:rsid w:val="00766C0B"/>
    <w:rsid w:val="007A5F78"/>
    <w:rsid w:val="00800A13"/>
    <w:rsid w:val="008074F2"/>
    <w:rsid w:val="00855294"/>
    <w:rsid w:val="008A7F0D"/>
    <w:rsid w:val="009569AA"/>
    <w:rsid w:val="009D7F78"/>
    <w:rsid w:val="00A36AA2"/>
    <w:rsid w:val="00A915CB"/>
    <w:rsid w:val="00AA0D82"/>
    <w:rsid w:val="00AE04B2"/>
    <w:rsid w:val="00AE4C60"/>
    <w:rsid w:val="00AF34D1"/>
    <w:rsid w:val="00B236C4"/>
    <w:rsid w:val="00B319EA"/>
    <w:rsid w:val="00B72CC2"/>
    <w:rsid w:val="00B76FB7"/>
    <w:rsid w:val="00BF0A3D"/>
    <w:rsid w:val="00C559C4"/>
    <w:rsid w:val="00CB2005"/>
    <w:rsid w:val="00D130DD"/>
    <w:rsid w:val="00D70829"/>
    <w:rsid w:val="00DB47AF"/>
    <w:rsid w:val="00DD1237"/>
    <w:rsid w:val="00DD3E22"/>
    <w:rsid w:val="00E55842"/>
    <w:rsid w:val="00E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271A4"/>
  <w15:chartTrackingRefBased/>
  <w15:docId w15:val="{B04AAFA9-776B-4EAE-B9A4-7EDE98AA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F0A3D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96F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6FC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8A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74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74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7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E5A67-2E51-4F03-97A1-CECD58C4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dmedic</dc:creator>
  <cp:keywords/>
  <dc:description/>
  <cp:lastModifiedBy>tlemac22@unizd.hr</cp:lastModifiedBy>
  <cp:revision>2</cp:revision>
  <cp:lastPrinted>2023-11-09T13:58:00Z</cp:lastPrinted>
  <dcterms:created xsi:type="dcterms:W3CDTF">2024-10-10T11:39:00Z</dcterms:created>
  <dcterms:modified xsi:type="dcterms:W3CDTF">2024-10-10T11:39:00Z</dcterms:modified>
</cp:coreProperties>
</file>