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DD3B9" w14:textId="77777777" w:rsidR="00C409C1" w:rsidRPr="00AA1A5A" w:rsidRDefault="00C409C1" w:rsidP="00C409C1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  <w:r w:rsidRPr="00AA1A5A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82"/>
        <w:gridCol w:w="411"/>
        <w:gridCol w:w="414"/>
        <w:gridCol w:w="266"/>
        <w:gridCol w:w="147"/>
        <w:gridCol w:w="137"/>
        <w:gridCol w:w="111"/>
        <w:gridCol w:w="164"/>
        <w:gridCol w:w="69"/>
        <w:gridCol w:w="434"/>
        <w:gridCol w:w="414"/>
        <w:gridCol w:w="203"/>
        <w:gridCol w:w="114"/>
        <w:gridCol w:w="89"/>
        <w:gridCol w:w="264"/>
        <w:gridCol w:w="761"/>
        <w:gridCol w:w="298"/>
        <w:gridCol w:w="160"/>
        <w:gridCol w:w="557"/>
        <w:gridCol w:w="206"/>
        <w:gridCol w:w="136"/>
        <w:gridCol w:w="359"/>
        <w:gridCol w:w="79"/>
        <w:gridCol w:w="177"/>
        <w:gridCol w:w="365"/>
        <w:gridCol w:w="79"/>
        <w:gridCol w:w="1092"/>
      </w:tblGrid>
      <w:tr w:rsidR="00C409C1" w:rsidRPr="009947BA" w14:paraId="7A95D115" w14:textId="77777777" w:rsidTr="003201C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5B05458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19"/>
            <w:vAlign w:val="center"/>
          </w:tcPr>
          <w:p w14:paraId="68A0A2A3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758C2BEA" w14:textId="77777777" w:rsidR="00C409C1" w:rsidRPr="009947BA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47BA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1D7DB502" w14:textId="6AFF707D" w:rsidR="00C409C1" w:rsidRPr="009947BA" w:rsidRDefault="009D70C3" w:rsidP="003201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F0184E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F0184E">
              <w:rPr>
                <w:rFonts w:ascii="Times New Roman" w:hAnsi="Times New Roman" w:cs="Times New Roman"/>
                <w:sz w:val="20"/>
              </w:rPr>
              <w:t>5</w:t>
            </w:r>
            <w:r w:rsidR="00C409C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409C1" w:rsidRPr="009947BA" w14:paraId="54820AB7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60831E25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947BA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19"/>
            <w:vAlign w:val="center"/>
          </w:tcPr>
          <w:p w14:paraId="212853AD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Akademsko pismo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231ECC58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947BA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3"/>
          </w:tcPr>
          <w:p w14:paraId="6F922428" w14:textId="77777777" w:rsidR="00C409C1" w:rsidRPr="009947BA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C409C1" w:rsidRPr="009947BA" w14:paraId="7B68F393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1BE1F5CF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26"/>
            <w:shd w:val="clear" w:color="auto" w:fill="FFFFFF" w:themeFill="background1"/>
            <w:vAlign w:val="center"/>
          </w:tcPr>
          <w:p w14:paraId="469FCC2F" w14:textId="1A30387D" w:rsidR="00C409C1" w:rsidRPr="009947BA" w:rsidRDefault="00EA24B1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Dvo</w:t>
            </w:r>
            <w:r w:rsidR="00580690" w:rsidRPr="00580690">
              <w:rPr>
                <w:rFonts w:ascii="Times New Roman" w:hAnsi="Times New Roman" w:cs="Times New Roman"/>
                <w:b/>
                <w:sz w:val="20"/>
              </w:rPr>
              <w:t>predmetni prijediplomski sveučilišni studij Hrvatskoga jezika i književnosti</w:t>
            </w:r>
          </w:p>
        </w:tc>
      </w:tr>
      <w:tr w:rsidR="00C409C1" w:rsidRPr="009947BA" w14:paraId="66F6A39A" w14:textId="77777777" w:rsidTr="003201C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45539B4" w14:textId="77777777" w:rsidR="00C409C1" w:rsidRPr="00D5334D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34D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54936610" w14:textId="77777777" w:rsidR="00C409C1" w:rsidRPr="004B553E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C409C1" w:rsidRPr="004B553E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35BF4C14" w14:textId="77777777" w:rsidR="00C409C1" w:rsidRPr="004B553E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4B553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C409C1" w:rsidRPr="004B553E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5"/>
          </w:tcPr>
          <w:p w14:paraId="06D6740F" w14:textId="77777777" w:rsidR="00C409C1" w:rsidRPr="004B553E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4B553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C409C1" w:rsidRPr="004B553E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6C2F204A" w14:textId="77777777" w:rsidR="00C409C1" w:rsidRPr="004B553E" w:rsidRDefault="00EA24B1" w:rsidP="003201C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4B553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C409C1" w:rsidRPr="004B553E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C409C1" w:rsidRPr="009947BA" w14:paraId="3ED61C5C" w14:textId="77777777" w:rsidTr="003201C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EEF3A5E" w14:textId="77777777" w:rsidR="00C409C1" w:rsidRPr="00D5334D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34D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5A9EDF72" w14:textId="77777777" w:rsidR="00C409C1" w:rsidRPr="009947BA" w:rsidRDefault="00EA24B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1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1BEEF434" w14:textId="77777777" w:rsidR="00C409C1" w:rsidRPr="009947BA" w:rsidRDefault="00EA24B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2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97" w:type="dxa"/>
            <w:gridSpan w:val="4"/>
            <w:shd w:val="clear" w:color="auto" w:fill="FFFFFF" w:themeFill="background1"/>
            <w:vAlign w:val="center"/>
          </w:tcPr>
          <w:p w14:paraId="391B35EC" w14:textId="77777777" w:rsidR="00C409C1" w:rsidRPr="009947BA" w:rsidRDefault="00EA24B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3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3F08010" w14:textId="77777777" w:rsidR="00C409C1" w:rsidRPr="009947BA" w:rsidRDefault="00EA24B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4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C6DE425" w14:textId="77777777" w:rsidR="00C409C1" w:rsidRPr="009947BA" w:rsidRDefault="00EA24B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5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C409C1" w:rsidRPr="009947BA" w14:paraId="5A33ECFF" w14:textId="77777777" w:rsidTr="003201C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70AC2C0" w14:textId="77777777" w:rsidR="00C409C1" w:rsidRPr="00D5334D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34D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2DE049C" w14:textId="77777777" w:rsidR="00C409C1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  <w:szCs w:val="20"/>
              </w:rPr>
              <w:t>zimski</w:t>
            </w:r>
          </w:p>
          <w:p w14:paraId="0A63ABBE" w14:textId="77777777" w:rsidR="00C409C1" w:rsidRPr="009947BA" w:rsidRDefault="00EA24B1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  <w:szCs w:val="20"/>
              </w:rPr>
              <w:t>ljetni</w:t>
            </w:r>
          </w:p>
        </w:tc>
        <w:tc>
          <w:tcPr>
            <w:tcW w:w="1069" w:type="dxa"/>
            <w:gridSpan w:val="6"/>
            <w:vAlign w:val="center"/>
          </w:tcPr>
          <w:p w14:paraId="2CC04E0C" w14:textId="77777777" w:rsidR="00C409C1" w:rsidRPr="009947BA" w:rsidRDefault="00EA24B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I.</w:t>
            </w:r>
          </w:p>
        </w:tc>
        <w:tc>
          <w:tcPr>
            <w:tcW w:w="1069" w:type="dxa"/>
            <w:gridSpan w:val="5"/>
            <w:vAlign w:val="center"/>
          </w:tcPr>
          <w:p w14:paraId="687EFAC6" w14:textId="77777777" w:rsidR="00C409C1" w:rsidRPr="009947BA" w:rsidRDefault="00EA24B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II.</w:t>
            </w:r>
          </w:p>
        </w:tc>
        <w:tc>
          <w:tcPr>
            <w:tcW w:w="1069" w:type="dxa"/>
            <w:gridSpan w:val="2"/>
            <w:vAlign w:val="center"/>
          </w:tcPr>
          <w:p w14:paraId="6A6764A7" w14:textId="77777777" w:rsidR="00C409C1" w:rsidRPr="009947BA" w:rsidRDefault="00EA24B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III.</w:t>
            </w:r>
          </w:p>
        </w:tc>
        <w:tc>
          <w:tcPr>
            <w:tcW w:w="1069" w:type="dxa"/>
            <w:gridSpan w:val="4"/>
            <w:vAlign w:val="center"/>
          </w:tcPr>
          <w:p w14:paraId="1B8D5BFF" w14:textId="77777777" w:rsidR="00C409C1" w:rsidRPr="009947BA" w:rsidRDefault="00EA24B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IV.</w:t>
            </w:r>
          </w:p>
        </w:tc>
        <w:tc>
          <w:tcPr>
            <w:tcW w:w="1041" w:type="dxa"/>
            <w:gridSpan w:val="5"/>
            <w:vAlign w:val="center"/>
          </w:tcPr>
          <w:p w14:paraId="190F0CBF" w14:textId="77777777" w:rsidR="00C409C1" w:rsidRPr="009947BA" w:rsidRDefault="00EA24B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V.</w:t>
            </w:r>
          </w:p>
        </w:tc>
        <w:tc>
          <w:tcPr>
            <w:tcW w:w="1103" w:type="dxa"/>
            <w:vAlign w:val="center"/>
          </w:tcPr>
          <w:p w14:paraId="7168BD52" w14:textId="77777777" w:rsidR="00C409C1" w:rsidRPr="009947BA" w:rsidRDefault="00EA24B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VI.</w:t>
            </w:r>
          </w:p>
        </w:tc>
      </w:tr>
      <w:tr w:rsidR="00C409C1" w:rsidRPr="009947BA" w14:paraId="6812C343" w14:textId="77777777" w:rsidTr="003201C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517D65F" w14:textId="77777777" w:rsidR="00C409C1" w:rsidRPr="00D5334D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34D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E87A4EC" w14:textId="77777777" w:rsidR="00C409C1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  <w:szCs w:val="20"/>
              </w:rPr>
              <w:t>obvezni</w:t>
            </w:r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44CEC43B" w14:textId="77777777" w:rsidR="00C409C1" w:rsidRPr="009947BA" w:rsidRDefault="00EA24B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  <w:szCs w:val="20"/>
              </w:rPr>
              <w:t>izborni</w:t>
            </w:r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9"/>
            <w:vAlign w:val="center"/>
          </w:tcPr>
          <w:p w14:paraId="4B4AE4BF" w14:textId="77777777" w:rsidR="00C409C1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  <w:szCs w:val="20"/>
              </w:rPr>
              <w:t>izborni</w:t>
            </w:r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kolegij 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13366103" w14:textId="77777777" w:rsidR="00C409C1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2834599A" w14:textId="77777777" w:rsidR="00C409C1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7B5E348B" w14:textId="77777777" w:rsidR="00C409C1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C409C1" w:rsidRPr="009947BA" w14:paraId="6B60A645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32D9CA77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14:paraId="68390B00" w14:textId="77777777" w:rsidR="00C409C1" w:rsidRPr="00453362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6" w:type="dxa"/>
          </w:tcPr>
          <w:p w14:paraId="6F67DBAF" w14:textId="77777777" w:rsidR="00C409C1" w:rsidRPr="009947BA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E63BCDC" w14:textId="77777777" w:rsidR="00C409C1" w:rsidRPr="00453362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415" w:type="dxa"/>
            <w:gridSpan w:val="3"/>
          </w:tcPr>
          <w:p w14:paraId="53514087" w14:textId="77777777" w:rsidR="00C409C1" w:rsidRPr="009947BA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6F255794" w14:textId="77777777" w:rsidR="00C409C1" w:rsidRPr="00453362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416" w:type="dxa"/>
          </w:tcPr>
          <w:p w14:paraId="069DAF1F" w14:textId="77777777" w:rsidR="00C409C1" w:rsidRPr="009947BA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1"/>
            <w:shd w:val="clear" w:color="auto" w:fill="F2F2F2" w:themeFill="background1" w:themeFillShade="F2"/>
          </w:tcPr>
          <w:p w14:paraId="6A53F088" w14:textId="77777777" w:rsidR="00C409C1" w:rsidRPr="009947BA" w:rsidRDefault="00C409C1" w:rsidP="003201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313F7B0E" w14:textId="77777777" w:rsidR="00C409C1" w:rsidRPr="009947BA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C409C1" w:rsidRPr="009947BA" w14:paraId="6E839DC1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75D78B44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6906A69D" w14:textId="77777777" w:rsidR="00C409C1" w:rsidRPr="00621589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21589">
              <w:rPr>
                <w:rFonts w:ascii="Times New Roman" w:hAnsi="Times New Roman" w:cs="Times New Roman"/>
                <w:b/>
                <w:sz w:val="18"/>
                <w:szCs w:val="20"/>
              </w:rPr>
              <w:t>Odjel za kroatistiku</w:t>
            </w:r>
          </w:p>
          <w:p w14:paraId="3F32B911" w14:textId="701B0F78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621589">
              <w:rPr>
                <w:rFonts w:ascii="Times New Roman" w:hAnsi="Times New Roman" w:cs="Times New Roman"/>
                <w:b/>
                <w:sz w:val="18"/>
                <w:szCs w:val="20"/>
              </w:rPr>
              <w:t>Predavanja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: utorkom 16 – </w:t>
            </w:r>
            <w:r w:rsidR="00321269">
              <w:rPr>
                <w:rFonts w:ascii="Times New Roman" w:hAnsi="Times New Roman" w:cs="Times New Roman"/>
                <w:sz w:val="18"/>
                <w:szCs w:val="20"/>
              </w:rPr>
              <w:t xml:space="preserve">17, </w:t>
            </w:r>
            <w:r w:rsidR="00F0184E">
              <w:rPr>
                <w:rFonts w:ascii="Times New Roman" w:hAnsi="Times New Roman" w:cs="Times New Roman"/>
                <w:sz w:val="18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17F28776" w14:textId="7F034619" w:rsidR="00C409C1" w:rsidRPr="00891C60" w:rsidRDefault="00C409C1" w:rsidP="00321269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621589">
              <w:rPr>
                <w:rFonts w:ascii="Times New Roman" w:hAnsi="Times New Roman" w:cs="Times New Roman"/>
                <w:b/>
                <w:sz w:val="18"/>
                <w:szCs w:val="20"/>
              </w:rPr>
              <w:t>Seminari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: četvrtkom</w:t>
            </w:r>
            <w:r w:rsidR="00A1555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1</w:t>
            </w:r>
            <w:r w:rsidR="00F0184E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– </w:t>
            </w:r>
            <w:r w:rsidR="00321269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F0184E">
              <w:rPr>
                <w:rFonts w:ascii="Times New Roman" w:hAnsi="Times New Roman" w:cs="Times New Roman"/>
                <w:sz w:val="18"/>
                <w:szCs w:val="20"/>
              </w:rPr>
              <w:t>3 (241), četvrtkom 18 – 19 (240)</w:t>
            </w:r>
          </w:p>
        </w:tc>
        <w:tc>
          <w:tcPr>
            <w:tcW w:w="2471" w:type="dxa"/>
            <w:gridSpan w:val="8"/>
            <w:shd w:val="clear" w:color="auto" w:fill="F2F2F2" w:themeFill="background1" w:themeFillShade="F2"/>
          </w:tcPr>
          <w:p w14:paraId="4E437BE1" w14:textId="77777777" w:rsidR="00C409C1" w:rsidRPr="009947BA" w:rsidRDefault="00C409C1" w:rsidP="003201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0DF4418E" w14:textId="77777777" w:rsidR="00C409C1" w:rsidRPr="00891C60" w:rsidRDefault="00C409C1" w:rsidP="003201C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C409C1" w:rsidRPr="009947BA" w14:paraId="40AFF91D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4A47E5A8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43423147" w14:textId="147D1E72" w:rsidR="00C409C1" w:rsidRPr="005F6E0B" w:rsidRDefault="00F0184E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9D70C3">
              <w:rPr>
                <w:rFonts w:ascii="Times New Roman" w:hAnsi="Times New Roman" w:cs="Times New Roman"/>
                <w:sz w:val="18"/>
              </w:rPr>
              <w:t>. 10. 202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="009D70C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8"/>
            <w:shd w:val="clear" w:color="auto" w:fill="F2F2F2" w:themeFill="background1" w:themeFillShade="F2"/>
          </w:tcPr>
          <w:p w14:paraId="5D694310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2A3EA796" w14:textId="7D1A5A4F" w:rsidR="00C409C1" w:rsidRPr="009947BA" w:rsidRDefault="009D70C3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F0184E">
              <w:rPr>
                <w:rFonts w:ascii="Times New Roman" w:hAnsi="Times New Roman" w:cs="Times New Roman"/>
                <w:sz w:val="18"/>
              </w:rPr>
              <w:t>4</w:t>
            </w:r>
            <w:r>
              <w:rPr>
                <w:rFonts w:ascii="Times New Roman" w:hAnsi="Times New Roman" w:cs="Times New Roman"/>
                <w:sz w:val="18"/>
              </w:rPr>
              <w:t>. 1. 202</w:t>
            </w:r>
            <w:r w:rsidR="00F0184E"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C409C1" w:rsidRPr="009947BA" w14:paraId="76689F6D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39F49C49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26"/>
          </w:tcPr>
          <w:p w14:paraId="781C72AF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C409C1" w:rsidRPr="009947BA" w14:paraId="276EF169" w14:textId="77777777" w:rsidTr="003201C0">
        <w:tc>
          <w:tcPr>
            <w:tcW w:w="9288" w:type="dxa"/>
            <w:gridSpan w:val="27"/>
            <w:shd w:val="clear" w:color="auto" w:fill="D9D9D9" w:themeFill="background1" w:themeFillShade="D9"/>
          </w:tcPr>
          <w:p w14:paraId="26B9228B" w14:textId="77777777" w:rsidR="00C409C1" w:rsidRPr="007361E7" w:rsidRDefault="00C409C1" w:rsidP="003201C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9C1" w:rsidRPr="009947BA" w14:paraId="4F85B73C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6630047C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26"/>
          </w:tcPr>
          <w:p w14:paraId="5B2903DA" w14:textId="77777777" w:rsidR="00C409C1" w:rsidRPr="009947BA" w:rsidRDefault="009D70C3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D70C3">
              <w:rPr>
                <w:rFonts w:ascii="Times New Roman" w:hAnsi="Times New Roman" w:cs="Times New Roman"/>
                <w:sz w:val="18"/>
              </w:rPr>
              <w:t>doc. dr. sc. Ivana Petešić Šušak</w:t>
            </w:r>
          </w:p>
        </w:tc>
      </w:tr>
      <w:tr w:rsidR="00C409C1" w:rsidRPr="009947BA" w14:paraId="1AC2E487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57D347FF" w14:textId="77777777" w:rsidR="00C409C1" w:rsidRPr="009947BA" w:rsidRDefault="00C409C1" w:rsidP="003201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5"/>
          </w:tcPr>
          <w:p w14:paraId="5F7DDB40" w14:textId="77777777" w:rsidR="00C409C1" w:rsidRPr="009947BA" w:rsidRDefault="009D70C3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D70C3">
              <w:rPr>
                <w:rFonts w:ascii="Times New Roman" w:hAnsi="Times New Roman" w:cs="Times New Roman"/>
                <w:sz w:val="18"/>
              </w:rPr>
              <w:t>ipeteslic@unizd.hr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A510960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</w:tcPr>
          <w:p w14:paraId="11E1B3FE" w14:textId="5A8154AF" w:rsidR="00C409C1" w:rsidRPr="009947BA" w:rsidRDefault="009D70C3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D70C3">
              <w:rPr>
                <w:rFonts w:ascii="Times New Roman" w:hAnsi="Times New Roman" w:cs="Times New Roman"/>
                <w:sz w:val="18"/>
              </w:rPr>
              <w:t>četvrtkom, 13 – 15</w:t>
            </w:r>
            <w:r w:rsidR="00580690">
              <w:rPr>
                <w:rFonts w:ascii="Times New Roman" w:hAnsi="Times New Roman" w:cs="Times New Roman"/>
                <w:sz w:val="18"/>
              </w:rPr>
              <w:t xml:space="preserve"> i</w:t>
            </w:r>
            <w:r w:rsidRPr="009D70C3">
              <w:rPr>
                <w:rFonts w:ascii="Times New Roman" w:hAnsi="Times New Roman" w:cs="Times New Roman"/>
                <w:sz w:val="18"/>
              </w:rPr>
              <w:t xml:space="preserve"> po dogovoru</w:t>
            </w:r>
            <w:r w:rsidR="00580690">
              <w:rPr>
                <w:rFonts w:ascii="Times New Roman" w:hAnsi="Times New Roman" w:cs="Times New Roman"/>
                <w:sz w:val="18"/>
              </w:rPr>
              <w:t xml:space="preserve"> sa studentima</w:t>
            </w:r>
          </w:p>
        </w:tc>
      </w:tr>
      <w:tr w:rsidR="00C409C1" w:rsidRPr="009947BA" w14:paraId="152CF71B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41C5CCEF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26"/>
          </w:tcPr>
          <w:p w14:paraId="5C53C803" w14:textId="77777777" w:rsidR="00C409C1" w:rsidRPr="009947BA" w:rsidRDefault="009D70C3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doc. </w:t>
            </w:r>
            <w:r w:rsidR="00C409C1">
              <w:rPr>
                <w:rFonts w:ascii="Times New Roman" w:hAnsi="Times New Roman" w:cs="Times New Roman"/>
                <w:sz w:val="18"/>
              </w:rPr>
              <w:t>dr. sc. Ivana Petešić Šušak</w:t>
            </w:r>
          </w:p>
        </w:tc>
      </w:tr>
      <w:tr w:rsidR="00C409C1" w:rsidRPr="009947BA" w14:paraId="73BFE568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79107C61" w14:textId="77777777" w:rsidR="00C409C1" w:rsidRPr="009947BA" w:rsidRDefault="00C409C1" w:rsidP="003201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5"/>
          </w:tcPr>
          <w:p w14:paraId="08809093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ipeteslic@unizd.hr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7370A47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</w:tcPr>
          <w:p w14:paraId="25922C72" w14:textId="529A68B1" w:rsidR="00C409C1" w:rsidRPr="009947BA" w:rsidRDefault="009D70C3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D70C3">
              <w:rPr>
                <w:rFonts w:ascii="Times New Roman" w:hAnsi="Times New Roman" w:cs="Times New Roman"/>
                <w:sz w:val="18"/>
              </w:rPr>
              <w:t>četvrtkom, 13 – 15</w:t>
            </w:r>
            <w:r w:rsidR="00580690">
              <w:rPr>
                <w:rFonts w:ascii="Times New Roman" w:hAnsi="Times New Roman" w:cs="Times New Roman"/>
                <w:sz w:val="18"/>
              </w:rPr>
              <w:t xml:space="preserve"> i </w:t>
            </w:r>
            <w:r w:rsidRPr="009D70C3">
              <w:rPr>
                <w:rFonts w:ascii="Times New Roman" w:hAnsi="Times New Roman" w:cs="Times New Roman"/>
                <w:sz w:val="18"/>
              </w:rPr>
              <w:t>po dogovoru</w:t>
            </w:r>
            <w:r w:rsidR="00580690">
              <w:rPr>
                <w:rFonts w:ascii="Times New Roman" w:hAnsi="Times New Roman" w:cs="Times New Roman"/>
                <w:sz w:val="18"/>
              </w:rPr>
              <w:t xml:space="preserve"> sa studentima</w:t>
            </w:r>
          </w:p>
        </w:tc>
      </w:tr>
      <w:tr w:rsidR="00C409C1" w:rsidRPr="009947BA" w14:paraId="7A0A2C0D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23D0B860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26"/>
          </w:tcPr>
          <w:p w14:paraId="193DFC71" w14:textId="06AA6560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409C1" w:rsidRPr="009947BA" w14:paraId="561A462A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7348E6FB" w14:textId="77777777" w:rsidR="00C409C1" w:rsidRDefault="00C409C1" w:rsidP="003201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5"/>
          </w:tcPr>
          <w:p w14:paraId="4ED2198D" w14:textId="4A7BB3B8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6D2B257D" w14:textId="77777777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</w:tcPr>
          <w:p w14:paraId="2B4A2280" w14:textId="51FFCAF2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409C1" w:rsidRPr="009947BA" w14:paraId="6B24530F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4902A5E7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26"/>
          </w:tcPr>
          <w:p w14:paraId="05A3774C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409C1" w:rsidRPr="009947BA" w14:paraId="39FC3B40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6B9345FB" w14:textId="77777777" w:rsidR="00C409C1" w:rsidRDefault="00C409C1" w:rsidP="003201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5"/>
          </w:tcPr>
          <w:p w14:paraId="0BF09ECE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908F89D" w14:textId="77777777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</w:tcPr>
          <w:p w14:paraId="58366637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409C1" w:rsidRPr="009947BA" w14:paraId="0912957D" w14:textId="77777777" w:rsidTr="003201C0">
        <w:tc>
          <w:tcPr>
            <w:tcW w:w="9288" w:type="dxa"/>
            <w:gridSpan w:val="27"/>
            <w:shd w:val="clear" w:color="auto" w:fill="D9D9D9" w:themeFill="background1" w:themeFillShade="D9"/>
          </w:tcPr>
          <w:p w14:paraId="1C79D5FA" w14:textId="77777777" w:rsidR="00C409C1" w:rsidRPr="007361E7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9C1" w:rsidRPr="009947BA" w14:paraId="03C5EC30" w14:textId="77777777" w:rsidTr="003201C0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8FDA2B2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255748AE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208BEFAA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4"/>
            <w:vAlign w:val="center"/>
          </w:tcPr>
          <w:p w14:paraId="337605EE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51CE45A4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15277AC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C409C1" w:rsidRPr="009947BA" w14:paraId="2523A3DC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5B0293B9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0CEA1972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0BDED9D9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4"/>
            <w:vAlign w:val="center"/>
          </w:tcPr>
          <w:p w14:paraId="7F580C7B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6FE3C2CB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FB4C62F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C409C1" w:rsidRPr="009947BA" w14:paraId="4701A93D" w14:textId="77777777" w:rsidTr="003201C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351FDE5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1" w:type="dxa"/>
            <w:gridSpan w:val="20"/>
            <w:vAlign w:val="center"/>
          </w:tcPr>
          <w:p w14:paraId="5B862543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B0A85">
              <w:rPr>
                <w:rFonts w:ascii="Times New Roman" w:hAnsi="Times New Roman" w:cs="Times New Roman"/>
                <w:sz w:val="18"/>
              </w:rPr>
              <w:t>Nakon odslušanih predavanja i odrađene seminarske nastave studenti će moći:</w:t>
            </w:r>
          </w:p>
          <w:p w14:paraId="44506AD5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B0A85">
              <w:rPr>
                <w:rFonts w:ascii="Times New Roman" w:hAnsi="Times New Roman" w:cs="Times New Roman"/>
                <w:sz w:val="18"/>
              </w:rPr>
              <w:t>- prepoznati različite vrste akademskih i znanstvenih radova</w:t>
            </w:r>
          </w:p>
          <w:p w14:paraId="5C1F5202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B0A85">
              <w:rPr>
                <w:rFonts w:ascii="Times New Roman" w:hAnsi="Times New Roman" w:cs="Times New Roman"/>
                <w:sz w:val="18"/>
              </w:rPr>
              <w:t>- samostalno odabrati temu seminarskog, završnog i diplomskog rada</w:t>
            </w:r>
          </w:p>
          <w:p w14:paraId="3899EE65" w14:textId="77777777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B0A85">
              <w:rPr>
                <w:rFonts w:ascii="Times New Roman" w:hAnsi="Times New Roman" w:cs="Times New Roman"/>
                <w:sz w:val="18"/>
              </w:rPr>
              <w:t>- odabrati građu potrebnu za pisanje akademskog rada</w:t>
            </w:r>
          </w:p>
          <w:p w14:paraId="045B601A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prikupiti i evaluirati znanstvene informacije</w:t>
            </w:r>
          </w:p>
          <w:p w14:paraId="40827CE4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B0A85">
              <w:rPr>
                <w:rFonts w:ascii="Times New Roman" w:hAnsi="Times New Roman" w:cs="Times New Roman"/>
                <w:sz w:val="18"/>
              </w:rPr>
              <w:t>- postaviti hipotezu i problem istraživanja</w:t>
            </w:r>
          </w:p>
          <w:p w14:paraId="68FE208D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B0A85">
              <w:rPr>
                <w:rFonts w:ascii="Times New Roman" w:hAnsi="Times New Roman" w:cs="Times New Roman"/>
                <w:sz w:val="18"/>
              </w:rPr>
              <w:t>- prepoznati osnovne i dodatne dijelove studentskih radova, složiti dijelove rada</w:t>
            </w:r>
          </w:p>
          <w:p w14:paraId="7833A65F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B0A85">
              <w:rPr>
                <w:rFonts w:ascii="Times New Roman" w:hAnsi="Times New Roman" w:cs="Times New Roman"/>
                <w:sz w:val="18"/>
              </w:rPr>
              <w:t>u logički povezanu strukturu (napraviti kompoziciju rada)</w:t>
            </w:r>
          </w:p>
          <w:p w14:paraId="708292F4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B0A85">
              <w:rPr>
                <w:rFonts w:ascii="Times New Roman" w:hAnsi="Times New Roman" w:cs="Times New Roman"/>
                <w:sz w:val="18"/>
              </w:rPr>
              <w:t xml:space="preserve">- primijeniti pravila uvođenja </w:t>
            </w:r>
            <w:proofErr w:type="spellStart"/>
            <w:r w:rsidRPr="00EB0A85">
              <w:rPr>
                <w:rFonts w:ascii="Times New Roman" w:hAnsi="Times New Roman" w:cs="Times New Roman"/>
                <w:sz w:val="18"/>
              </w:rPr>
              <w:t>citatnica</w:t>
            </w:r>
            <w:proofErr w:type="spellEnd"/>
            <w:r w:rsidRPr="00EB0A85">
              <w:rPr>
                <w:rFonts w:ascii="Times New Roman" w:hAnsi="Times New Roman" w:cs="Times New Roman"/>
                <w:sz w:val="18"/>
              </w:rPr>
              <w:t xml:space="preserve"> u rad, prepoznati i znati primijeniti </w:t>
            </w:r>
            <w:proofErr w:type="spellStart"/>
            <w:r w:rsidRPr="00EB0A85">
              <w:rPr>
                <w:rFonts w:ascii="Times New Roman" w:hAnsi="Times New Roman" w:cs="Times New Roman"/>
                <w:sz w:val="18"/>
              </w:rPr>
              <w:t>harvardski</w:t>
            </w:r>
            <w:proofErr w:type="spellEnd"/>
            <w:r w:rsidRPr="00EB0A85">
              <w:rPr>
                <w:rFonts w:ascii="Times New Roman" w:hAnsi="Times New Roman" w:cs="Times New Roman"/>
                <w:sz w:val="18"/>
              </w:rPr>
              <w:t xml:space="preserve"> i </w:t>
            </w:r>
            <w:proofErr w:type="spellStart"/>
            <w:r w:rsidRPr="00EB0A85">
              <w:rPr>
                <w:rFonts w:ascii="Times New Roman" w:hAnsi="Times New Roman" w:cs="Times New Roman"/>
                <w:sz w:val="18"/>
              </w:rPr>
              <w:t>oksfordski</w:t>
            </w:r>
            <w:proofErr w:type="spellEnd"/>
            <w:r w:rsidRPr="00EB0A8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EB0A85">
              <w:rPr>
                <w:rFonts w:ascii="Times New Roman" w:hAnsi="Times New Roman" w:cs="Times New Roman"/>
                <w:sz w:val="18"/>
              </w:rPr>
              <w:t>citatni</w:t>
            </w:r>
            <w:proofErr w:type="spellEnd"/>
            <w:r w:rsidRPr="00EB0A85">
              <w:rPr>
                <w:rFonts w:ascii="Times New Roman" w:hAnsi="Times New Roman" w:cs="Times New Roman"/>
                <w:sz w:val="18"/>
              </w:rPr>
              <w:t xml:space="preserve"> stil</w:t>
            </w:r>
          </w:p>
          <w:p w14:paraId="5C4C9200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B0A85">
              <w:rPr>
                <w:rFonts w:ascii="Times New Roman" w:hAnsi="Times New Roman" w:cs="Times New Roman"/>
                <w:sz w:val="18"/>
              </w:rPr>
              <w:t>- rabiti znanstveni funkcionalni stil pri pisanju rada</w:t>
            </w:r>
          </w:p>
          <w:p w14:paraId="0089F17B" w14:textId="77777777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EB0A85">
              <w:rPr>
                <w:rFonts w:ascii="Times New Roman" w:hAnsi="Times New Roman" w:cs="Times New Roman"/>
                <w:sz w:val="18"/>
              </w:rPr>
              <w:t>- tehnički obraditi završeni rad.</w:t>
            </w:r>
          </w:p>
        </w:tc>
      </w:tr>
      <w:tr w:rsidR="00C409C1" w:rsidRPr="009947BA" w14:paraId="5203BB98" w14:textId="77777777" w:rsidTr="003201C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25C673C9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0"/>
            <w:vAlign w:val="center"/>
          </w:tcPr>
          <w:p w14:paraId="73D788DF" w14:textId="77777777" w:rsidR="00323F57" w:rsidRPr="004678B1" w:rsidRDefault="00323F57" w:rsidP="00323F5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678B1">
              <w:rPr>
                <w:rFonts w:ascii="Times New Roman" w:hAnsi="Times New Roman" w:cs="Times New Roman"/>
                <w:sz w:val="18"/>
              </w:rPr>
              <w:t xml:space="preserve">primijeniti normu hrvatskoga standardnog jezika u diseminaciji rezultata istraživanja </w:t>
            </w:r>
          </w:p>
          <w:p w14:paraId="2EAAC847" w14:textId="77777777" w:rsidR="00323F57" w:rsidRPr="004678B1" w:rsidRDefault="00323F57" w:rsidP="00323F5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678B1">
              <w:rPr>
                <w:rFonts w:ascii="Times New Roman" w:hAnsi="Times New Roman" w:cs="Times New Roman"/>
                <w:sz w:val="18"/>
              </w:rPr>
              <w:t>javno prezentirati sadržaj iz filologije</w:t>
            </w:r>
          </w:p>
          <w:p w14:paraId="4954B72B" w14:textId="210FA611" w:rsidR="00C409C1" w:rsidRPr="00323F57" w:rsidRDefault="00323F57" w:rsidP="00323F5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323F57">
              <w:rPr>
                <w:rFonts w:ascii="Times New Roman" w:hAnsi="Times New Roman" w:cs="Times New Roman"/>
                <w:sz w:val="18"/>
              </w:rPr>
              <w:t xml:space="preserve">primijeniti </w:t>
            </w:r>
            <w:proofErr w:type="spellStart"/>
            <w:r w:rsidRPr="00323F57">
              <w:rPr>
                <w:rFonts w:ascii="Times New Roman" w:hAnsi="Times New Roman" w:cs="Times New Roman"/>
                <w:sz w:val="18"/>
              </w:rPr>
              <w:t>metajezik</w:t>
            </w:r>
            <w:proofErr w:type="spellEnd"/>
            <w:r w:rsidRPr="00323F57">
              <w:rPr>
                <w:rFonts w:ascii="Times New Roman" w:hAnsi="Times New Roman" w:cs="Times New Roman"/>
                <w:sz w:val="18"/>
              </w:rPr>
              <w:t xml:space="preserve"> i instrumentarij znanosti o književnosti</w:t>
            </w:r>
          </w:p>
        </w:tc>
      </w:tr>
      <w:tr w:rsidR="00C409C1" w:rsidRPr="009947BA" w14:paraId="6E788360" w14:textId="77777777" w:rsidTr="003201C0">
        <w:tc>
          <w:tcPr>
            <w:tcW w:w="9288" w:type="dxa"/>
            <w:gridSpan w:val="27"/>
            <w:shd w:val="clear" w:color="auto" w:fill="D9D9D9" w:themeFill="background1" w:themeFillShade="D9"/>
          </w:tcPr>
          <w:p w14:paraId="7440A14A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409C1" w:rsidRPr="009947BA" w14:paraId="1CDE5EAC" w14:textId="77777777" w:rsidTr="003201C0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054DE82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72E8D29A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68E452AE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4"/>
            <w:vAlign w:val="center"/>
          </w:tcPr>
          <w:p w14:paraId="1A44DD6A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5EEEFD2E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1173A71B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C409C1" w:rsidRPr="009947BA" w14:paraId="3E00992F" w14:textId="77777777" w:rsidTr="003201C0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9E2B83D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C2C824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3084C799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4"/>
            <w:vAlign w:val="center"/>
          </w:tcPr>
          <w:p w14:paraId="70EA0D19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5E057416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12436183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C409C1" w:rsidRPr="009947BA" w14:paraId="4C176A94" w14:textId="77777777" w:rsidTr="003201C0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8017B90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BEE14D6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67A22131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4"/>
            <w:vAlign w:val="center"/>
          </w:tcPr>
          <w:p w14:paraId="51E051A1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25A87EDB" w14:textId="77777777" w:rsidR="00C409C1" w:rsidRPr="00C02454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C409C1" w:rsidRPr="009947BA" w14:paraId="362BA024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3960937F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26"/>
            <w:vAlign w:val="center"/>
          </w:tcPr>
          <w:p w14:paraId="49073FE9" w14:textId="77777777" w:rsidR="00C409C1" w:rsidRPr="00621589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</w:t>
            </w:r>
            <w:r w:rsidRPr="00621589">
              <w:rPr>
                <w:rFonts w:ascii="Times New Roman" w:hAnsi="Times New Roman" w:cs="Times New Roman"/>
                <w:sz w:val="18"/>
              </w:rPr>
              <w:t xml:space="preserve"> pisanom i elektroničkom obliku predan i pozitivno ocijenjen seminarski rad (do kraja nastave u semestru).</w:t>
            </w:r>
          </w:p>
        </w:tc>
      </w:tr>
      <w:tr w:rsidR="00C409C1" w:rsidRPr="009947BA" w14:paraId="2DE775F9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42AB5E65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43510FF3" w14:textId="77777777" w:rsidR="00C409C1" w:rsidRPr="009947BA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8"/>
          </w:tcPr>
          <w:p w14:paraId="17DDAD27" w14:textId="77777777" w:rsidR="00C409C1" w:rsidRPr="009947BA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2" w:type="dxa"/>
            <w:gridSpan w:val="6"/>
          </w:tcPr>
          <w:p w14:paraId="2E487CC6" w14:textId="77777777" w:rsidR="00C409C1" w:rsidRPr="009947BA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C409C1" w:rsidRPr="009947BA" w14:paraId="187D9E19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23A59438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421DD215" w14:textId="77777777" w:rsidR="00C409C1" w:rsidRDefault="00580690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28. 1. 2025. (10 sati, kabinet)</w:t>
            </w:r>
          </w:p>
          <w:p w14:paraId="2233FC1E" w14:textId="74B6FC39" w:rsidR="00580690" w:rsidRDefault="00580690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6. 2. 2025. </w:t>
            </w:r>
            <w:r w:rsidRPr="00580690">
              <w:rPr>
                <w:rFonts w:ascii="Times New Roman" w:hAnsi="Times New Roman" w:cs="Times New Roman"/>
                <w:sz w:val="18"/>
              </w:rPr>
              <w:t>(10 sati, kabinet)</w:t>
            </w:r>
          </w:p>
        </w:tc>
        <w:tc>
          <w:tcPr>
            <w:tcW w:w="2471" w:type="dxa"/>
            <w:gridSpan w:val="8"/>
            <w:vAlign w:val="center"/>
          </w:tcPr>
          <w:p w14:paraId="3F5BC139" w14:textId="77777777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1D9E6761" w14:textId="2D2B042D" w:rsidR="00C409C1" w:rsidRDefault="00580690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2. 9. 2025.</w:t>
            </w:r>
            <w:r>
              <w:t xml:space="preserve"> </w:t>
            </w:r>
            <w:r w:rsidRPr="00580690">
              <w:rPr>
                <w:rFonts w:ascii="Times New Roman" w:hAnsi="Times New Roman" w:cs="Times New Roman"/>
                <w:sz w:val="18"/>
              </w:rPr>
              <w:t>(10 sati, kabinet)</w:t>
            </w:r>
          </w:p>
          <w:p w14:paraId="3E1075A2" w14:textId="6DF9A343" w:rsidR="00580690" w:rsidRDefault="00580690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11. 9. 2025. </w:t>
            </w:r>
            <w:r w:rsidRPr="00580690">
              <w:rPr>
                <w:rFonts w:ascii="Times New Roman" w:hAnsi="Times New Roman" w:cs="Times New Roman"/>
                <w:sz w:val="18"/>
              </w:rPr>
              <w:t>(10 sati, kabinet)</w:t>
            </w:r>
          </w:p>
        </w:tc>
      </w:tr>
      <w:tr w:rsidR="00C409C1" w:rsidRPr="009947BA" w14:paraId="6987A252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2626DB2F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6" w:type="dxa"/>
            <w:gridSpan w:val="26"/>
          </w:tcPr>
          <w:p w14:paraId="3BB35318" w14:textId="797A5F2A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Kolegij uvodi studente u osnove znanstvene metodologije i </w:t>
            </w:r>
            <w:r w:rsidR="00F0184E">
              <w:rPr>
                <w:rFonts w:ascii="Times New Roman" w:eastAsia="MS Gothic" w:hAnsi="Times New Roman" w:cs="Times New Roman"/>
                <w:sz w:val="18"/>
              </w:rPr>
              <w:t xml:space="preserve">poučava ih procesu nastajanja akademskih radova </w:t>
            </w:r>
            <w:r w:rsidRPr="00EB0A85">
              <w:rPr>
                <w:rFonts w:ascii="Times New Roman" w:eastAsia="MS Gothic" w:hAnsi="Times New Roman" w:cs="Times New Roman"/>
                <w:sz w:val="18"/>
              </w:rPr>
              <w:t>(odabir t</w:t>
            </w:r>
            <w:r>
              <w:rPr>
                <w:rFonts w:ascii="Times New Roman" w:eastAsia="MS Gothic" w:hAnsi="Times New Roman" w:cs="Times New Roman"/>
                <w:sz w:val="18"/>
              </w:rPr>
              <w:t>eme, prikupljanje građ</w:t>
            </w: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e, postavljanje hipoteze i istraživačkog problema, argumentacija na razini odlomka, poglavlja i cjelokupnog teksta, logičko zaključivanje i podupiranje relevantnom literaturom </w:t>
            </w:r>
            <w:r>
              <w:rPr>
                <w:rFonts w:ascii="Times New Roman" w:eastAsia="MS Gothic" w:hAnsi="Times New Roman" w:cs="Times New Roman"/>
                <w:sz w:val="18"/>
              </w:rPr>
              <w:t>itd.) te ih osposobljava za uređ</w:t>
            </w:r>
            <w:r w:rsidRPr="00EB0A85">
              <w:rPr>
                <w:rFonts w:ascii="Times New Roman" w:eastAsia="MS Gothic" w:hAnsi="Times New Roman" w:cs="Times New Roman"/>
                <w:sz w:val="18"/>
              </w:rPr>
              <w:t>enje znanstvenog rada (uvo</w:t>
            </w:r>
            <w:r>
              <w:rPr>
                <w:rFonts w:ascii="Times New Roman" w:eastAsia="MS Gothic" w:hAnsi="Times New Roman" w:cs="Times New Roman"/>
                <w:sz w:val="18"/>
              </w:rPr>
              <w:t>đ</w:t>
            </w:r>
            <w:r w:rsidRPr="00EB0A85">
              <w:rPr>
                <w:rFonts w:ascii="Times New Roman" w:eastAsia="MS Gothic" w:hAnsi="Times New Roman" w:cs="Times New Roman"/>
                <w:sz w:val="18"/>
              </w:rPr>
              <w:t>en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je literature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citatnicama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navođ</w:t>
            </w:r>
            <w:r w:rsidRPr="00EB0A85">
              <w:rPr>
                <w:rFonts w:ascii="Times New Roman" w:eastAsia="MS Gothic" w:hAnsi="Times New Roman" w:cs="Times New Roman"/>
                <w:sz w:val="18"/>
              </w:rPr>
              <w:t>enje literature, redigiranje konačnog teksta, izlaganje i obrana rada).</w:t>
            </w:r>
          </w:p>
        </w:tc>
      </w:tr>
      <w:tr w:rsidR="00C409C1" w:rsidRPr="009947BA" w14:paraId="4AC8F23E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136B257E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6" w:type="dxa"/>
            <w:gridSpan w:val="26"/>
          </w:tcPr>
          <w:p w14:paraId="108A165D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>Predavanja</w:t>
            </w:r>
          </w:p>
          <w:p w14:paraId="1C889B1F" w14:textId="77777777" w:rsidR="00C409C1" w:rsidRPr="007D0E5C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Pr="007D0E5C">
              <w:rPr>
                <w:rFonts w:ascii="Times New Roman" w:eastAsia="MS Gothic" w:hAnsi="Times New Roman" w:cs="Times New Roman"/>
                <w:sz w:val="18"/>
              </w:rPr>
              <w:t>Uvodni sat: pregled literature i nastavnih jedinica, predstavljanje</w:t>
            </w:r>
          </w:p>
          <w:p w14:paraId="3FB3A39E" w14:textId="77777777" w:rsidR="00C409C1" w:rsidRPr="007D0E5C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D0E5C">
              <w:rPr>
                <w:rFonts w:ascii="Times New Roman" w:eastAsia="MS Gothic" w:hAnsi="Times New Roman" w:cs="Times New Roman"/>
                <w:sz w:val="18"/>
              </w:rPr>
              <w:t>sadržaja i ciljeva kolegija, utvrđivanje studentskih obaveza</w:t>
            </w:r>
          </w:p>
          <w:p w14:paraId="6998B671" w14:textId="48A9B909" w:rsidR="00C409C1" w:rsidRPr="007D0E5C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D0E5C">
              <w:rPr>
                <w:rFonts w:ascii="Times New Roman" w:eastAsia="MS Gothic" w:hAnsi="Times New Roman" w:cs="Times New Roman"/>
                <w:sz w:val="18"/>
              </w:rPr>
              <w:t>2.</w:t>
            </w:r>
            <w:r w:rsidR="007D0E5C" w:rsidRPr="007D0E5C">
              <w:rPr>
                <w:rFonts w:ascii="Times New Roman" w:eastAsia="MS Gothic" w:hAnsi="Times New Roman" w:cs="Times New Roman"/>
                <w:sz w:val="18"/>
              </w:rPr>
              <w:t xml:space="preserve"> Akademska čestitost</w:t>
            </w:r>
            <w:r w:rsidR="007D0E5C" w:rsidRPr="007D0E5C">
              <w:rPr>
                <w:rFonts w:ascii="Times New Roman" w:hAnsi="Times New Roman" w:cs="Times New Roman"/>
              </w:rPr>
              <w:t xml:space="preserve"> i </w:t>
            </w:r>
            <w:r w:rsidR="007D0E5C" w:rsidRPr="007D0E5C">
              <w:rPr>
                <w:rFonts w:ascii="Times New Roman" w:eastAsia="MS Gothic" w:hAnsi="Times New Roman" w:cs="Times New Roman"/>
                <w:sz w:val="18"/>
              </w:rPr>
              <w:t>Etički kodeks Sveučilišta u Zadru</w:t>
            </w:r>
          </w:p>
          <w:p w14:paraId="229C0949" w14:textId="554FB49A" w:rsidR="00C409C1" w:rsidRPr="007D0E5C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D0E5C">
              <w:rPr>
                <w:rFonts w:ascii="Times New Roman" w:eastAsia="MS Gothic" w:hAnsi="Times New Roman" w:cs="Times New Roman"/>
                <w:sz w:val="18"/>
              </w:rPr>
              <w:t xml:space="preserve">3. </w:t>
            </w:r>
            <w:r w:rsidR="007D0E5C" w:rsidRPr="007D0E5C">
              <w:rPr>
                <w:rFonts w:ascii="Times New Roman" w:eastAsia="MS Gothic" w:hAnsi="Times New Roman" w:cs="Times New Roman"/>
                <w:sz w:val="18"/>
              </w:rPr>
              <w:t>Vrste akademskog pisma. Izbor teme stručnog i znanstvenog rada</w:t>
            </w:r>
          </w:p>
          <w:p w14:paraId="571CEF23" w14:textId="33AF69F6" w:rsidR="00C409C1" w:rsidRPr="007D0E5C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D0E5C">
              <w:rPr>
                <w:rFonts w:ascii="Times New Roman" w:eastAsia="MS Gothic" w:hAnsi="Times New Roman" w:cs="Times New Roman"/>
                <w:sz w:val="18"/>
              </w:rPr>
              <w:t xml:space="preserve">4. </w:t>
            </w:r>
            <w:r w:rsidR="00F3090A" w:rsidRPr="007D0E5C">
              <w:rPr>
                <w:rFonts w:ascii="Times New Roman" w:eastAsia="MS Gothic" w:hAnsi="Times New Roman" w:cs="Times New Roman"/>
                <w:sz w:val="18"/>
              </w:rPr>
              <w:t>Izvori znanstvenih informacija I</w:t>
            </w:r>
          </w:p>
          <w:p w14:paraId="0C0F05B5" w14:textId="2250420B" w:rsidR="00C409C1" w:rsidRPr="007D0E5C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D0E5C"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="00F3090A" w:rsidRPr="007D0E5C">
              <w:rPr>
                <w:rFonts w:ascii="Times New Roman" w:eastAsia="MS Gothic" w:hAnsi="Times New Roman" w:cs="Times New Roman"/>
                <w:sz w:val="18"/>
              </w:rPr>
              <w:t>Izvori znanstvenih informacija II</w:t>
            </w:r>
          </w:p>
          <w:p w14:paraId="375AAB20" w14:textId="3C471168" w:rsidR="00C409C1" w:rsidRPr="007D0E5C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D0E5C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="00F3090A" w:rsidRPr="007D0E5C">
              <w:rPr>
                <w:rFonts w:ascii="Times New Roman" w:eastAsia="MS Gothic" w:hAnsi="Times New Roman" w:cs="Times New Roman"/>
                <w:sz w:val="18"/>
              </w:rPr>
              <w:t>Postavljanje problema i hipoteze</w:t>
            </w:r>
          </w:p>
          <w:p w14:paraId="2C63B135" w14:textId="2B34FED0" w:rsidR="00C409C1" w:rsidRPr="007D0E5C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D0E5C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="00F3090A" w:rsidRPr="007D0E5C">
              <w:rPr>
                <w:rFonts w:ascii="Times New Roman" w:eastAsia="MS Gothic" w:hAnsi="Times New Roman" w:cs="Times New Roman"/>
                <w:sz w:val="18"/>
              </w:rPr>
              <w:t>Kompozicija rada, dijelovi rada I</w:t>
            </w:r>
          </w:p>
          <w:p w14:paraId="07921C25" w14:textId="26CFAA6C" w:rsidR="00C409C1" w:rsidRPr="007D0E5C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D0E5C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F3090A" w:rsidRPr="007D0E5C">
              <w:rPr>
                <w:rFonts w:ascii="Times New Roman" w:eastAsia="MS Gothic" w:hAnsi="Times New Roman" w:cs="Times New Roman"/>
                <w:sz w:val="18"/>
              </w:rPr>
              <w:t>Kompozicija rada, dijelovi rada II</w:t>
            </w:r>
          </w:p>
          <w:p w14:paraId="0B4E5B69" w14:textId="46964E7A" w:rsidR="00C409C1" w:rsidRPr="007D0E5C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D0E5C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proofErr w:type="spellStart"/>
            <w:r w:rsidR="00F3090A" w:rsidRPr="007D0E5C">
              <w:rPr>
                <w:rFonts w:ascii="Times New Roman" w:eastAsia="MS Gothic" w:hAnsi="Times New Roman" w:cs="Times New Roman"/>
                <w:sz w:val="18"/>
              </w:rPr>
              <w:t>Citatnice</w:t>
            </w:r>
            <w:proofErr w:type="spellEnd"/>
            <w:r w:rsidR="00F3090A" w:rsidRPr="007D0E5C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="00F3090A" w:rsidRPr="007D0E5C">
              <w:rPr>
                <w:rFonts w:ascii="Times New Roman" w:eastAsia="MS Gothic" w:hAnsi="Times New Roman" w:cs="Times New Roman"/>
                <w:sz w:val="18"/>
              </w:rPr>
              <w:t>citatni</w:t>
            </w:r>
            <w:proofErr w:type="spellEnd"/>
            <w:r w:rsidR="00F3090A" w:rsidRPr="007D0E5C">
              <w:rPr>
                <w:rFonts w:ascii="Times New Roman" w:eastAsia="MS Gothic" w:hAnsi="Times New Roman" w:cs="Times New Roman"/>
                <w:sz w:val="18"/>
              </w:rPr>
              <w:t xml:space="preserve"> stilovi I</w:t>
            </w:r>
          </w:p>
          <w:p w14:paraId="581585D0" w14:textId="57142871" w:rsidR="00C409C1" w:rsidRPr="007D0E5C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D0E5C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proofErr w:type="spellStart"/>
            <w:r w:rsidR="00F3090A" w:rsidRPr="007D0E5C">
              <w:rPr>
                <w:rFonts w:ascii="Times New Roman" w:eastAsia="MS Gothic" w:hAnsi="Times New Roman" w:cs="Times New Roman"/>
                <w:sz w:val="18"/>
              </w:rPr>
              <w:t>Citatnice</w:t>
            </w:r>
            <w:proofErr w:type="spellEnd"/>
            <w:r w:rsidR="00F3090A" w:rsidRPr="007D0E5C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="00F3090A" w:rsidRPr="007D0E5C">
              <w:rPr>
                <w:rFonts w:ascii="Times New Roman" w:eastAsia="MS Gothic" w:hAnsi="Times New Roman" w:cs="Times New Roman"/>
                <w:sz w:val="18"/>
              </w:rPr>
              <w:t>citatni</w:t>
            </w:r>
            <w:proofErr w:type="spellEnd"/>
            <w:r w:rsidR="00F3090A" w:rsidRPr="007D0E5C">
              <w:rPr>
                <w:rFonts w:ascii="Times New Roman" w:eastAsia="MS Gothic" w:hAnsi="Times New Roman" w:cs="Times New Roman"/>
                <w:sz w:val="18"/>
              </w:rPr>
              <w:t xml:space="preserve"> stilovi II</w:t>
            </w:r>
          </w:p>
          <w:p w14:paraId="4CBB5F05" w14:textId="21AE70CF" w:rsidR="00C409C1" w:rsidRPr="007D0E5C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D0E5C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="00F3090A" w:rsidRPr="007D0E5C">
              <w:rPr>
                <w:rFonts w:ascii="Times New Roman" w:eastAsia="MS Gothic" w:hAnsi="Times New Roman" w:cs="Times New Roman"/>
                <w:sz w:val="18"/>
              </w:rPr>
              <w:t>Jezik i stil rada I</w:t>
            </w:r>
          </w:p>
          <w:p w14:paraId="4B391038" w14:textId="1F134C1B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="00F3090A" w:rsidRPr="00EB0A85">
              <w:rPr>
                <w:rFonts w:ascii="Times New Roman" w:eastAsia="MS Gothic" w:hAnsi="Times New Roman" w:cs="Times New Roman"/>
                <w:sz w:val="18"/>
              </w:rPr>
              <w:t>Jezik i stil rada II</w:t>
            </w:r>
          </w:p>
          <w:p w14:paraId="6730002B" w14:textId="19C84F4B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="00F3090A" w:rsidRPr="00EB0A85">
              <w:rPr>
                <w:rFonts w:ascii="Times New Roman" w:eastAsia="MS Gothic" w:hAnsi="Times New Roman" w:cs="Times New Roman"/>
                <w:sz w:val="18"/>
              </w:rPr>
              <w:t>Revizija, prijepis i tehnička obrada rada</w:t>
            </w:r>
          </w:p>
          <w:p w14:paraId="37836AEE" w14:textId="65F28074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="00F3090A" w:rsidRPr="00EB0A85">
              <w:rPr>
                <w:rFonts w:ascii="Times New Roman" w:eastAsia="MS Gothic" w:hAnsi="Times New Roman" w:cs="Times New Roman"/>
                <w:sz w:val="18"/>
              </w:rPr>
              <w:t>Obrana rada, izrada i održavanje prezentacije rada</w:t>
            </w:r>
          </w:p>
          <w:p w14:paraId="47AA0939" w14:textId="5BBBBA2D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="00F0184E" w:rsidRPr="00EB0A85">
              <w:rPr>
                <w:rFonts w:ascii="Times New Roman" w:eastAsia="MS Gothic" w:hAnsi="Times New Roman" w:cs="Times New Roman"/>
                <w:sz w:val="18"/>
              </w:rPr>
              <w:t>Sinteza</w:t>
            </w:r>
          </w:p>
          <w:p w14:paraId="6130A499" w14:textId="77777777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22277A12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>Seminarska nastava</w:t>
            </w:r>
          </w:p>
          <w:p w14:paraId="5F82BB03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>1. Uvodni sat</w:t>
            </w:r>
          </w:p>
          <w:p w14:paraId="354D3DF4" w14:textId="0F82CD74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="007D0E5C">
              <w:rPr>
                <w:rFonts w:ascii="Times New Roman" w:eastAsia="MS Gothic" w:hAnsi="Times New Roman" w:cs="Times New Roman"/>
                <w:sz w:val="18"/>
              </w:rPr>
              <w:t xml:space="preserve">Primjeri kršenja akademske čestitosti i krađe intelektualnog vlasništva (plagijat)  </w:t>
            </w:r>
          </w:p>
          <w:p w14:paraId="6F4E87A3" w14:textId="76C1D44E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3. </w:t>
            </w:r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>Prepoznavanje vrsta akadems</w:t>
            </w:r>
            <w:r w:rsidR="007D0E5C">
              <w:rPr>
                <w:rFonts w:ascii="Times New Roman" w:eastAsia="MS Gothic" w:hAnsi="Times New Roman" w:cs="Times New Roman"/>
                <w:sz w:val="18"/>
              </w:rPr>
              <w:t>kog pisma; vježba: razlika izmeđ</w:t>
            </w:r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>u relevantnih i irelevantnih tema, prepoznavanje preširoke/preuske teme</w:t>
            </w:r>
          </w:p>
          <w:p w14:paraId="32B67BCA" w14:textId="781E1CFE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4. </w:t>
            </w:r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>Prikupljanje i evaluacija znanstvenih informacija I</w:t>
            </w:r>
          </w:p>
          <w:p w14:paraId="1DB7CCBA" w14:textId="3E45ED2B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>Prikupljanje i evaluacija znanstvenih informacija II</w:t>
            </w:r>
          </w:p>
          <w:p w14:paraId="2F35B4F7" w14:textId="3C81CF98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>Postavljanje hipoteze</w:t>
            </w:r>
          </w:p>
          <w:p w14:paraId="3A6C46D1" w14:textId="4F15B91B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>Prepoznavanje dijelova rada</w:t>
            </w:r>
          </w:p>
          <w:p w14:paraId="66E586A8" w14:textId="3B7A5B5F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>Sl</w:t>
            </w:r>
            <w:r w:rsidR="007D0E5C">
              <w:rPr>
                <w:rFonts w:ascii="Times New Roman" w:eastAsia="MS Gothic" w:hAnsi="Times New Roman" w:cs="Times New Roman"/>
                <w:sz w:val="18"/>
              </w:rPr>
              <w:t>aganje kompozicije rada na određ</w:t>
            </w:r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>enu temu</w:t>
            </w:r>
          </w:p>
          <w:p w14:paraId="0E6BC6DB" w14:textId="2F71D7F4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 xml:space="preserve">Razlikovanje </w:t>
            </w:r>
            <w:proofErr w:type="spellStart"/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>citatnih</w:t>
            </w:r>
            <w:proofErr w:type="spellEnd"/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 xml:space="preserve"> stilova</w:t>
            </w:r>
          </w:p>
          <w:p w14:paraId="57B881A5" w14:textId="40D54BC4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="007D0E5C">
              <w:rPr>
                <w:rFonts w:ascii="Times New Roman" w:eastAsia="MS Gothic" w:hAnsi="Times New Roman" w:cs="Times New Roman"/>
                <w:sz w:val="18"/>
              </w:rPr>
              <w:t xml:space="preserve">Uvođenje </w:t>
            </w:r>
            <w:proofErr w:type="spellStart"/>
            <w:r w:rsidR="007D0E5C">
              <w:rPr>
                <w:rFonts w:ascii="Times New Roman" w:eastAsia="MS Gothic" w:hAnsi="Times New Roman" w:cs="Times New Roman"/>
                <w:sz w:val="18"/>
              </w:rPr>
              <w:t>citatnica</w:t>
            </w:r>
            <w:proofErr w:type="spellEnd"/>
            <w:r w:rsidR="007D0E5C">
              <w:rPr>
                <w:rFonts w:ascii="Times New Roman" w:eastAsia="MS Gothic" w:hAnsi="Times New Roman" w:cs="Times New Roman"/>
                <w:sz w:val="18"/>
              </w:rPr>
              <w:t xml:space="preserve"> u određ</w:t>
            </w:r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>eni tekst</w:t>
            </w:r>
          </w:p>
          <w:p w14:paraId="5C5278B9" w14:textId="6F04B5D1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>Jezično-stilske vježbe I</w:t>
            </w:r>
          </w:p>
          <w:p w14:paraId="62EE2C9E" w14:textId="2519D734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>Jezično-stilske vježbe II</w:t>
            </w:r>
          </w:p>
          <w:p w14:paraId="66329A50" w14:textId="733E2870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>Označav</w:t>
            </w:r>
            <w:r w:rsidR="007D0E5C">
              <w:rPr>
                <w:rFonts w:ascii="Times New Roman" w:eastAsia="MS Gothic" w:hAnsi="Times New Roman" w:cs="Times New Roman"/>
                <w:sz w:val="18"/>
              </w:rPr>
              <w:t>anje tehničkih nedostataka određ</w:t>
            </w:r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>enog teksta / uporaba lektorskih oznaka</w:t>
            </w:r>
          </w:p>
          <w:p w14:paraId="3E56E500" w14:textId="0497C116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>Izlaganje i obrana rada</w:t>
            </w:r>
          </w:p>
          <w:p w14:paraId="269C0718" w14:textId="6365F181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="00F0184E" w:rsidRPr="00EB0A85">
              <w:rPr>
                <w:rFonts w:ascii="Times New Roman" w:eastAsia="MS Gothic" w:hAnsi="Times New Roman" w:cs="Times New Roman"/>
                <w:sz w:val="18"/>
              </w:rPr>
              <w:t>Sinteza</w:t>
            </w:r>
          </w:p>
        </w:tc>
      </w:tr>
      <w:tr w:rsidR="00C409C1" w:rsidRPr="009947BA" w14:paraId="110B98C7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1A021C27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26"/>
          </w:tcPr>
          <w:p w14:paraId="1F4AC299" w14:textId="22670E02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EB0A85">
              <w:rPr>
                <w:rFonts w:ascii="Times New Roman" w:eastAsia="MS Gothic" w:hAnsi="Times New Roman" w:cs="Times New Roman"/>
                <w:sz w:val="18"/>
              </w:rPr>
              <w:t>Oraić</w:t>
            </w:r>
            <w:proofErr w:type="spellEnd"/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 Tolić, Dubravka</w:t>
            </w:r>
            <w:r w:rsidRPr="00EB0A85">
              <w:rPr>
                <w:rFonts w:ascii="Times New Roman" w:eastAsia="MS Gothic" w:hAnsi="Times New Roman" w:cs="Times New Roman"/>
                <w:i/>
                <w:sz w:val="18"/>
              </w:rPr>
              <w:t xml:space="preserve">. </w:t>
            </w:r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>20</w:t>
            </w:r>
            <w:r w:rsidR="007D0E5C">
              <w:rPr>
                <w:rFonts w:ascii="Times New Roman" w:eastAsia="MS Gothic" w:hAnsi="Times New Roman" w:cs="Times New Roman"/>
                <w:sz w:val="18"/>
              </w:rPr>
              <w:t>1</w:t>
            </w:r>
            <w:r w:rsidR="00B15C5D">
              <w:rPr>
                <w:rFonts w:ascii="Times New Roman" w:eastAsia="MS Gothic" w:hAnsi="Times New Roman" w:cs="Times New Roman"/>
                <w:sz w:val="18"/>
              </w:rPr>
              <w:t>1</w:t>
            </w:r>
            <w:r w:rsidR="007D0E5C" w:rsidRPr="00EB0A85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7D0E5C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EB0A85">
              <w:rPr>
                <w:rFonts w:ascii="Times New Roman" w:eastAsia="MS Gothic" w:hAnsi="Times New Roman" w:cs="Times New Roman"/>
                <w:i/>
                <w:sz w:val="18"/>
              </w:rPr>
              <w:t>Akademsko pismo</w:t>
            </w:r>
            <w:r w:rsidR="00B15C5D" w:rsidRPr="00B15C5D">
              <w:rPr>
                <w:rFonts w:ascii="Times New Roman" w:eastAsia="MS Gothic" w:hAnsi="Times New Roman" w:cs="Times New Roman"/>
                <w:i/>
                <w:iCs/>
                <w:sz w:val="18"/>
              </w:rPr>
              <w:t>: strategije i tehnike klasične retorike</w:t>
            </w:r>
            <w:r w:rsidR="00B15C5D" w:rsidRPr="00B15C5D">
              <w:rPr>
                <w:i/>
                <w:iCs/>
              </w:rPr>
              <w:t xml:space="preserve"> </w:t>
            </w:r>
            <w:r w:rsidR="00B15C5D" w:rsidRPr="00B15C5D"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za suvremene studentice i studente. </w:t>
            </w:r>
            <w:r w:rsidRPr="00EB0A85">
              <w:rPr>
                <w:rFonts w:ascii="Times New Roman" w:eastAsia="MS Gothic" w:hAnsi="Times New Roman" w:cs="Times New Roman"/>
                <w:sz w:val="18"/>
              </w:rPr>
              <w:t>Zagreb: Naklada Ljevak</w:t>
            </w:r>
            <w:r w:rsidR="007D0E5C"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4618CA89" w14:textId="6B8AFCE4" w:rsidR="00B15C5D" w:rsidRDefault="00B15C5D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ili</w:t>
            </w:r>
          </w:p>
          <w:p w14:paraId="0712B575" w14:textId="77777777" w:rsidR="007D0E5C" w:rsidRDefault="007D0E5C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7D0E5C">
              <w:rPr>
                <w:rFonts w:ascii="Times New Roman" w:eastAsia="MS Gothic" w:hAnsi="Times New Roman" w:cs="Times New Roman"/>
                <w:sz w:val="18"/>
              </w:rPr>
              <w:t>Oraić</w:t>
            </w:r>
            <w:proofErr w:type="spellEnd"/>
            <w:r w:rsidRPr="007D0E5C">
              <w:rPr>
                <w:rFonts w:ascii="Times New Roman" w:eastAsia="MS Gothic" w:hAnsi="Times New Roman" w:cs="Times New Roman"/>
                <w:sz w:val="18"/>
              </w:rPr>
              <w:t xml:space="preserve"> Tolić, Dubravka. 202</w:t>
            </w:r>
            <w:r w:rsidR="00B15C5D">
              <w:rPr>
                <w:rFonts w:ascii="Times New Roman" w:eastAsia="MS Gothic" w:hAnsi="Times New Roman" w:cs="Times New Roman"/>
                <w:sz w:val="18"/>
              </w:rPr>
              <w:t>1</w:t>
            </w:r>
            <w:r w:rsidRPr="007D0E5C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B15C5D">
              <w:rPr>
                <w:rFonts w:ascii="Times New Roman" w:eastAsia="MS Gothic" w:hAnsi="Times New Roman" w:cs="Times New Roman"/>
                <w:i/>
                <w:iCs/>
                <w:sz w:val="18"/>
              </w:rPr>
              <w:t>Akademsko pismo</w:t>
            </w:r>
            <w:r w:rsidR="00B15C5D" w:rsidRPr="00B15C5D">
              <w:rPr>
                <w:rFonts w:ascii="Times New Roman" w:eastAsia="MS Gothic" w:hAnsi="Times New Roman" w:cs="Times New Roman"/>
                <w:i/>
                <w:iCs/>
                <w:sz w:val="18"/>
              </w:rPr>
              <w:t>: strategije i tehnike klasične retorike za suvremene studentice i studente, II. dopunjeno izdanje</w:t>
            </w:r>
            <w:r w:rsidR="00B15C5D"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7D0E5C">
              <w:rPr>
                <w:rFonts w:ascii="Times New Roman" w:eastAsia="MS Gothic" w:hAnsi="Times New Roman" w:cs="Times New Roman"/>
                <w:sz w:val="18"/>
              </w:rPr>
              <w:t xml:space="preserve"> Zagreb: Naklada Ljevak.</w:t>
            </w:r>
          </w:p>
          <w:p w14:paraId="5DFEBFA9" w14:textId="2DF0E640" w:rsidR="00B15C5D" w:rsidRPr="009947BA" w:rsidRDefault="00B15C5D" w:rsidP="00B15C5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15C5D">
              <w:rPr>
                <w:rFonts w:ascii="Times New Roman" w:eastAsia="MS Gothic" w:hAnsi="Times New Roman" w:cs="Times New Roman"/>
                <w:sz w:val="18"/>
              </w:rPr>
              <w:t>Silić, Josip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B15C5D">
              <w:rPr>
                <w:rFonts w:ascii="Times New Roman" w:eastAsia="MS Gothic" w:hAnsi="Times New Roman" w:cs="Times New Roman"/>
                <w:sz w:val="18"/>
              </w:rPr>
              <w:t xml:space="preserve"> 2006. </w:t>
            </w:r>
            <w:r w:rsidRPr="00B15C5D">
              <w:rPr>
                <w:rFonts w:ascii="Times New Roman" w:eastAsia="MS Gothic" w:hAnsi="Times New Roman" w:cs="Times New Roman"/>
                <w:i/>
                <w:iCs/>
                <w:sz w:val="18"/>
              </w:rPr>
              <w:t>Funkcionalni stilovi hrvatskog jezika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B15C5D">
              <w:rPr>
                <w:rFonts w:ascii="Times New Roman" w:eastAsia="MS Gothic" w:hAnsi="Times New Roman" w:cs="Times New Roman"/>
                <w:sz w:val="18"/>
              </w:rPr>
              <w:t xml:space="preserve"> Zagreb</w:t>
            </w:r>
            <w:r>
              <w:rPr>
                <w:rFonts w:ascii="Times New Roman" w:eastAsia="MS Gothic" w:hAnsi="Times New Roman" w:cs="Times New Roman"/>
                <w:sz w:val="18"/>
              </w:rPr>
              <w:t>:</w:t>
            </w:r>
            <w:r w:rsidRPr="00B15C5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B15C5D"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15C5D">
              <w:rPr>
                <w:rFonts w:ascii="Times New Roman" w:eastAsia="MS Gothic" w:hAnsi="Times New Roman" w:cs="Times New Roman"/>
                <w:sz w:val="18"/>
              </w:rPr>
              <w:t xml:space="preserve">(poglavlje: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B15C5D">
              <w:rPr>
                <w:rFonts w:ascii="Times New Roman" w:eastAsia="MS Gothic" w:hAnsi="Times New Roman" w:cs="Times New Roman"/>
                <w:sz w:val="18"/>
              </w:rPr>
              <w:t>Znanstveni stil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B15C5D">
              <w:rPr>
                <w:rFonts w:ascii="Times New Roman" w:eastAsia="MS Gothic" w:hAnsi="Times New Roman" w:cs="Times New Roman"/>
                <w:sz w:val="18"/>
              </w:rPr>
              <w:t>, 43–64)</w:t>
            </w:r>
          </w:p>
        </w:tc>
      </w:tr>
      <w:tr w:rsidR="00C409C1" w:rsidRPr="009947BA" w14:paraId="5D85A3E3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04F0D0BB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26"/>
          </w:tcPr>
          <w:p w14:paraId="2BFCA3E7" w14:textId="77777777" w:rsidR="00B15C5D" w:rsidRDefault="00B15C5D" w:rsidP="00B15C5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Eco, Umberto. </w:t>
            </w:r>
            <w:r w:rsidRPr="00B15C5D">
              <w:rPr>
                <w:rFonts w:ascii="Times New Roman" w:eastAsia="MS Gothic" w:hAnsi="Times New Roman" w:cs="Times New Roman"/>
                <w:i/>
                <w:iCs/>
                <w:sz w:val="18"/>
              </w:rPr>
              <w:t>Kako se piše diplomski rad</w:t>
            </w:r>
            <w:r>
              <w:rPr>
                <w:rFonts w:ascii="Times New Roman" w:eastAsia="MS Gothic" w:hAnsi="Times New Roman" w:cs="Times New Roman"/>
                <w:sz w:val="18"/>
              </w:rPr>
              <w:t>. 2000. Beograd: Narodna knjiga / Alfa. (odstupno i u PDF-u)</w:t>
            </w:r>
          </w:p>
          <w:p w14:paraId="7AB75C6D" w14:textId="77777777" w:rsidR="00B15C5D" w:rsidRDefault="00B15C5D" w:rsidP="00B15C5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B15C5D">
              <w:rPr>
                <w:rFonts w:ascii="Times New Roman" w:eastAsia="MS Gothic" w:hAnsi="Times New Roman" w:cs="Times New Roman"/>
                <w:sz w:val="18"/>
              </w:rPr>
              <w:t>Frančić</w:t>
            </w:r>
            <w:proofErr w:type="spellEnd"/>
            <w:r w:rsidRPr="00B15C5D">
              <w:rPr>
                <w:rFonts w:ascii="Times New Roman" w:eastAsia="MS Gothic" w:hAnsi="Times New Roman" w:cs="Times New Roman"/>
                <w:sz w:val="18"/>
              </w:rPr>
              <w:t>, Anđela, Hudeček, Lana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r w:rsidRPr="00B15C5D">
              <w:rPr>
                <w:rFonts w:ascii="Times New Roman" w:eastAsia="MS Gothic" w:hAnsi="Times New Roman" w:cs="Times New Roman"/>
                <w:sz w:val="18"/>
              </w:rPr>
              <w:t>Milica Mihaljević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B15C5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2006. </w:t>
            </w:r>
            <w:proofErr w:type="spellStart"/>
            <w:r w:rsidRPr="00B15C5D">
              <w:rPr>
                <w:rFonts w:ascii="Times New Roman" w:eastAsia="MS Gothic" w:hAnsi="Times New Roman" w:cs="Times New Roman"/>
                <w:i/>
                <w:iCs/>
                <w:sz w:val="18"/>
              </w:rPr>
              <w:t>Normativnost</w:t>
            </w:r>
            <w:proofErr w:type="spellEnd"/>
            <w:r w:rsidRPr="00B15C5D"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 i </w:t>
            </w:r>
            <w:proofErr w:type="spellStart"/>
            <w:r w:rsidRPr="00B15C5D">
              <w:rPr>
                <w:rFonts w:ascii="Times New Roman" w:eastAsia="MS Gothic" w:hAnsi="Times New Roman" w:cs="Times New Roman"/>
                <w:i/>
                <w:iCs/>
                <w:sz w:val="18"/>
              </w:rPr>
              <w:t>višefunkcionalnost</w:t>
            </w:r>
            <w:proofErr w:type="spellEnd"/>
            <w:r w:rsidRPr="00B15C5D"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 u hrvatskome standardnom jeziku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B15C5D">
              <w:rPr>
                <w:rFonts w:ascii="Times New Roman" w:eastAsia="MS Gothic" w:hAnsi="Times New Roman" w:cs="Times New Roman"/>
                <w:sz w:val="18"/>
              </w:rPr>
              <w:t xml:space="preserve"> Zagreb</w:t>
            </w:r>
            <w:r>
              <w:rPr>
                <w:rFonts w:ascii="Times New Roman" w:eastAsia="MS Gothic" w:hAnsi="Times New Roman" w:cs="Times New Roman"/>
                <w:sz w:val="18"/>
              </w:rPr>
              <w:t>:</w:t>
            </w:r>
            <w:r w:rsidRPr="00B15C5D">
              <w:rPr>
                <w:rFonts w:ascii="Times New Roman" w:eastAsia="MS Gothic" w:hAnsi="Times New Roman" w:cs="Times New Roman"/>
                <w:sz w:val="18"/>
              </w:rPr>
              <w:t xml:space="preserve"> Hrvatska sveučilišna naklada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15C5D">
              <w:rPr>
                <w:rFonts w:ascii="Times New Roman" w:eastAsia="MS Gothic" w:hAnsi="Times New Roman" w:cs="Times New Roman"/>
                <w:sz w:val="18"/>
              </w:rPr>
              <w:t>(poglavlje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„</w:t>
            </w:r>
            <w:r w:rsidRPr="00B15C5D">
              <w:rPr>
                <w:rFonts w:ascii="Times New Roman" w:eastAsia="MS Gothic" w:hAnsi="Times New Roman" w:cs="Times New Roman"/>
                <w:sz w:val="18"/>
              </w:rPr>
              <w:t>Znanstveni stil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 </w:t>
            </w:r>
            <w:r w:rsidRPr="00B15C5D">
              <w:rPr>
                <w:rFonts w:ascii="Times New Roman" w:eastAsia="MS Gothic" w:hAnsi="Times New Roman" w:cs="Times New Roman"/>
                <w:sz w:val="18"/>
              </w:rPr>
              <w:t>279–290)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25843F85" w14:textId="16289536" w:rsidR="00B15C5D" w:rsidRPr="009947BA" w:rsidRDefault="00B15C5D" w:rsidP="00B15C5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>Gačić, Milica. 2012.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EB0A85">
              <w:rPr>
                <w:rFonts w:ascii="Times New Roman" w:eastAsia="MS Gothic" w:hAnsi="Times New Roman" w:cs="Times New Roman"/>
                <w:i/>
                <w:sz w:val="18"/>
              </w:rPr>
              <w:t>Pisanje znanstvenih i stručnih radova</w:t>
            </w:r>
            <w:r w:rsidRPr="00EB0A85">
              <w:rPr>
                <w:rFonts w:ascii="Times New Roman" w:eastAsia="MS Gothic" w:hAnsi="Times New Roman" w:cs="Times New Roman"/>
                <w:sz w:val="18"/>
              </w:rPr>
              <w:t>. Zagreb: Školska knjiga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</w:tc>
      </w:tr>
      <w:tr w:rsidR="00C409C1" w:rsidRPr="009947BA" w14:paraId="498E6FB6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6AED1BBF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26"/>
          </w:tcPr>
          <w:p w14:paraId="254E57E3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C409C1" w:rsidRPr="009947BA" w14:paraId="50CAEA04" w14:textId="77777777" w:rsidTr="003201C0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860878F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2"/>
          </w:tcPr>
          <w:p w14:paraId="2A3D6F1D" w14:textId="77777777" w:rsidR="00C409C1" w:rsidRPr="00C02454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11DC703F" w14:textId="77777777" w:rsidR="00C409C1" w:rsidRPr="00C02454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C409C1" w:rsidRPr="009947BA" w14:paraId="78FD367B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13808016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43BE7D4C" w14:textId="77777777" w:rsidR="00C409C1" w:rsidRPr="00C02454" w:rsidRDefault="00EA24B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7DD99403" w14:textId="77777777" w:rsidR="00C409C1" w:rsidRPr="00C02454" w:rsidRDefault="00C409C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6"/>
            <w:vAlign w:val="center"/>
          </w:tcPr>
          <w:p w14:paraId="1F103B44" w14:textId="77777777" w:rsidR="00C409C1" w:rsidRPr="00C02454" w:rsidRDefault="00EA24B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CBE6310" w14:textId="77777777" w:rsidR="00C409C1" w:rsidRPr="00C02454" w:rsidRDefault="00C409C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3EEB41F7" w14:textId="77777777" w:rsidR="00C409C1" w:rsidRPr="00C02454" w:rsidRDefault="00EA24B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624E82CF" w14:textId="77777777" w:rsidR="00C409C1" w:rsidRPr="00C02454" w:rsidRDefault="00EA24B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C409C1" w:rsidRPr="009947BA" w14:paraId="08A3E75B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2520137B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A9826D4" w14:textId="77777777" w:rsidR="00C409C1" w:rsidRPr="00C02454" w:rsidRDefault="00EA24B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1A16885B" w14:textId="77777777" w:rsidR="00C409C1" w:rsidRPr="00C02454" w:rsidRDefault="00EA24B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14:paraId="6D79CFC4" w14:textId="77777777" w:rsidR="00C409C1" w:rsidRPr="00C02454" w:rsidRDefault="00EA24B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752481B2" w14:textId="77777777" w:rsidR="00C409C1" w:rsidRPr="00C02454" w:rsidRDefault="00C409C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906E4C" w14:textId="77777777" w:rsidR="00C409C1" w:rsidRPr="00C02454" w:rsidRDefault="00EA24B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03E40AFE" w14:textId="77777777" w:rsidR="00C409C1" w:rsidRPr="00C02454" w:rsidRDefault="00C409C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5E865A49" w14:textId="77777777" w:rsidR="00C409C1" w:rsidRPr="00C02454" w:rsidRDefault="00EA24B1" w:rsidP="003201C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63427C35" w14:textId="77777777" w:rsidR="00C409C1" w:rsidRPr="00C02454" w:rsidRDefault="00EA24B1" w:rsidP="003201C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C409C1" w:rsidRPr="009947BA" w14:paraId="66F8205D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12EF4954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6" w:type="dxa"/>
            <w:gridSpan w:val="26"/>
            <w:vAlign w:val="center"/>
          </w:tcPr>
          <w:p w14:paraId="00DCE8FF" w14:textId="76E796FE" w:rsidR="00C409C1" w:rsidRDefault="00580690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</w:t>
            </w:r>
            <w:r w:rsidR="00C409C1">
              <w:rPr>
                <w:rFonts w:ascii="Times New Roman" w:eastAsia="MS Gothic" w:hAnsi="Times New Roman" w:cs="Times New Roman"/>
                <w:sz w:val="18"/>
              </w:rPr>
              <w:t>0</w:t>
            </w:r>
            <w:r w:rsidR="00F0184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C409C1">
              <w:rPr>
                <w:rFonts w:ascii="Times New Roman" w:eastAsia="MS Gothic" w:hAnsi="Times New Roman" w:cs="Times New Roman"/>
                <w:sz w:val="18"/>
              </w:rPr>
              <w:t>% seminarski rad</w:t>
            </w:r>
          </w:p>
          <w:p w14:paraId="35E32B12" w14:textId="4D79D447" w:rsidR="00C409C1" w:rsidRPr="00B7307A" w:rsidRDefault="00580690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</w:t>
            </w:r>
            <w:r w:rsidR="00C409C1">
              <w:rPr>
                <w:rFonts w:ascii="Times New Roman" w:eastAsia="MS Gothic" w:hAnsi="Times New Roman" w:cs="Times New Roman"/>
                <w:sz w:val="18"/>
              </w:rPr>
              <w:t>0</w:t>
            </w:r>
            <w:r w:rsidR="00F0184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C409C1">
              <w:rPr>
                <w:rFonts w:ascii="Times New Roman" w:eastAsia="MS Gothic" w:hAnsi="Times New Roman" w:cs="Times New Roman"/>
                <w:sz w:val="18"/>
              </w:rPr>
              <w:t>% usmeni ispit</w:t>
            </w:r>
          </w:p>
        </w:tc>
      </w:tr>
      <w:tr w:rsidR="00C409C1" w:rsidRPr="009947BA" w14:paraId="694403AB" w14:textId="77777777" w:rsidTr="003201C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7FE7862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097" w:type="dxa"/>
            <w:gridSpan w:val="3"/>
            <w:vAlign w:val="center"/>
          </w:tcPr>
          <w:p w14:paraId="585D3752" w14:textId="77777777" w:rsidR="00C409C1" w:rsidRPr="00B7307A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EB0A85">
              <w:rPr>
                <w:rFonts w:ascii="Times New Roman" w:hAnsi="Times New Roman" w:cs="Times New Roman"/>
                <w:sz w:val="18"/>
              </w:rPr>
              <w:t>0 – 60</w:t>
            </w:r>
          </w:p>
        </w:tc>
        <w:tc>
          <w:tcPr>
            <w:tcW w:w="6389" w:type="dxa"/>
            <w:gridSpan w:val="23"/>
            <w:vAlign w:val="center"/>
          </w:tcPr>
          <w:p w14:paraId="0B2017F7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C409C1" w:rsidRPr="009947BA" w14:paraId="477A2941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714DA603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4AE6BAB3" w14:textId="77777777" w:rsidR="00C409C1" w:rsidRPr="00B7307A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EB0A85">
              <w:rPr>
                <w:rFonts w:ascii="Times New Roman" w:hAnsi="Times New Roman" w:cs="Times New Roman"/>
                <w:sz w:val="18"/>
              </w:rPr>
              <w:t>61 – 70</w:t>
            </w:r>
          </w:p>
        </w:tc>
        <w:tc>
          <w:tcPr>
            <w:tcW w:w="6389" w:type="dxa"/>
            <w:gridSpan w:val="23"/>
            <w:vAlign w:val="center"/>
          </w:tcPr>
          <w:p w14:paraId="10953760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C409C1" w:rsidRPr="009947BA" w14:paraId="22A40DE3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348D721D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315F91A9" w14:textId="77777777" w:rsidR="00C409C1" w:rsidRPr="00B7307A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 – 80</w:t>
            </w:r>
          </w:p>
        </w:tc>
        <w:tc>
          <w:tcPr>
            <w:tcW w:w="6389" w:type="dxa"/>
            <w:gridSpan w:val="23"/>
            <w:vAlign w:val="center"/>
          </w:tcPr>
          <w:p w14:paraId="3A63D30B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C409C1" w:rsidRPr="009947BA" w14:paraId="2A7FF79C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0AB57C7C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6F754B4E" w14:textId="77777777" w:rsidR="00C409C1" w:rsidRPr="00B7307A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 – 90</w:t>
            </w:r>
          </w:p>
        </w:tc>
        <w:tc>
          <w:tcPr>
            <w:tcW w:w="6389" w:type="dxa"/>
            <w:gridSpan w:val="23"/>
            <w:vAlign w:val="center"/>
          </w:tcPr>
          <w:p w14:paraId="01D6DA43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C409C1" w:rsidRPr="009947BA" w14:paraId="36ACAA36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0A4AE927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76DF409A" w14:textId="77777777" w:rsidR="00C409C1" w:rsidRPr="00B7307A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 – 100</w:t>
            </w:r>
          </w:p>
        </w:tc>
        <w:tc>
          <w:tcPr>
            <w:tcW w:w="6389" w:type="dxa"/>
            <w:gridSpan w:val="23"/>
            <w:vAlign w:val="center"/>
          </w:tcPr>
          <w:p w14:paraId="6DBE4010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C409C1" w:rsidRPr="009947BA" w14:paraId="29D79BBC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190AB1F6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26"/>
            <w:vAlign w:val="center"/>
          </w:tcPr>
          <w:p w14:paraId="4A59E3C3" w14:textId="77777777" w:rsidR="00C409C1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75838EEC" w14:textId="77777777" w:rsidR="00C409C1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30EE0D4" w14:textId="77777777" w:rsidR="00C409C1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7CD410D6" w14:textId="77777777" w:rsidR="00C409C1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6E96CA31" w14:textId="77777777" w:rsidR="00C409C1" w:rsidRPr="009947BA" w:rsidRDefault="00EA24B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C409C1" w:rsidRPr="009947BA" w14:paraId="1331398A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4F7E3E5B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6" w:type="dxa"/>
            <w:gridSpan w:val="26"/>
            <w:shd w:val="clear" w:color="auto" w:fill="auto"/>
          </w:tcPr>
          <w:p w14:paraId="392B18B4" w14:textId="77777777" w:rsidR="00C409C1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455F7D98" w14:textId="77777777" w:rsidR="00C409C1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7B61FFA4" w14:textId="77777777" w:rsidR="00C409C1" w:rsidRPr="00684BBC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9992518" w14:textId="77777777" w:rsidR="00C409C1" w:rsidRPr="00684BBC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033106EE" w14:textId="77777777" w:rsidR="00C409C1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AE379A8" w14:textId="77777777" w:rsidR="00C409C1" w:rsidRPr="00684BBC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3BEE76B" w14:textId="77777777" w:rsidR="00C409C1" w:rsidRPr="00684BBC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DC0C5FB" w14:textId="77777777" w:rsidR="00C409C1" w:rsidRPr="00684BBC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47782219" w14:textId="77777777" w:rsidR="00C409C1" w:rsidRPr="00684BBC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66C0F2D8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62791A47" w14:textId="77777777" w:rsidR="00C409C1" w:rsidRPr="00386E9C" w:rsidRDefault="00C409C1" w:rsidP="00C409C1">
      <w:pPr>
        <w:rPr>
          <w:rFonts w:ascii="Georgia" w:hAnsi="Georgia" w:cs="Times New Roman"/>
          <w:sz w:val="24"/>
        </w:rPr>
      </w:pPr>
    </w:p>
    <w:p w14:paraId="5AF20A01" w14:textId="77777777" w:rsidR="00794496" w:rsidRPr="00C409C1" w:rsidRDefault="00794496" w:rsidP="00C409C1"/>
    <w:sectPr w:rsidR="00794496" w:rsidRPr="00C409C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9C50C" w14:textId="77777777" w:rsidR="004B1B3D" w:rsidRDefault="004B1B3D" w:rsidP="009947BA">
      <w:pPr>
        <w:spacing w:before="0" w:after="0"/>
      </w:pPr>
      <w:r>
        <w:separator/>
      </w:r>
    </w:p>
  </w:endnote>
  <w:endnote w:type="continuationSeparator" w:id="0">
    <w:p w14:paraId="714998A0" w14:textId="77777777" w:rsidR="004B1B3D" w:rsidRDefault="004B1B3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6BE01" w14:textId="77777777" w:rsidR="004B1B3D" w:rsidRDefault="004B1B3D" w:rsidP="009947BA">
      <w:pPr>
        <w:spacing w:before="0" w:after="0"/>
      </w:pPr>
      <w:r>
        <w:separator/>
      </w:r>
    </w:p>
  </w:footnote>
  <w:footnote w:type="continuationSeparator" w:id="0">
    <w:p w14:paraId="4391C123" w14:textId="77777777" w:rsidR="004B1B3D" w:rsidRDefault="004B1B3D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7AE33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C130F" wp14:editId="2E9413D9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A26CE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381FB6D" wp14:editId="7C974076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C130F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1CA26CE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381FB6D" wp14:editId="7C974076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D229C50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43D39555" w14:textId="77777777" w:rsidR="0079745E" w:rsidRDefault="0079745E" w:rsidP="0079745E">
    <w:pPr>
      <w:pStyle w:val="Header"/>
    </w:pPr>
  </w:p>
  <w:p w14:paraId="2714C9C7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01779"/>
    <w:multiLevelType w:val="hybridMultilevel"/>
    <w:tmpl w:val="5BB248E6"/>
    <w:lvl w:ilvl="0" w:tplc="0B6C8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19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5527E"/>
    <w:rsid w:val="00072E75"/>
    <w:rsid w:val="000C0578"/>
    <w:rsid w:val="0010332B"/>
    <w:rsid w:val="001443A2"/>
    <w:rsid w:val="00150B32"/>
    <w:rsid w:val="0017487A"/>
    <w:rsid w:val="00197510"/>
    <w:rsid w:val="001C7C51"/>
    <w:rsid w:val="0022722C"/>
    <w:rsid w:val="00246920"/>
    <w:rsid w:val="00252438"/>
    <w:rsid w:val="0028545A"/>
    <w:rsid w:val="002E1CE6"/>
    <w:rsid w:val="002F2D22"/>
    <w:rsid w:val="00310F9A"/>
    <w:rsid w:val="00321269"/>
    <w:rsid w:val="00323F57"/>
    <w:rsid w:val="00326091"/>
    <w:rsid w:val="00357643"/>
    <w:rsid w:val="00371634"/>
    <w:rsid w:val="00377265"/>
    <w:rsid w:val="00386E9C"/>
    <w:rsid w:val="00393964"/>
    <w:rsid w:val="003C27CD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507C65"/>
    <w:rsid w:val="00527C5F"/>
    <w:rsid w:val="005353ED"/>
    <w:rsid w:val="005514C3"/>
    <w:rsid w:val="00580690"/>
    <w:rsid w:val="005D336E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0E5C"/>
    <w:rsid w:val="007D4D2D"/>
    <w:rsid w:val="00814537"/>
    <w:rsid w:val="00823115"/>
    <w:rsid w:val="00865776"/>
    <w:rsid w:val="00874D5D"/>
    <w:rsid w:val="00891C60"/>
    <w:rsid w:val="008942F0"/>
    <w:rsid w:val="008D45DB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D70C3"/>
    <w:rsid w:val="009E2FD4"/>
    <w:rsid w:val="00A15555"/>
    <w:rsid w:val="00A9132B"/>
    <w:rsid w:val="00AA1A5A"/>
    <w:rsid w:val="00AB2B5F"/>
    <w:rsid w:val="00AC4616"/>
    <w:rsid w:val="00AD23FB"/>
    <w:rsid w:val="00B15C5D"/>
    <w:rsid w:val="00B71A57"/>
    <w:rsid w:val="00B7307A"/>
    <w:rsid w:val="00C02454"/>
    <w:rsid w:val="00C3477B"/>
    <w:rsid w:val="00C409C1"/>
    <w:rsid w:val="00C85956"/>
    <w:rsid w:val="00C9733D"/>
    <w:rsid w:val="00CA3783"/>
    <w:rsid w:val="00CB23F4"/>
    <w:rsid w:val="00D136E4"/>
    <w:rsid w:val="00D5334D"/>
    <w:rsid w:val="00D5523D"/>
    <w:rsid w:val="00D944DF"/>
    <w:rsid w:val="00DA11C5"/>
    <w:rsid w:val="00DD110C"/>
    <w:rsid w:val="00DE6D53"/>
    <w:rsid w:val="00E06E39"/>
    <w:rsid w:val="00E07D73"/>
    <w:rsid w:val="00E17D18"/>
    <w:rsid w:val="00E30E67"/>
    <w:rsid w:val="00E76F07"/>
    <w:rsid w:val="00EA24B1"/>
    <w:rsid w:val="00EB5A72"/>
    <w:rsid w:val="00F0184E"/>
    <w:rsid w:val="00F02A8F"/>
    <w:rsid w:val="00F22855"/>
    <w:rsid w:val="00F3090A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F0EEB2"/>
  <w15:docId w15:val="{06DFE7F7-6A70-4332-9F09-8857FE70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C4DB8-B3F9-4625-AFBD-AEA9CD3E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2</cp:revision>
  <cp:lastPrinted>2021-02-12T11:27:00Z</cp:lastPrinted>
  <dcterms:created xsi:type="dcterms:W3CDTF">2024-09-18T07:47:00Z</dcterms:created>
  <dcterms:modified xsi:type="dcterms:W3CDTF">2024-09-18T07:47:00Z</dcterms:modified>
</cp:coreProperties>
</file>