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D8" w:rsidRDefault="007F58D8" w:rsidP="007F58D8">
      <w:pPr>
        <w:spacing w:line="360" w:lineRule="auto"/>
        <w:jc w:val="both"/>
      </w:pPr>
      <w:r>
        <w:t>SVEUČILIŠTE U ZADRU</w:t>
      </w:r>
    </w:p>
    <w:p w:rsidR="007F58D8" w:rsidRDefault="007F58D8" w:rsidP="007F58D8">
      <w:pPr>
        <w:spacing w:line="360" w:lineRule="auto"/>
        <w:jc w:val="both"/>
      </w:pPr>
      <w:r>
        <w:t>ODJEL ZA KROATISTIKU I SLAVISTIKU</w:t>
      </w:r>
    </w:p>
    <w:p w:rsidR="008641B6" w:rsidRDefault="008641B6" w:rsidP="007F58D8">
      <w:pPr>
        <w:spacing w:line="360" w:lineRule="auto"/>
        <w:jc w:val="both"/>
      </w:pPr>
      <w:r>
        <w:t>Povjerenstvo za osiguravanje kvalitet</w:t>
      </w:r>
      <w:r w:rsidR="00E17563">
        <w:t>e</w:t>
      </w:r>
    </w:p>
    <w:p w:rsidR="007F58D8" w:rsidRDefault="007F58D8" w:rsidP="007F58D8">
      <w:pPr>
        <w:spacing w:line="360" w:lineRule="auto"/>
        <w:jc w:val="both"/>
      </w:pPr>
    </w:p>
    <w:p w:rsidR="007F58D8" w:rsidRDefault="007F58D8" w:rsidP="007F58D8">
      <w:pPr>
        <w:spacing w:line="360" w:lineRule="auto"/>
        <w:jc w:val="both"/>
      </w:pPr>
    </w:p>
    <w:p w:rsidR="007F58D8" w:rsidRDefault="007F58D8" w:rsidP="007F58D8">
      <w:pPr>
        <w:spacing w:line="360" w:lineRule="auto"/>
        <w:jc w:val="both"/>
      </w:pPr>
      <w:r>
        <w:t>Zadar,</w:t>
      </w:r>
      <w:r w:rsidR="008641B6">
        <w:t xml:space="preserve"> 4. srpnja</w:t>
      </w:r>
      <w:r>
        <w:t xml:space="preserve"> 2013.</w:t>
      </w:r>
    </w:p>
    <w:p w:rsidR="007F58D8" w:rsidRDefault="007F58D8" w:rsidP="007F58D8">
      <w:pPr>
        <w:spacing w:line="360" w:lineRule="auto"/>
        <w:jc w:val="both"/>
      </w:pPr>
    </w:p>
    <w:p w:rsidR="007F58D8" w:rsidRDefault="007F58D8" w:rsidP="007F58D8">
      <w:pPr>
        <w:spacing w:line="360" w:lineRule="auto"/>
        <w:jc w:val="both"/>
      </w:pPr>
    </w:p>
    <w:p w:rsidR="007F58D8" w:rsidRPr="00826D86" w:rsidRDefault="007F58D8" w:rsidP="007F58D8">
      <w:pPr>
        <w:spacing w:line="360" w:lineRule="auto"/>
        <w:jc w:val="center"/>
        <w:rPr>
          <w:b/>
          <w:sz w:val="28"/>
          <w:szCs w:val="28"/>
        </w:rPr>
      </w:pPr>
      <w:r w:rsidRPr="00826D86">
        <w:rPr>
          <w:b/>
          <w:sz w:val="28"/>
          <w:szCs w:val="28"/>
        </w:rPr>
        <w:t>Z A P I S N I K</w:t>
      </w:r>
    </w:p>
    <w:p w:rsidR="007F58D8" w:rsidRDefault="007F58D8" w:rsidP="007F58D8">
      <w:pPr>
        <w:spacing w:line="360" w:lineRule="auto"/>
        <w:jc w:val="both"/>
      </w:pPr>
    </w:p>
    <w:p w:rsidR="007F58D8" w:rsidRDefault="007F58D8" w:rsidP="007F58D8">
      <w:pPr>
        <w:spacing w:line="360" w:lineRule="auto"/>
        <w:jc w:val="both"/>
      </w:pPr>
    </w:p>
    <w:p w:rsidR="007F58D8" w:rsidRDefault="007F58D8" w:rsidP="007F58D8">
      <w:pPr>
        <w:spacing w:line="360" w:lineRule="auto"/>
        <w:jc w:val="both"/>
      </w:pPr>
      <w:r>
        <w:t>s</w:t>
      </w:r>
      <w:r w:rsidR="008641B6">
        <w:t>a</w:t>
      </w:r>
      <w:r>
        <w:t xml:space="preserve"> sjednice</w:t>
      </w:r>
      <w:r w:rsidR="008641B6">
        <w:t xml:space="preserve"> Povjerenstva za osiguravanje kvalitete</w:t>
      </w:r>
      <w:r>
        <w:t xml:space="preserve"> Odjela za kroatistiku i slavistiku Sveučilišta u Zadru, održane u </w:t>
      </w:r>
      <w:r w:rsidR="008641B6">
        <w:t>četvrtak</w:t>
      </w:r>
      <w:r>
        <w:t xml:space="preserve">, </w:t>
      </w:r>
      <w:r w:rsidR="008641B6">
        <w:t>4. srpnja</w:t>
      </w:r>
      <w:r>
        <w:t xml:space="preserve"> 2013. s početkom u </w:t>
      </w:r>
      <w:r w:rsidR="008641B6">
        <w:t>11</w:t>
      </w:r>
      <w:r w:rsidR="004957D4">
        <w:t>:</w:t>
      </w:r>
      <w:r w:rsidR="008641B6">
        <w:t>30 sati</w:t>
      </w:r>
      <w:r>
        <w:t>.</w:t>
      </w:r>
    </w:p>
    <w:p w:rsidR="007F58D8" w:rsidRDefault="007F58D8" w:rsidP="007F58D8">
      <w:pPr>
        <w:spacing w:line="360" w:lineRule="auto"/>
        <w:jc w:val="both"/>
      </w:pPr>
    </w:p>
    <w:p w:rsidR="007F58D8" w:rsidRDefault="007F58D8" w:rsidP="007F58D8">
      <w:pPr>
        <w:spacing w:line="360" w:lineRule="auto"/>
        <w:jc w:val="both"/>
      </w:pPr>
      <w:r>
        <w:t xml:space="preserve">Prisutni: </w:t>
      </w:r>
      <w:proofErr w:type="spellStart"/>
      <w:r w:rsidR="00B6282D">
        <w:t>dr</w:t>
      </w:r>
      <w:proofErr w:type="spellEnd"/>
      <w:r w:rsidR="00B6282D">
        <w:t xml:space="preserve">. </w:t>
      </w:r>
      <w:proofErr w:type="spellStart"/>
      <w:r w:rsidR="00B6282D">
        <w:t>sc</w:t>
      </w:r>
      <w:proofErr w:type="spellEnd"/>
      <w:r w:rsidR="00B6282D">
        <w:t>. Sandra Hadžihalilović</w:t>
      </w:r>
      <w:r w:rsidR="00F41BC1">
        <w:t>;</w:t>
      </w:r>
      <w:r w:rsidR="00B6282D">
        <w:t xml:space="preserve"> </w:t>
      </w:r>
      <w:proofErr w:type="spellStart"/>
      <w:r w:rsidR="00B6282D">
        <w:t>doc</w:t>
      </w:r>
      <w:proofErr w:type="spellEnd"/>
      <w:r w:rsidR="00B6282D">
        <w:t xml:space="preserve">. </w:t>
      </w:r>
      <w:proofErr w:type="spellStart"/>
      <w:r w:rsidR="00B6282D">
        <w:t>dr</w:t>
      </w:r>
      <w:proofErr w:type="spellEnd"/>
      <w:r w:rsidR="00B6282D">
        <w:t>. Miranda Levanat-Peričić</w:t>
      </w:r>
      <w:r w:rsidR="00F41BC1">
        <w:t>;</w:t>
      </w:r>
      <w:r w:rsidR="00B6282D">
        <w:t xml:space="preserve"> Ivona Šimunov, </w:t>
      </w:r>
      <w:proofErr w:type="spellStart"/>
      <w:r w:rsidR="00B6282D">
        <w:t>prof</w:t>
      </w:r>
      <w:proofErr w:type="spellEnd"/>
      <w:r w:rsidR="00B6282D">
        <w:t>.</w:t>
      </w:r>
    </w:p>
    <w:p w:rsidR="007F58D8" w:rsidRDefault="007F58D8" w:rsidP="007F58D8">
      <w:pPr>
        <w:spacing w:line="360" w:lineRule="auto"/>
        <w:jc w:val="both"/>
      </w:pPr>
    </w:p>
    <w:p w:rsidR="007F58D8" w:rsidRDefault="007F58D8" w:rsidP="007F58D8">
      <w:pPr>
        <w:spacing w:line="360" w:lineRule="auto"/>
        <w:jc w:val="both"/>
      </w:pPr>
      <w:r>
        <w:t xml:space="preserve">Zapisnik </w:t>
      </w:r>
      <w:r w:rsidR="004957D4">
        <w:t>sastavila</w:t>
      </w:r>
      <w:r w:rsidR="00AF09F5">
        <w:t xml:space="preserve"> Ivona Šimunov</w:t>
      </w:r>
      <w:r w:rsidR="00E17563">
        <w:t xml:space="preserve"> </w:t>
      </w:r>
    </w:p>
    <w:p w:rsidR="007F58D8" w:rsidRDefault="007F58D8" w:rsidP="007F58D8">
      <w:pPr>
        <w:spacing w:line="360" w:lineRule="auto"/>
        <w:jc w:val="both"/>
        <w:rPr>
          <w:u w:val="single"/>
        </w:rPr>
      </w:pPr>
    </w:p>
    <w:p w:rsidR="007F58D8" w:rsidRDefault="007F58D8" w:rsidP="007F58D8">
      <w:pPr>
        <w:spacing w:line="360" w:lineRule="auto"/>
        <w:jc w:val="both"/>
      </w:pPr>
    </w:p>
    <w:p w:rsidR="007F58D8" w:rsidRPr="00826D86" w:rsidRDefault="007F58D8" w:rsidP="007F58D8">
      <w:pPr>
        <w:spacing w:line="360" w:lineRule="auto"/>
        <w:jc w:val="center"/>
        <w:rPr>
          <w:sz w:val="28"/>
          <w:szCs w:val="28"/>
        </w:rPr>
      </w:pPr>
      <w:r w:rsidRPr="00826D86">
        <w:rPr>
          <w:sz w:val="28"/>
          <w:szCs w:val="28"/>
        </w:rPr>
        <w:t>D N E V N I   R E D</w:t>
      </w:r>
    </w:p>
    <w:p w:rsidR="007F58D8" w:rsidRPr="00826D86" w:rsidRDefault="007F58D8" w:rsidP="007F58D8">
      <w:pPr>
        <w:spacing w:line="360" w:lineRule="auto"/>
        <w:jc w:val="both"/>
        <w:rPr>
          <w:sz w:val="28"/>
          <w:szCs w:val="28"/>
        </w:rPr>
      </w:pPr>
    </w:p>
    <w:p w:rsidR="007F58D8" w:rsidRDefault="007F58D8" w:rsidP="007F58D8">
      <w:pPr>
        <w:spacing w:line="360" w:lineRule="auto"/>
        <w:jc w:val="both"/>
      </w:pPr>
    </w:p>
    <w:p w:rsidR="00E17563" w:rsidRPr="00D60D17" w:rsidRDefault="00E17563" w:rsidP="00D60D17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0D17">
        <w:rPr>
          <w:rFonts w:ascii="Times New Roman" w:hAnsi="Times New Roman" w:cs="Times New Roman"/>
          <w:sz w:val="24"/>
          <w:szCs w:val="24"/>
        </w:rPr>
        <w:t>Izvješće sa sastanka predstavnika tijela sustava osiguravanja kvalitete Sveučilišta (drugi sastanak koordinacije SOUK u tekućoj ak</w:t>
      </w:r>
      <w:r w:rsidR="004957D4" w:rsidRPr="00D60D17">
        <w:rPr>
          <w:rFonts w:ascii="Times New Roman" w:hAnsi="Times New Roman" w:cs="Times New Roman"/>
          <w:sz w:val="24"/>
          <w:szCs w:val="24"/>
        </w:rPr>
        <w:t>ademskoj</w:t>
      </w:r>
      <w:r w:rsidRPr="00D60D17">
        <w:rPr>
          <w:rFonts w:ascii="Times New Roman" w:hAnsi="Times New Roman" w:cs="Times New Roman"/>
          <w:sz w:val="24"/>
          <w:szCs w:val="24"/>
        </w:rPr>
        <w:t xml:space="preserve"> godini).</w:t>
      </w:r>
    </w:p>
    <w:p w:rsidR="00E17563" w:rsidRPr="00D60D17" w:rsidRDefault="00E17563" w:rsidP="004957D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0D17">
        <w:rPr>
          <w:rFonts w:ascii="Times New Roman" w:hAnsi="Times New Roman" w:cs="Times New Roman"/>
          <w:sz w:val="24"/>
          <w:szCs w:val="24"/>
        </w:rPr>
        <w:t xml:space="preserve">Analiza ponude kolegija na stranom jeziku na </w:t>
      </w:r>
      <w:r w:rsidR="00FA7197" w:rsidRPr="00D60D17">
        <w:rPr>
          <w:rFonts w:ascii="Times New Roman" w:hAnsi="Times New Roman" w:cs="Times New Roman"/>
          <w:sz w:val="24"/>
          <w:szCs w:val="24"/>
        </w:rPr>
        <w:t>Odjelu za kroatistiku i slavistiku</w:t>
      </w:r>
    </w:p>
    <w:p w:rsidR="00E17563" w:rsidRPr="00D60D17" w:rsidRDefault="00E17563" w:rsidP="004957D4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0D17">
        <w:rPr>
          <w:rFonts w:ascii="Times New Roman" w:hAnsi="Times New Roman" w:cs="Times New Roman"/>
          <w:sz w:val="24"/>
          <w:szCs w:val="24"/>
        </w:rPr>
        <w:t>Studentske evaluacije nastavnog procesa i rada nastavnika</w:t>
      </w:r>
    </w:p>
    <w:p w:rsidR="00D60D17" w:rsidRPr="00D60D17" w:rsidRDefault="00D60D17" w:rsidP="007F58D8">
      <w:pPr>
        <w:spacing w:line="360" w:lineRule="auto"/>
        <w:ind w:firstLine="708"/>
        <w:jc w:val="both"/>
        <w:rPr>
          <w:b/>
        </w:rPr>
      </w:pPr>
    </w:p>
    <w:p w:rsidR="00D60D17" w:rsidRPr="00D60D17" w:rsidRDefault="00D60D17" w:rsidP="007F58D8">
      <w:pPr>
        <w:spacing w:line="360" w:lineRule="auto"/>
        <w:ind w:firstLine="708"/>
        <w:jc w:val="both"/>
        <w:rPr>
          <w:b/>
        </w:rPr>
      </w:pPr>
    </w:p>
    <w:p w:rsidR="00D60D17" w:rsidRPr="00D60D17" w:rsidRDefault="00D60D17" w:rsidP="007F58D8">
      <w:pPr>
        <w:spacing w:line="360" w:lineRule="auto"/>
        <w:ind w:firstLine="708"/>
        <w:jc w:val="both"/>
        <w:rPr>
          <w:b/>
        </w:rPr>
      </w:pPr>
    </w:p>
    <w:p w:rsidR="00D60D17" w:rsidRDefault="00D60D17" w:rsidP="007F58D8">
      <w:pPr>
        <w:spacing w:line="360" w:lineRule="auto"/>
        <w:ind w:firstLine="708"/>
        <w:jc w:val="both"/>
        <w:rPr>
          <w:b/>
        </w:rPr>
      </w:pPr>
    </w:p>
    <w:p w:rsidR="00D60D17" w:rsidRDefault="00D60D17" w:rsidP="007F58D8">
      <w:pPr>
        <w:spacing w:line="360" w:lineRule="auto"/>
        <w:ind w:firstLine="708"/>
        <w:jc w:val="both"/>
        <w:rPr>
          <w:b/>
        </w:rPr>
      </w:pPr>
    </w:p>
    <w:p w:rsidR="007F58D8" w:rsidRDefault="000F079B" w:rsidP="007F58D8">
      <w:pPr>
        <w:spacing w:line="360" w:lineRule="auto"/>
        <w:ind w:firstLine="708"/>
        <w:jc w:val="both"/>
      </w:pPr>
      <w:r w:rsidRPr="000F079B">
        <w:rPr>
          <w:b/>
        </w:rPr>
        <w:lastRenderedPageBreak/>
        <w:t>1.</w:t>
      </w:r>
      <w:r>
        <w:t xml:space="preserve"> </w:t>
      </w:r>
      <w:r w:rsidR="007F58D8">
        <w:t>Pr</w:t>
      </w:r>
      <w:r w:rsidR="00B6282D">
        <w:t xml:space="preserve">edsjednica Povjerenstva za osiguravanje kvalitete </w:t>
      </w:r>
      <w:r w:rsidR="007F58D8">
        <w:t>Odjela za kroati</w:t>
      </w:r>
      <w:r w:rsidR="00B6282D">
        <w:t>stiku i slavistiku</w:t>
      </w:r>
      <w:r w:rsidR="00FA7197">
        <w:t>,</w:t>
      </w:r>
      <w:r w:rsidR="00B6282D">
        <w:t xml:space="preserve"> </w:t>
      </w:r>
      <w:proofErr w:type="spellStart"/>
      <w:r w:rsidR="00FA7197">
        <w:t>doc</w:t>
      </w:r>
      <w:proofErr w:type="spellEnd"/>
      <w:r w:rsidR="00FA7197">
        <w:t xml:space="preserve">. </w:t>
      </w:r>
      <w:proofErr w:type="spellStart"/>
      <w:r w:rsidR="00FA7197">
        <w:t>dr</w:t>
      </w:r>
      <w:proofErr w:type="spellEnd"/>
      <w:r w:rsidR="00FA7197">
        <w:t xml:space="preserve">. </w:t>
      </w:r>
      <w:proofErr w:type="spellStart"/>
      <w:r w:rsidR="00FA7197">
        <w:t>sc</w:t>
      </w:r>
      <w:proofErr w:type="spellEnd"/>
      <w:r w:rsidR="00FA7197">
        <w:t xml:space="preserve">. Miranda Levanat-Peričić, </w:t>
      </w:r>
      <w:r w:rsidR="00B6282D">
        <w:t>izvijestila je</w:t>
      </w:r>
      <w:r w:rsidR="007F58D8">
        <w:t xml:space="preserve"> prisutne članove</w:t>
      </w:r>
      <w:r w:rsidR="00B6282D">
        <w:t xml:space="preserve"> Povjerenstva o </w:t>
      </w:r>
      <w:r w:rsidR="00FA7197">
        <w:t>zaključcima sa sastanka predstavnika tijela sustava osiguravanja kvalitete Sveučilišta, održanog 26. lipnja 2013.</w:t>
      </w:r>
    </w:p>
    <w:p w:rsidR="00FA7197" w:rsidRDefault="00FA7197" w:rsidP="007F58D8">
      <w:pPr>
        <w:spacing w:line="360" w:lineRule="auto"/>
        <w:ind w:firstLine="708"/>
        <w:jc w:val="both"/>
      </w:pPr>
      <w:r>
        <w:t>Nakon toga uslijedila je rasprava o dvjema temama koje su posebno istaknu</w:t>
      </w:r>
      <w:r w:rsidR="008173BB">
        <w:t>te na spomenutom sastanku</w:t>
      </w:r>
      <w:r w:rsidR="002D0EF8">
        <w:t>.</w:t>
      </w:r>
      <w:r w:rsidR="008173BB">
        <w:t xml:space="preserve"> </w:t>
      </w:r>
      <w:r w:rsidR="002D0EF8">
        <w:t>Istaknuti</w:t>
      </w:r>
      <w:r w:rsidR="008173BB">
        <w:t xml:space="preserve"> su sljedeći zaključci:</w:t>
      </w:r>
    </w:p>
    <w:p w:rsidR="00D60D17" w:rsidRDefault="00D60D17" w:rsidP="007F58D8">
      <w:pPr>
        <w:spacing w:line="360" w:lineRule="auto"/>
        <w:ind w:firstLine="708"/>
        <w:jc w:val="both"/>
        <w:rPr>
          <w:b/>
        </w:rPr>
      </w:pPr>
    </w:p>
    <w:p w:rsidR="008173BB" w:rsidRDefault="008173BB" w:rsidP="007F58D8">
      <w:pPr>
        <w:spacing w:line="360" w:lineRule="auto"/>
        <w:ind w:firstLine="708"/>
        <w:jc w:val="both"/>
      </w:pPr>
      <w:r w:rsidRPr="000F079B">
        <w:rPr>
          <w:b/>
        </w:rPr>
        <w:t>2. Ponuda kolegija na stranom jeziku</w:t>
      </w:r>
      <w:r>
        <w:t xml:space="preserve"> na Odjelu za kroatistiku i slavistiku može se razmatrati isključivo u kontekstu specifičnih razlika koje proizlaze iz prirode studija ruskog jezika i književnosti i </w:t>
      </w:r>
      <w:r w:rsidR="002D0EF8">
        <w:t xml:space="preserve">prirode </w:t>
      </w:r>
      <w:r>
        <w:t>studija hrvatskog jezika i književnosti.</w:t>
      </w:r>
    </w:p>
    <w:p w:rsidR="008173BB" w:rsidRDefault="008173BB" w:rsidP="007F58D8">
      <w:pPr>
        <w:spacing w:line="360" w:lineRule="auto"/>
        <w:ind w:firstLine="708"/>
        <w:jc w:val="both"/>
      </w:pPr>
      <w:r>
        <w:t>Odsjek za hrva</w:t>
      </w:r>
      <w:r w:rsidR="002D0EF8">
        <w:t>t</w:t>
      </w:r>
      <w:r>
        <w:t>ski jezik i književnost zanimljiv je stranim studentima kroatistike i studija južnoslavenskih filologija koji</w:t>
      </w:r>
      <w:r w:rsidR="002D0EF8">
        <w:t>,</w:t>
      </w:r>
      <w:r>
        <w:t xml:space="preserve"> kada pokazuju interes za taj studij, dolaze upravo zbog mogućnosti učenja hrvatskog jezika tako da bi ponuda kolegija na stranom jeziku na Odsjeku za hrva</w:t>
      </w:r>
      <w:r w:rsidR="002D0EF8">
        <w:t>t</w:t>
      </w:r>
      <w:r>
        <w:t>ski jezik i književnost bila kontraproduktivna. Strani studenti ne bi smjeli učiti hrvatski jezik</w:t>
      </w:r>
      <w:r w:rsidR="002D0EF8">
        <w:t xml:space="preserve"> niti slušati kolegije o hrvatskoj kulturi i književnosti</w:t>
      </w:r>
      <w:r>
        <w:t xml:space="preserve"> na stranom jeziku.</w:t>
      </w:r>
    </w:p>
    <w:p w:rsidR="008173BB" w:rsidRDefault="008173BB" w:rsidP="002D0EF8">
      <w:pPr>
        <w:spacing w:line="360" w:lineRule="auto"/>
        <w:ind w:firstLine="708"/>
        <w:contextualSpacing/>
        <w:jc w:val="both"/>
      </w:pPr>
      <w:r>
        <w:t xml:space="preserve">S druge strane, na Odsjeku za ruski jezik i književnost, koji može biti privlačan  stranim studentima rusistike koji dolaze iz drugih europskih sredina, u svojoj ponudi ima nekoliko kolegija na stranom jeziku, što je </w:t>
      </w:r>
      <w:r w:rsidR="002D0EF8">
        <w:t xml:space="preserve">posve očekivano i </w:t>
      </w:r>
      <w:r>
        <w:t xml:space="preserve">zadovoljavajuće. </w:t>
      </w:r>
    </w:p>
    <w:p w:rsidR="00D60D17" w:rsidRDefault="00D60D17" w:rsidP="002D0EF8">
      <w:pPr>
        <w:spacing w:line="360" w:lineRule="auto"/>
        <w:ind w:firstLine="708"/>
        <w:jc w:val="both"/>
        <w:rPr>
          <w:b/>
        </w:rPr>
      </w:pPr>
    </w:p>
    <w:p w:rsidR="002D0EF8" w:rsidRPr="002D0EF8" w:rsidRDefault="002D0EF8" w:rsidP="002D0EF8">
      <w:pPr>
        <w:spacing w:line="360" w:lineRule="auto"/>
        <w:ind w:firstLine="708"/>
        <w:jc w:val="both"/>
      </w:pPr>
      <w:r w:rsidRPr="002D0EF8">
        <w:rPr>
          <w:b/>
        </w:rPr>
        <w:t>3.</w:t>
      </w:r>
      <w:r w:rsidR="00D60D17">
        <w:rPr>
          <w:b/>
        </w:rPr>
        <w:t xml:space="preserve"> </w:t>
      </w:r>
      <w:r w:rsidRPr="002D0EF8">
        <w:rPr>
          <w:b/>
        </w:rPr>
        <w:t>Problemi vezani uz studentsku evaluaciju</w:t>
      </w:r>
      <w:r w:rsidRPr="002D0EF8">
        <w:t xml:space="preserve"> problemi su koje Odjel za kroatistiku slavistiku dijeli s ostalim sveučilišnim sastavnicama</w:t>
      </w:r>
      <w:r w:rsidR="0074208F">
        <w:t xml:space="preserve">, a uglavnom se odnose na nedostatnu motivaciju studenata u pristupanju anketama. Trebalo bi razviti </w:t>
      </w:r>
      <w:r w:rsidR="00D60D17">
        <w:t xml:space="preserve">dodatne </w:t>
      </w:r>
      <w:r w:rsidR="0074208F">
        <w:t xml:space="preserve">strategije motiviranja studenata. </w:t>
      </w:r>
      <w:r w:rsidR="00D60D17">
        <w:t>Prije svega, p</w:t>
      </w:r>
      <w:r w:rsidR="0074208F">
        <w:t>otrebno je sa studentima komentirati rezultate anketa na posebnim plenarnim sastancima pazeći pritom da se istaknu problemi, a ne imena.</w:t>
      </w:r>
      <w:r w:rsidR="00D60D17">
        <w:t xml:space="preserve"> Također, </w:t>
      </w:r>
      <w:r w:rsidR="00EC58AD">
        <w:t>P</w:t>
      </w:r>
      <w:r w:rsidR="00D60D17">
        <w:t>ovjerenstvo za kvalitetu sugerirat će pročelnici Odjela da jedna od tema sjednica bude posvećena analizi rezultata studentske evaluacije, budući da jedino pročelnik/pročelnica imaju pravo uvida u rezultate studentske evaluacije. Pritom je također važno izbjegavati spominjanje nastavnika i kolegija  i raspravljati isključivo o eventualnim problemima na koje ukazuju studenti u svojim komentarima.</w:t>
      </w:r>
    </w:p>
    <w:p w:rsidR="007F58D8" w:rsidRDefault="007F58D8" w:rsidP="007F58D8">
      <w:pPr>
        <w:spacing w:line="360" w:lineRule="auto"/>
        <w:jc w:val="both"/>
      </w:pPr>
    </w:p>
    <w:p w:rsidR="00AD2ADA" w:rsidRDefault="00EC58AD"/>
    <w:sectPr w:rsidR="00AD2ADA" w:rsidSect="00831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7103D"/>
    <w:multiLevelType w:val="hybridMultilevel"/>
    <w:tmpl w:val="73B455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D1282"/>
    <w:multiLevelType w:val="hybridMultilevel"/>
    <w:tmpl w:val="3608627A"/>
    <w:lvl w:ilvl="0" w:tplc="C6E27C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8D8"/>
    <w:rsid w:val="000A0DB7"/>
    <w:rsid w:val="000F079B"/>
    <w:rsid w:val="00132947"/>
    <w:rsid w:val="00261317"/>
    <w:rsid w:val="002D0EF8"/>
    <w:rsid w:val="002E3503"/>
    <w:rsid w:val="003A6800"/>
    <w:rsid w:val="003E025F"/>
    <w:rsid w:val="004266DB"/>
    <w:rsid w:val="004957D4"/>
    <w:rsid w:val="0074208F"/>
    <w:rsid w:val="007F58D8"/>
    <w:rsid w:val="008173BB"/>
    <w:rsid w:val="00826D86"/>
    <w:rsid w:val="00831432"/>
    <w:rsid w:val="008641B6"/>
    <w:rsid w:val="00930DC2"/>
    <w:rsid w:val="00AF09F5"/>
    <w:rsid w:val="00B6282D"/>
    <w:rsid w:val="00D60D17"/>
    <w:rsid w:val="00D70D57"/>
    <w:rsid w:val="00E17563"/>
    <w:rsid w:val="00E45210"/>
    <w:rsid w:val="00EC58AD"/>
    <w:rsid w:val="00F41BC1"/>
    <w:rsid w:val="00FA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175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7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</dc:creator>
  <cp:keywords/>
  <dc:description/>
  <cp:lastModifiedBy>Miranda</cp:lastModifiedBy>
  <cp:revision>13</cp:revision>
  <dcterms:created xsi:type="dcterms:W3CDTF">2013-10-08T08:12:00Z</dcterms:created>
  <dcterms:modified xsi:type="dcterms:W3CDTF">2014-03-03T16:53:00Z</dcterms:modified>
</cp:coreProperties>
</file>